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A4" w:rsidRDefault="009E53BE" w:rsidP="003D35A4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color w:val="000000"/>
          <w:spacing w:val="2"/>
          <w:kern w:val="0"/>
          <w:position w:val="-2"/>
          <w:sz w:val="36"/>
          <w:szCs w:val="36"/>
        </w:rPr>
      </w:pPr>
      <w:r w:rsidRPr="009C53C2">
        <w:rPr>
          <w:rFonts w:ascii="標楷體" w:eastAsia="標楷體" w:hAnsi="標楷體" w:hint="eastAsia"/>
          <w:b/>
          <w:color w:val="000000"/>
          <w:spacing w:val="2"/>
          <w:kern w:val="0"/>
          <w:position w:val="-2"/>
          <w:sz w:val="36"/>
          <w:szCs w:val="36"/>
        </w:rPr>
        <w:t>新竹市</w:t>
      </w:r>
      <w:r w:rsidR="00FC2E03">
        <w:rPr>
          <w:rFonts w:ascii="標楷體" w:eastAsia="標楷體" w:hAnsi="標楷體" w:hint="eastAsia"/>
          <w:b/>
          <w:color w:val="000000"/>
          <w:spacing w:val="2"/>
          <w:kern w:val="0"/>
          <w:position w:val="-2"/>
          <w:sz w:val="36"/>
          <w:szCs w:val="36"/>
        </w:rPr>
        <w:t>香山區虎林國小</w:t>
      </w:r>
      <w:r w:rsidR="00F32DEB">
        <w:rPr>
          <w:rFonts w:ascii="標楷體" w:eastAsia="標楷體" w:hAnsi="標楷體" w:hint="eastAsia"/>
          <w:b/>
          <w:color w:val="000000"/>
          <w:spacing w:val="2"/>
          <w:kern w:val="0"/>
          <w:position w:val="-2"/>
          <w:sz w:val="36"/>
          <w:szCs w:val="36"/>
        </w:rPr>
        <w:t>106</w:t>
      </w:r>
      <w:r w:rsidRPr="009C53C2">
        <w:rPr>
          <w:rFonts w:ascii="標楷體" w:eastAsia="標楷體" w:hAnsi="標楷體" w:hint="eastAsia"/>
          <w:b/>
          <w:color w:val="000000"/>
          <w:spacing w:val="2"/>
          <w:kern w:val="0"/>
          <w:position w:val="-2"/>
          <w:sz w:val="36"/>
          <w:szCs w:val="36"/>
        </w:rPr>
        <w:t>學</w:t>
      </w:r>
      <w:r w:rsidRPr="009C53C2">
        <w:rPr>
          <w:rFonts w:ascii="標楷體" w:eastAsia="標楷體" w:hAnsi="標楷體" w:hint="eastAsia"/>
          <w:b/>
          <w:color w:val="000000"/>
          <w:kern w:val="0"/>
          <w:position w:val="-2"/>
          <w:sz w:val="36"/>
          <w:szCs w:val="36"/>
        </w:rPr>
        <w:t>年度</w:t>
      </w:r>
      <w:r w:rsidRPr="009C53C2">
        <w:rPr>
          <w:rFonts w:ascii="標楷體" w:eastAsia="標楷體" w:hAnsi="標楷體" w:hint="eastAsia"/>
          <w:b/>
          <w:color w:val="000000"/>
          <w:spacing w:val="2"/>
          <w:kern w:val="0"/>
          <w:position w:val="-2"/>
          <w:sz w:val="36"/>
          <w:szCs w:val="36"/>
        </w:rPr>
        <w:t>健康促進計畫</w:t>
      </w:r>
    </w:p>
    <w:p w:rsidR="00D962AC" w:rsidRPr="0099222B" w:rsidRDefault="009E53BE" w:rsidP="003D35A4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color w:val="000000"/>
          <w:spacing w:val="2"/>
          <w:w w:val="90"/>
          <w:kern w:val="0"/>
          <w:position w:val="-2"/>
          <w:sz w:val="36"/>
          <w:szCs w:val="36"/>
        </w:rPr>
      </w:pPr>
      <w:r w:rsidRPr="003D35A4">
        <w:rPr>
          <w:rFonts w:ascii="標楷體" w:eastAsia="標楷體" w:hAnsi="標楷體" w:hint="eastAsia"/>
          <w:b/>
          <w:color w:val="000000"/>
          <w:spacing w:val="2"/>
          <w:w w:val="90"/>
          <w:kern w:val="0"/>
          <w:position w:val="-2"/>
          <w:sz w:val="36"/>
          <w:szCs w:val="36"/>
        </w:rPr>
        <w:t>---推動｢</w:t>
      </w:r>
      <w:r w:rsidR="00FC2E03">
        <w:rPr>
          <w:rFonts w:ascii="標楷體" w:eastAsia="標楷體" w:hAnsi="標楷體" w:hint="eastAsia"/>
          <w:b/>
          <w:color w:val="000000"/>
          <w:spacing w:val="2"/>
          <w:w w:val="90"/>
          <w:kern w:val="0"/>
          <w:position w:val="-2"/>
          <w:sz w:val="36"/>
          <w:szCs w:val="36"/>
        </w:rPr>
        <w:t>正確用藥</w:t>
      </w:r>
      <w:r w:rsidRPr="003D35A4">
        <w:rPr>
          <w:rFonts w:ascii="標楷體" w:eastAsia="標楷體" w:hAnsi="標楷體" w:hint="eastAsia"/>
          <w:b/>
          <w:color w:val="000000"/>
          <w:spacing w:val="2"/>
          <w:w w:val="90"/>
          <w:kern w:val="0"/>
          <w:position w:val="-2"/>
          <w:sz w:val="36"/>
          <w:szCs w:val="36"/>
        </w:rPr>
        <w:t>」保健議題</w:t>
      </w:r>
      <w:r w:rsidR="00781D3A" w:rsidRPr="003D35A4">
        <w:rPr>
          <w:rFonts w:ascii="標楷體" w:eastAsia="標楷體" w:hAnsi="標楷體" w:cs="Arial" w:hint="eastAsia"/>
          <w:b/>
          <w:noProof/>
          <w:w w:val="90"/>
          <w:sz w:val="36"/>
          <w:szCs w:val="36"/>
        </w:rPr>
        <w:t>教師增能</w:t>
      </w:r>
      <w:r w:rsidR="00D948B5" w:rsidRPr="003D35A4">
        <w:rPr>
          <w:rFonts w:ascii="標楷體" w:eastAsia="標楷體" w:hAnsi="標楷體" w:cs="Arial" w:hint="eastAsia"/>
          <w:b/>
          <w:noProof/>
          <w:w w:val="90"/>
          <w:sz w:val="36"/>
          <w:szCs w:val="36"/>
        </w:rPr>
        <w:t>研習</w:t>
      </w:r>
      <w:r w:rsidR="00FC2E03">
        <w:rPr>
          <w:rFonts w:ascii="標楷體" w:eastAsia="標楷體" w:hAnsi="標楷體" w:cs="Arial" w:hint="eastAsia"/>
          <w:b/>
          <w:noProof/>
          <w:w w:val="90"/>
          <w:sz w:val="36"/>
          <w:szCs w:val="36"/>
        </w:rPr>
        <w:t>暨學生宣導講座</w:t>
      </w:r>
      <w:r w:rsidR="00D962AC" w:rsidRPr="003D35A4">
        <w:rPr>
          <w:rFonts w:ascii="標楷體" w:eastAsia="標楷體" w:hAnsi="標楷體" w:cs="Arial"/>
          <w:b/>
          <w:w w:val="90"/>
          <w:sz w:val="36"/>
          <w:szCs w:val="36"/>
        </w:rPr>
        <w:t>實施</w:t>
      </w:r>
      <w:r w:rsidR="0011792B" w:rsidRPr="003D35A4">
        <w:rPr>
          <w:rFonts w:ascii="標楷體" w:eastAsia="標楷體" w:hAnsi="標楷體" w:cs="Arial" w:hint="eastAsia"/>
          <w:b/>
          <w:w w:val="90"/>
          <w:sz w:val="36"/>
          <w:szCs w:val="36"/>
        </w:rPr>
        <w:t>辦法</w:t>
      </w:r>
    </w:p>
    <w:p w:rsidR="00781D3A" w:rsidRPr="00FC2E03" w:rsidRDefault="00781D3A" w:rsidP="00781D3A">
      <w:pPr>
        <w:autoSpaceDE w:val="0"/>
        <w:autoSpaceDN w:val="0"/>
        <w:adjustRightInd w:val="0"/>
        <w:spacing w:line="480" w:lineRule="exact"/>
        <w:rPr>
          <w:rFonts w:eastAsia="標楷體" w:hAnsi="標楷體"/>
          <w:b/>
          <w:kern w:val="0"/>
          <w:sz w:val="36"/>
          <w:szCs w:val="36"/>
        </w:rPr>
      </w:pPr>
    </w:p>
    <w:p w:rsidR="00781D3A" w:rsidRPr="0013746D" w:rsidRDefault="00781D3A" w:rsidP="00781D3A">
      <w:pPr>
        <w:autoSpaceDE w:val="0"/>
        <w:autoSpaceDN w:val="0"/>
        <w:adjustRightInd w:val="0"/>
        <w:spacing w:line="480" w:lineRule="exact"/>
        <w:rPr>
          <w:rFonts w:eastAsia="標楷體"/>
          <w:b/>
          <w:kern w:val="0"/>
          <w:sz w:val="32"/>
          <w:szCs w:val="32"/>
        </w:rPr>
      </w:pPr>
      <w:r w:rsidRPr="0013746D">
        <w:rPr>
          <w:rFonts w:eastAsia="標楷體" w:hAnsi="標楷體"/>
          <w:b/>
          <w:kern w:val="0"/>
          <w:sz w:val="32"/>
          <w:szCs w:val="32"/>
        </w:rPr>
        <w:t>壹、</w:t>
      </w:r>
      <w:r w:rsidRPr="0013746D">
        <w:rPr>
          <w:rFonts w:eastAsia="標楷體" w:hAnsi="標楷體" w:hint="eastAsia"/>
          <w:b/>
          <w:kern w:val="0"/>
          <w:sz w:val="32"/>
          <w:szCs w:val="32"/>
        </w:rPr>
        <w:t>實施</w:t>
      </w:r>
      <w:r w:rsidRPr="0013746D">
        <w:rPr>
          <w:rFonts w:eastAsia="標楷體" w:hAnsi="標楷體"/>
          <w:b/>
          <w:kern w:val="0"/>
          <w:sz w:val="32"/>
          <w:szCs w:val="32"/>
        </w:rPr>
        <w:t>依據：</w:t>
      </w:r>
    </w:p>
    <w:p w:rsidR="00371A0D" w:rsidRDefault="00371A0D" w:rsidP="00371A0D">
      <w:pPr>
        <w:spacing w:line="4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371A0D">
        <w:rPr>
          <w:rFonts w:ascii="標楷體" w:eastAsia="標楷體" w:hAnsi="標楷體" w:hint="eastAsia"/>
          <w:kern w:val="0"/>
          <w:sz w:val="28"/>
          <w:szCs w:val="28"/>
        </w:rPr>
        <w:t>新竹市</w:t>
      </w:r>
      <w:r w:rsidRPr="00371A0D">
        <w:rPr>
          <w:rFonts w:ascii="標楷體" w:eastAsia="標楷體" w:hAnsi="標楷體"/>
          <w:kern w:val="0"/>
          <w:sz w:val="28"/>
          <w:szCs w:val="28"/>
        </w:rPr>
        <w:t>10</w:t>
      </w:r>
      <w:r w:rsidRPr="00371A0D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371A0D">
        <w:rPr>
          <w:rFonts w:ascii="標楷體" w:eastAsia="標楷體" w:hAnsi="標楷體"/>
          <w:kern w:val="0"/>
          <w:sz w:val="28"/>
          <w:szCs w:val="28"/>
        </w:rPr>
        <w:t>學年度健康促進</w:t>
      </w:r>
      <w:r w:rsidRPr="00371A0D">
        <w:rPr>
          <w:rFonts w:ascii="標楷體" w:eastAsia="標楷體" w:hAnsi="標楷體" w:hint="eastAsia"/>
          <w:kern w:val="0"/>
          <w:sz w:val="28"/>
          <w:szCs w:val="28"/>
        </w:rPr>
        <w:t>學校虎林國小推動「正確用藥議題」計畫</w:t>
      </w:r>
      <w:r w:rsidRPr="000D5B07">
        <w:rPr>
          <w:rFonts w:ascii="標楷體" w:eastAsia="標楷體" w:hAnsi="標楷體" w:hint="eastAsia"/>
          <w:b/>
        </w:rPr>
        <w:t xml:space="preserve">     </w:t>
      </w:r>
    </w:p>
    <w:p w:rsidR="00371A0D" w:rsidRDefault="00371A0D" w:rsidP="00371A0D">
      <w:pPr>
        <w:spacing w:line="480" w:lineRule="exact"/>
        <w:rPr>
          <w:rFonts w:ascii="標楷體" w:eastAsia="標楷體" w:hAnsi="標楷體"/>
          <w:b/>
        </w:rPr>
      </w:pPr>
    </w:p>
    <w:p w:rsidR="00371A0D" w:rsidRPr="0013746D" w:rsidRDefault="00781D3A" w:rsidP="00371A0D">
      <w:pPr>
        <w:spacing w:line="480" w:lineRule="exact"/>
        <w:rPr>
          <w:rFonts w:eastAsia="標楷體"/>
          <w:b/>
          <w:kern w:val="0"/>
          <w:sz w:val="32"/>
          <w:szCs w:val="32"/>
        </w:rPr>
      </w:pPr>
      <w:r w:rsidRPr="0013746D">
        <w:rPr>
          <w:rFonts w:eastAsia="標楷體" w:hAnsi="標楷體" w:hint="eastAsia"/>
          <w:b/>
          <w:kern w:val="0"/>
          <w:sz w:val="32"/>
          <w:szCs w:val="32"/>
        </w:rPr>
        <w:t>貳</w:t>
      </w:r>
      <w:r w:rsidRPr="0013746D">
        <w:rPr>
          <w:rFonts w:eastAsia="標楷體" w:hAnsi="標楷體"/>
          <w:b/>
          <w:kern w:val="0"/>
          <w:sz w:val="32"/>
          <w:szCs w:val="32"/>
        </w:rPr>
        <w:t>、</w:t>
      </w:r>
      <w:r w:rsidRPr="0013746D">
        <w:rPr>
          <w:rFonts w:eastAsia="標楷體" w:hAnsi="標楷體" w:hint="eastAsia"/>
          <w:b/>
          <w:kern w:val="0"/>
          <w:sz w:val="32"/>
          <w:szCs w:val="32"/>
        </w:rPr>
        <w:t>實施目的</w:t>
      </w:r>
      <w:r w:rsidRPr="0013746D">
        <w:rPr>
          <w:rFonts w:eastAsia="標楷體" w:hAnsi="標楷體"/>
          <w:b/>
          <w:kern w:val="0"/>
          <w:sz w:val="32"/>
          <w:szCs w:val="32"/>
        </w:rPr>
        <w:t>：</w:t>
      </w:r>
    </w:p>
    <w:p w:rsidR="00371A0D" w:rsidRDefault="00371A0D" w:rsidP="00371A0D">
      <w:pPr>
        <w:spacing w:line="480" w:lineRule="exact"/>
        <w:rPr>
          <w:rFonts w:eastAsia="標楷體"/>
          <w:b/>
          <w:kern w:val="0"/>
          <w:sz w:val="36"/>
          <w:szCs w:val="36"/>
        </w:rPr>
      </w:pPr>
      <w:r>
        <w:rPr>
          <w:rFonts w:eastAsia="標楷體" w:hint="eastAsia"/>
          <w:b/>
          <w:kern w:val="0"/>
          <w:sz w:val="36"/>
          <w:szCs w:val="36"/>
        </w:rPr>
        <w:t xml:space="preserve">  </w:t>
      </w:r>
      <w:r w:rsidRPr="00371A0D">
        <w:rPr>
          <w:rFonts w:ascii="標楷體" w:eastAsia="標楷體" w:hAnsi="標楷體" w:hint="eastAsia"/>
          <w:sz w:val="28"/>
          <w:szCs w:val="28"/>
        </w:rPr>
        <w:t>1.</w:t>
      </w:r>
      <w:r w:rsidRPr="00371A0D">
        <w:rPr>
          <w:rFonts w:ascii="標楷體" w:eastAsia="標楷體" w:hAnsi="標楷體" w:cs="新細明體" w:hint="eastAsia"/>
          <w:kern w:val="0"/>
          <w:sz w:val="28"/>
          <w:szCs w:val="28"/>
        </w:rPr>
        <w:t>增進教師正確用藥的保健知識，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進而</w:t>
      </w:r>
      <w:r w:rsidRPr="00371A0D">
        <w:rPr>
          <w:rFonts w:ascii="標楷體" w:eastAsia="標楷體" w:hAnsi="標楷體" w:hint="eastAsia"/>
          <w:sz w:val="28"/>
          <w:szCs w:val="28"/>
        </w:rPr>
        <w:t>提昇學生用藥安全及自我照護行為能力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71A0D" w:rsidRPr="00371A0D" w:rsidRDefault="00371A0D" w:rsidP="00371A0D">
      <w:pPr>
        <w:spacing w:line="480" w:lineRule="exact"/>
        <w:rPr>
          <w:rFonts w:eastAsia="標楷體"/>
          <w:b/>
          <w:kern w:val="0"/>
          <w:sz w:val="36"/>
          <w:szCs w:val="36"/>
        </w:rPr>
      </w:pPr>
      <w:r>
        <w:rPr>
          <w:rFonts w:eastAsia="標楷體" w:hint="eastAsia"/>
          <w:b/>
          <w:kern w:val="0"/>
          <w:sz w:val="36"/>
          <w:szCs w:val="36"/>
        </w:rPr>
        <w:t xml:space="preserve">  </w:t>
      </w:r>
      <w:r w:rsidRPr="00371A0D">
        <w:rPr>
          <w:rFonts w:ascii="標楷體" w:eastAsia="標楷體" w:hAnsi="標楷體" w:hint="eastAsia"/>
          <w:sz w:val="28"/>
          <w:szCs w:val="28"/>
        </w:rPr>
        <w:t>2.</w:t>
      </w:r>
      <w:r w:rsidRPr="00371A0D">
        <w:rPr>
          <w:rFonts w:ascii="標楷體" w:eastAsia="標楷體" w:hAnsi="標楷體" w:cs="新細明體" w:hint="eastAsia"/>
          <w:kern w:val="0"/>
          <w:sz w:val="28"/>
          <w:szCs w:val="28"/>
        </w:rPr>
        <w:t>指導學生建立正確用藥之保健觀念與態度，全面提高學生正確用藥的知識。</w:t>
      </w:r>
    </w:p>
    <w:p w:rsidR="00371A0D" w:rsidRPr="000D5B07" w:rsidRDefault="00371A0D" w:rsidP="00371A0D">
      <w:pPr>
        <w:spacing w:line="480" w:lineRule="exact"/>
        <w:rPr>
          <w:rFonts w:ascii="標楷體" w:eastAsia="標楷體" w:hAnsi="標楷體"/>
          <w:b/>
        </w:rPr>
      </w:pPr>
    </w:p>
    <w:p w:rsidR="00AA2DB3" w:rsidRPr="0013746D" w:rsidRDefault="00AA2DB3" w:rsidP="00AA2DB3">
      <w:pPr>
        <w:autoSpaceDE w:val="0"/>
        <w:autoSpaceDN w:val="0"/>
        <w:adjustRightInd w:val="0"/>
        <w:spacing w:line="480" w:lineRule="exact"/>
        <w:rPr>
          <w:rFonts w:eastAsia="標楷體"/>
          <w:b/>
          <w:kern w:val="0"/>
          <w:sz w:val="32"/>
          <w:szCs w:val="32"/>
        </w:rPr>
      </w:pPr>
      <w:r w:rsidRPr="0013746D">
        <w:rPr>
          <w:rFonts w:eastAsia="標楷體" w:hAnsi="標楷體"/>
          <w:b/>
          <w:kern w:val="0"/>
          <w:sz w:val="32"/>
          <w:szCs w:val="32"/>
        </w:rPr>
        <w:t>參、</w:t>
      </w:r>
      <w:r w:rsidR="00371A0D" w:rsidRPr="0013746D">
        <w:rPr>
          <w:rFonts w:ascii="標楷體" w:eastAsia="標楷體" w:hAnsi="標楷體" w:cs="Arial"/>
          <w:b/>
          <w:bCs/>
          <w:sz w:val="32"/>
          <w:szCs w:val="32"/>
        </w:rPr>
        <w:t>參加對象</w:t>
      </w:r>
      <w:r w:rsidR="00371A0D" w:rsidRPr="0013746D">
        <w:rPr>
          <w:rFonts w:ascii="標楷體" w:eastAsia="標楷體" w:hAnsi="標楷體" w:cs="Arial" w:hint="eastAsia"/>
          <w:b/>
          <w:bCs/>
          <w:sz w:val="32"/>
          <w:szCs w:val="32"/>
        </w:rPr>
        <w:t>：</w:t>
      </w:r>
      <w:r w:rsidR="00371A0D" w:rsidRPr="0013746D">
        <w:rPr>
          <w:rFonts w:eastAsia="標楷體"/>
          <w:b/>
          <w:kern w:val="0"/>
          <w:sz w:val="32"/>
          <w:szCs w:val="32"/>
        </w:rPr>
        <w:t xml:space="preserve"> </w:t>
      </w:r>
    </w:p>
    <w:p w:rsidR="00AA2DB3" w:rsidRPr="009B1A1F" w:rsidRDefault="00AA2DB3" w:rsidP="00AA2DB3">
      <w:pPr>
        <w:autoSpaceDE w:val="0"/>
        <w:autoSpaceDN w:val="0"/>
        <w:adjustRightInd w:val="0"/>
        <w:spacing w:line="480" w:lineRule="exact"/>
        <w:ind w:firstLineChars="250" w:firstLine="700"/>
        <w:rPr>
          <w:rFonts w:eastAsia="標楷體"/>
          <w:kern w:val="0"/>
          <w:sz w:val="28"/>
          <w:szCs w:val="28"/>
        </w:rPr>
      </w:pPr>
      <w:r w:rsidRPr="009B1A1F">
        <w:rPr>
          <w:rFonts w:eastAsia="標楷體" w:hAnsi="標楷體"/>
          <w:kern w:val="0"/>
          <w:sz w:val="28"/>
          <w:szCs w:val="28"/>
        </w:rPr>
        <w:t>一、</w:t>
      </w:r>
      <w:r w:rsidR="00371A0D">
        <w:rPr>
          <w:rFonts w:eastAsia="標楷體" w:hAnsi="標楷體" w:hint="eastAsia"/>
          <w:kern w:val="0"/>
          <w:sz w:val="28"/>
          <w:szCs w:val="28"/>
        </w:rPr>
        <w:t>教師研習</w:t>
      </w:r>
      <w:r w:rsidRPr="009B1A1F">
        <w:rPr>
          <w:rFonts w:eastAsia="標楷體" w:hAnsi="標楷體"/>
          <w:kern w:val="0"/>
          <w:sz w:val="28"/>
          <w:szCs w:val="28"/>
        </w:rPr>
        <w:t>：</w:t>
      </w:r>
      <w:r w:rsidR="00371A0D">
        <w:rPr>
          <w:rFonts w:eastAsia="標楷體" w:hAnsi="標楷體" w:hint="eastAsia"/>
          <w:kern w:val="0"/>
          <w:sz w:val="28"/>
          <w:szCs w:val="28"/>
        </w:rPr>
        <w:t>本校教職員工、志工媽媽及有興趣之家長。</w:t>
      </w:r>
    </w:p>
    <w:p w:rsidR="00AA2DB3" w:rsidRPr="009B1A1F" w:rsidRDefault="00AA2DB3" w:rsidP="00AA2DB3">
      <w:pPr>
        <w:autoSpaceDE w:val="0"/>
        <w:autoSpaceDN w:val="0"/>
        <w:adjustRightInd w:val="0"/>
        <w:spacing w:line="480" w:lineRule="exact"/>
        <w:ind w:firstLineChars="250" w:firstLine="700"/>
        <w:rPr>
          <w:rFonts w:eastAsia="標楷體"/>
          <w:kern w:val="0"/>
          <w:sz w:val="28"/>
          <w:szCs w:val="28"/>
        </w:rPr>
      </w:pPr>
      <w:r w:rsidRPr="009B1A1F">
        <w:rPr>
          <w:rFonts w:eastAsia="標楷體" w:hAnsi="標楷體"/>
          <w:kern w:val="0"/>
          <w:sz w:val="28"/>
          <w:szCs w:val="28"/>
        </w:rPr>
        <w:t>二、</w:t>
      </w:r>
      <w:r w:rsidR="009D6B60">
        <w:rPr>
          <w:rFonts w:eastAsia="標楷體" w:hAnsi="標楷體" w:hint="eastAsia"/>
          <w:kern w:val="0"/>
          <w:sz w:val="28"/>
          <w:szCs w:val="28"/>
        </w:rPr>
        <w:t>學</w:t>
      </w:r>
      <w:r w:rsidR="009D6B60"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="009D6B60">
        <w:rPr>
          <w:rFonts w:eastAsia="標楷體" w:hAnsi="標楷體" w:hint="eastAsia"/>
          <w:kern w:val="0"/>
          <w:sz w:val="28"/>
          <w:szCs w:val="28"/>
        </w:rPr>
        <w:t>生</w:t>
      </w:r>
      <w:r w:rsidRPr="009B1A1F">
        <w:rPr>
          <w:rFonts w:eastAsia="標楷體" w:hAnsi="標楷體"/>
          <w:kern w:val="0"/>
          <w:sz w:val="28"/>
          <w:szCs w:val="28"/>
        </w:rPr>
        <w:t>：</w:t>
      </w:r>
      <w:r w:rsidR="009D6B60">
        <w:rPr>
          <w:rFonts w:eastAsia="標楷體" w:hAnsi="標楷體" w:hint="eastAsia"/>
          <w:kern w:val="0"/>
          <w:sz w:val="28"/>
          <w:szCs w:val="28"/>
        </w:rPr>
        <w:t>本校五年級師生</w:t>
      </w:r>
    </w:p>
    <w:p w:rsidR="009D6B60" w:rsidRDefault="009D6B60" w:rsidP="00165109">
      <w:pPr>
        <w:snapToGrid w:val="0"/>
        <w:spacing w:line="480" w:lineRule="exact"/>
        <w:rPr>
          <w:rFonts w:ascii="標楷體" w:eastAsia="標楷體" w:hAnsi="標楷體" w:cs="Arial"/>
          <w:b/>
          <w:bCs/>
          <w:sz w:val="36"/>
          <w:szCs w:val="36"/>
        </w:rPr>
      </w:pPr>
    </w:p>
    <w:p w:rsidR="00165109" w:rsidRPr="0013746D" w:rsidRDefault="00165109" w:rsidP="00165109">
      <w:pPr>
        <w:snapToGrid w:val="0"/>
        <w:spacing w:line="480" w:lineRule="exact"/>
        <w:rPr>
          <w:rFonts w:ascii="標楷體" w:eastAsia="標楷體" w:hAnsi="標楷體" w:cs="Arial"/>
          <w:b/>
          <w:bCs/>
          <w:sz w:val="32"/>
          <w:szCs w:val="32"/>
        </w:rPr>
      </w:pPr>
      <w:r w:rsidRPr="0013746D">
        <w:rPr>
          <w:rFonts w:ascii="標楷體" w:eastAsia="標楷體" w:hAnsi="標楷體" w:cs="Arial" w:hint="eastAsia"/>
          <w:b/>
          <w:bCs/>
          <w:sz w:val="32"/>
          <w:szCs w:val="32"/>
        </w:rPr>
        <w:t>肆</w:t>
      </w:r>
      <w:r w:rsidRPr="0013746D">
        <w:rPr>
          <w:rFonts w:ascii="標楷體" w:eastAsia="標楷體" w:hAnsi="標楷體" w:cs="Arial"/>
          <w:b/>
          <w:bCs/>
          <w:sz w:val="32"/>
          <w:szCs w:val="32"/>
        </w:rPr>
        <w:t>、</w:t>
      </w:r>
      <w:r w:rsidR="00775035" w:rsidRPr="0013746D">
        <w:rPr>
          <w:rFonts w:ascii="標楷體" w:eastAsia="標楷體" w:hAnsi="標楷體" w:cs="Arial" w:hint="eastAsia"/>
          <w:b/>
          <w:bCs/>
          <w:sz w:val="32"/>
          <w:szCs w:val="32"/>
        </w:rPr>
        <w:t>實施方式</w:t>
      </w:r>
      <w:r w:rsidRPr="0013746D">
        <w:rPr>
          <w:rFonts w:ascii="標楷體" w:eastAsia="標楷體" w:hAnsi="標楷體" w:cs="Arial"/>
          <w:b/>
          <w:noProof/>
          <w:color w:val="000000"/>
          <w:sz w:val="32"/>
          <w:szCs w:val="32"/>
        </w:rPr>
        <w:t>：</w:t>
      </w:r>
    </w:p>
    <w:tbl>
      <w:tblPr>
        <w:tblW w:w="9639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268"/>
        <w:gridCol w:w="2267"/>
        <w:gridCol w:w="2585"/>
      </w:tblGrid>
      <w:tr w:rsidR="00165109" w:rsidTr="00CC2688">
        <w:tc>
          <w:tcPr>
            <w:tcW w:w="2519" w:type="dxa"/>
            <w:vAlign w:val="center"/>
          </w:tcPr>
          <w:p w:rsidR="00165109" w:rsidRDefault="00165109" w:rsidP="0030329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場次</w:t>
            </w:r>
          </w:p>
        </w:tc>
        <w:tc>
          <w:tcPr>
            <w:tcW w:w="2268" w:type="dxa"/>
            <w:vAlign w:val="center"/>
          </w:tcPr>
          <w:p w:rsidR="00165109" w:rsidRDefault="00165109" w:rsidP="0030329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時間</w:t>
            </w:r>
          </w:p>
        </w:tc>
        <w:tc>
          <w:tcPr>
            <w:tcW w:w="2267" w:type="dxa"/>
            <w:vAlign w:val="center"/>
          </w:tcPr>
          <w:p w:rsidR="00165109" w:rsidRDefault="00165109" w:rsidP="0030329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地點</w:t>
            </w:r>
          </w:p>
        </w:tc>
        <w:tc>
          <w:tcPr>
            <w:tcW w:w="2585" w:type="dxa"/>
            <w:vAlign w:val="center"/>
          </w:tcPr>
          <w:p w:rsidR="00165109" w:rsidRDefault="00415C74" w:rsidP="0030329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講師</w:t>
            </w:r>
          </w:p>
        </w:tc>
      </w:tr>
      <w:tr w:rsidR="00165109" w:rsidTr="00CC2688">
        <w:tc>
          <w:tcPr>
            <w:tcW w:w="2519" w:type="dxa"/>
            <w:vAlign w:val="center"/>
          </w:tcPr>
          <w:p w:rsidR="00D948B5" w:rsidRDefault="00D948B5" w:rsidP="0030329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  <w:r w:rsidRPr="00D948B5"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  <w:t>推動｢</w:t>
            </w:r>
            <w:r w:rsidR="00371A0D"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  <w:t>正確用藥</w:t>
            </w:r>
            <w:r w:rsidRPr="00D948B5"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  <w:t>」</w:t>
            </w:r>
          </w:p>
          <w:p w:rsidR="00371A0D" w:rsidRDefault="00D948B5" w:rsidP="0030329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  <w:r w:rsidRPr="00D948B5"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  <w:t>保健議題</w:t>
            </w:r>
          </w:p>
          <w:p w:rsidR="00165109" w:rsidRDefault="0013746D" w:rsidP="00371A0D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  <w:t xml:space="preserve">  </w:t>
            </w:r>
            <w:r w:rsidR="00D948B5" w:rsidRPr="00D948B5"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  <w:t>教師增能</w:t>
            </w:r>
            <w:r w:rsidR="00165109" w:rsidRPr="00771277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研習</w:t>
            </w:r>
          </w:p>
        </w:tc>
        <w:tc>
          <w:tcPr>
            <w:tcW w:w="2268" w:type="dxa"/>
            <w:vAlign w:val="center"/>
          </w:tcPr>
          <w:p w:rsidR="00165109" w:rsidRDefault="00392695" w:rsidP="0030329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</w:t>
            </w:r>
            <w:r w:rsidR="00F32DEB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</w:t>
            </w:r>
            <w:r w:rsidR="0016510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年</w:t>
            </w:r>
            <w:r w:rsidR="00371A0D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</w:t>
            </w:r>
            <w:r w:rsidR="0016510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月</w:t>
            </w:r>
            <w:r w:rsidR="00F32DEB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</w:t>
            </w:r>
            <w:r w:rsidR="00371A0D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</w:t>
            </w:r>
            <w:r w:rsidR="0016510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日（星期</w:t>
            </w:r>
            <w:r w:rsidR="00AA2DB3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三</w:t>
            </w:r>
            <w:r w:rsidR="0016510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）</w:t>
            </w:r>
          </w:p>
          <w:p w:rsidR="00165109" w:rsidRDefault="00AA2DB3" w:rsidP="0030329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13</w:t>
            </w:r>
            <w:r w:rsidR="0016510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：</w:t>
            </w:r>
            <w:r w:rsidR="00E5416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30-1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</w:t>
            </w:r>
            <w:r w:rsidR="0016510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：</w:t>
            </w:r>
            <w:r w:rsidR="00E5416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</w:t>
            </w:r>
            <w:r w:rsidR="0016510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67" w:type="dxa"/>
            <w:vAlign w:val="center"/>
          </w:tcPr>
          <w:p w:rsidR="002A3B34" w:rsidRDefault="00AA2DB3" w:rsidP="0030329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虎林國小</w:t>
            </w:r>
          </w:p>
          <w:p w:rsidR="00165109" w:rsidRDefault="00F32DEB" w:rsidP="0030329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</w:t>
            </w:r>
            <w:r w:rsidR="00AA2DB3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F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視聽</w:t>
            </w:r>
            <w:r w:rsidR="00AA2DB3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室</w:t>
            </w:r>
          </w:p>
        </w:tc>
        <w:tc>
          <w:tcPr>
            <w:tcW w:w="2585" w:type="dxa"/>
            <w:vAlign w:val="center"/>
          </w:tcPr>
          <w:p w:rsidR="00AA2DB3" w:rsidRDefault="00371A0D" w:rsidP="00371A0D">
            <w:pPr>
              <w:pStyle w:val="a3"/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台大新竹分院藥劑部詹美玲藥</w:t>
            </w:r>
            <w:r w:rsidR="00AA2DB3" w:rsidRPr="00AA2DB3">
              <w:rPr>
                <w:rFonts w:hint="eastAsia"/>
                <w:sz w:val="26"/>
                <w:szCs w:val="26"/>
              </w:rPr>
              <w:t>師</w:t>
            </w:r>
          </w:p>
        </w:tc>
      </w:tr>
      <w:tr w:rsidR="00371A0D" w:rsidTr="00CC2688">
        <w:tc>
          <w:tcPr>
            <w:tcW w:w="2519" w:type="dxa"/>
            <w:vAlign w:val="center"/>
          </w:tcPr>
          <w:p w:rsidR="00371A0D" w:rsidRDefault="00371A0D" w:rsidP="00371A0D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  <w:r w:rsidRPr="00D948B5"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  <w:t>推動｢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  <w:t>正確用藥</w:t>
            </w:r>
            <w:r w:rsidRPr="00D948B5"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  <w:t>」</w:t>
            </w:r>
          </w:p>
          <w:p w:rsidR="00371A0D" w:rsidRDefault="00371A0D" w:rsidP="00371A0D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  <w:r w:rsidRPr="00D948B5"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  <w:t>保健議題</w:t>
            </w:r>
          </w:p>
          <w:p w:rsidR="00371A0D" w:rsidRPr="00371A0D" w:rsidRDefault="0013746D" w:rsidP="0013746D">
            <w:pPr>
              <w:snapToGrid w:val="0"/>
              <w:spacing w:line="360" w:lineRule="exact"/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  <w:t xml:space="preserve">  </w:t>
            </w:r>
            <w:r w:rsidR="00371A0D"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  <w:t>學生宣導講座</w:t>
            </w:r>
          </w:p>
        </w:tc>
        <w:tc>
          <w:tcPr>
            <w:tcW w:w="2268" w:type="dxa"/>
            <w:vAlign w:val="center"/>
          </w:tcPr>
          <w:p w:rsidR="00371A0D" w:rsidRDefault="00371A0D" w:rsidP="0030329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107年3月23日</w:t>
            </w:r>
          </w:p>
          <w:p w:rsidR="00371A0D" w:rsidRDefault="00371A0D" w:rsidP="0030329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(星期五)</w:t>
            </w:r>
          </w:p>
          <w:p w:rsidR="00371A0D" w:rsidRDefault="00371A0D" w:rsidP="0030329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7:50-8:30</w:t>
            </w:r>
          </w:p>
        </w:tc>
        <w:tc>
          <w:tcPr>
            <w:tcW w:w="2267" w:type="dxa"/>
            <w:vAlign w:val="center"/>
          </w:tcPr>
          <w:p w:rsidR="00371A0D" w:rsidRDefault="00371A0D" w:rsidP="0030329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虎林國小</w:t>
            </w:r>
          </w:p>
          <w:p w:rsidR="00371A0D" w:rsidRDefault="00371A0D" w:rsidP="0030329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F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視聽室</w:t>
            </w:r>
          </w:p>
        </w:tc>
        <w:tc>
          <w:tcPr>
            <w:tcW w:w="2585" w:type="dxa"/>
            <w:vAlign w:val="center"/>
          </w:tcPr>
          <w:p w:rsidR="00371A0D" w:rsidRDefault="00371A0D" w:rsidP="0030329C">
            <w:pPr>
              <w:pStyle w:val="a3"/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芳鄰藥局</w:t>
            </w:r>
          </w:p>
          <w:p w:rsidR="00371A0D" w:rsidRDefault="00371A0D" w:rsidP="0030329C">
            <w:pPr>
              <w:pStyle w:val="a3"/>
              <w:snapToGrid w:val="0"/>
              <w:spacing w:line="3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沈振嘉藥師</w:t>
            </w:r>
          </w:p>
        </w:tc>
      </w:tr>
    </w:tbl>
    <w:p w:rsidR="009D6B60" w:rsidRDefault="009D6B60" w:rsidP="00415C74">
      <w:pPr>
        <w:pStyle w:val="Web"/>
        <w:widowControl w:val="0"/>
        <w:spacing w:before="0" w:beforeAutospacing="0" w:after="0" w:afterAutospacing="0" w:line="480" w:lineRule="exact"/>
        <w:ind w:left="1081" w:hangingChars="300" w:hanging="1081"/>
        <w:rPr>
          <w:rFonts w:ascii="標楷體" w:eastAsia="標楷體" w:hAnsi="標楷體" w:cs="標楷體"/>
          <w:b/>
          <w:bCs/>
          <w:color w:val="000000"/>
          <w:sz w:val="36"/>
          <w:szCs w:val="36"/>
        </w:rPr>
      </w:pPr>
    </w:p>
    <w:p w:rsidR="006C53CA" w:rsidRPr="0013746D" w:rsidRDefault="009D6B60" w:rsidP="00415C74">
      <w:pPr>
        <w:pStyle w:val="Web"/>
        <w:widowControl w:val="0"/>
        <w:spacing w:before="0" w:beforeAutospacing="0" w:after="0" w:afterAutospacing="0" w:line="480" w:lineRule="exact"/>
        <w:ind w:left="961" w:hangingChars="300" w:hanging="961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13746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伍</w:t>
      </w:r>
      <w:r w:rsidR="00165109" w:rsidRPr="0013746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、</w:t>
      </w:r>
      <w:r w:rsidR="00D962AC" w:rsidRPr="0013746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經費來源：</w:t>
      </w:r>
    </w:p>
    <w:p w:rsidR="00165109" w:rsidRPr="00AA2DB3" w:rsidRDefault="009D6B60" w:rsidP="00415C74">
      <w:pPr>
        <w:pStyle w:val="Web"/>
        <w:widowControl w:val="0"/>
        <w:spacing w:before="0" w:beforeAutospacing="0" w:after="0" w:afterAutospacing="0" w:line="480" w:lineRule="exact"/>
        <w:ind w:left="840" w:hangingChars="300" w:hanging="84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  </w:t>
      </w:r>
      <w:r w:rsidR="00F907C6" w:rsidRPr="00AA2DB3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「新竹市10</w:t>
      </w:r>
      <w:r w:rsidR="00F32DE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6</w:t>
      </w:r>
      <w:r w:rsidR="00F907C6" w:rsidRPr="00AA2DB3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學年度健康促進學校計畫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-推動正確用藥計畫</w:t>
      </w:r>
      <w:r w:rsidR="00F907C6" w:rsidRPr="00AA2DB3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」</w:t>
      </w:r>
      <w:r w:rsidR="00165109" w:rsidRPr="00AA2DB3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項下支應。</w:t>
      </w:r>
    </w:p>
    <w:p w:rsidR="009D6B60" w:rsidRDefault="009D6B60" w:rsidP="00D962AC">
      <w:pPr>
        <w:spacing w:line="480" w:lineRule="exact"/>
        <w:ind w:left="3243" w:hangingChars="900" w:hanging="3243"/>
        <w:rPr>
          <w:rFonts w:ascii="標楷體" w:eastAsia="標楷體" w:hAnsi="標楷體" w:cs="標楷體"/>
          <w:b/>
          <w:bCs/>
          <w:color w:val="000000"/>
          <w:sz w:val="36"/>
          <w:szCs w:val="36"/>
        </w:rPr>
      </w:pPr>
    </w:p>
    <w:p w:rsidR="00D962AC" w:rsidRPr="00AA2DB3" w:rsidRDefault="009D6B60" w:rsidP="00D962AC">
      <w:pPr>
        <w:spacing w:line="480" w:lineRule="exact"/>
        <w:ind w:left="2883" w:hangingChars="900" w:hanging="2883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13746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陸</w:t>
      </w:r>
      <w:r w:rsidR="00165109" w:rsidRPr="0013746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、</w:t>
      </w:r>
      <w:r w:rsidR="00165109" w:rsidRPr="00AA2DB3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本</w:t>
      </w:r>
      <w:r w:rsidR="0011792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辦法</w:t>
      </w:r>
      <w:r w:rsidR="007429D0" w:rsidRPr="00AA2DB3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陳</w:t>
      </w:r>
      <w:r w:rsidR="0030329C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校長</w:t>
      </w:r>
      <w:r w:rsidR="007429D0" w:rsidRPr="00AA2DB3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核定後實施，修正時亦同。</w:t>
      </w:r>
    </w:p>
    <w:p w:rsidR="00F961C3" w:rsidRDefault="00F961C3" w:rsidP="00F961C3">
      <w:pPr>
        <w:snapToGrid w:val="0"/>
        <w:spacing w:line="480" w:lineRule="exact"/>
        <w:rPr>
          <w:rFonts w:ascii="標楷體" w:eastAsia="標楷體" w:hAnsi="標楷體"/>
          <w:color w:val="000000"/>
        </w:rPr>
      </w:pPr>
      <w:r w:rsidRPr="00AA2DB3"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F961C3">
        <w:rPr>
          <w:rFonts w:ascii="標楷體" w:eastAsia="標楷體" w:hAnsi="標楷體" w:hint="eastAsia"/>
          <w:color w:val="000000"/>
          <w:bdr w:val="single" w:sz="4" w:space="0" w:color="auto"/>
        </w:rPr>
        <w:lastRenderedPageBreak/>
        <w:t>附件</w:t>
      </w:r>
    </w:p>
    <w:p w:rsidR="0013746D" w:rsidRDefault="0013746D" w:rsidP="0013746D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color w:val="000000"/>
          <w:spacing w:val="2"/>
          <w:kern w:val="0"/>
          <w:position w:val="-2"/>
          <w:sz w:val="36"/>
          <w:szCs w:val="36"/>
        </w:rPr>
      </w:pPr>
      <w:r w:rsidRPr="009C53C2">
        <w:rPr>
          <w:rFonts w:ascii="標楷體" w:eastAsia="標楷體" w:hAnsi="標楷體" w:hint="eastAsia"/>
          <w:b/>
          <w:color w:val="000000"/>
          <w:spacing w:val="2"/>
          <w:kern w:val="0"/>
          <w:position w:val="-2"/>
          <w:sz w:val="36"/>
          <w:szCs w:val="36"/>
        </w:rPr>
        <w:t>新竹市</w:t>
      </w:r>
      <w:r>
        <w:rPr>
          <w:rFonts w:ascii="標楷體" w:eastAsia="標楷體" w:hAnsi="標楷體" w:hint="eastAsia"/>
          <w:b/>
          <w:color w:val="000000"/>
          <w:spacing w:val="2"/>
          <w:kern w:val="0"/>
          <w:position w:val="-2"/>
          <w:sz w:val="36"/>
          <w:szCs w:val="36"/>
        </w:rPr>
        <w:t>香山區虎林國小106</w:t>
      </w:r>
      <w:r w:rsidRPr="009C53C2">
        <w:rPr>
          <w:rFonts w:ascii="標楷體" w:eastAsia="標楷體" w:hAnsi="標楷體" w:hint="eastAsia"/>
          <w:b/>
          <w:color w:val="000000"/>
          <w:spacing w:val="2"/>
          <w:kern w:val="0"/>
          <w:position w:val="-2"/>
          <w:sz w:val="36"/>
          <w:szCs w:val="36"/>
        </w:rPr>
        <w:t>學</w:t>
      </w:r>
      <w:r w:rsidRPr="009C53C2">
        <w:rPr>
          <w:rFonts w:ascii="標楷體" w:eastAsia="標楷體" w:hAnsi="標楷體" w:hint="eastAsia"/>
          <w:b/>
          <w:color w:val="000000"/>
          <w:kern w:val="0"/>
          <w:position w:val="-2"/>
          <w:sz w:val="36"/>
          <w:szCs w:val="36"/>
        </w:rPr>
        <w:t>年度</w:t>
      </w:r>
      <w:r w:rsidRPr="009C53C2">
        <w:rPr>
          <w:rFonts w:ascii="標楷體" w:eastAsia="標楷體" w:hAnsi="標楷體" w:hint="eastAsia"/>
          <w:b/>
          <w:color w:val="000000"/>
          <w:spacing w:val="2"/>
          <w:kern w:val="0"/>
          <w:position w:val="-2"/>
          <w:sz w:val="36"/>
          <w:szCs w:val="36"/>
        </w:rPr>
        <w:t>健康促進計畫</w:t>
      </w:r>
    </w:p>
    <w:p w:rsidR="00F961C3" w:rsidRPr="0011792B" w:rsidRDefault="0013746D" w:rsidP="0013746D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D35A4">
        <w:rPr>
          <w:rFonts w:ascii="標楷體" w:eastAsia="標楷體" w:hAnsi="標楷體" w:hint="eastAsia"/>
          <w:b/>
          <w:color w:val="000000"/>
          <w:spacing w:val="2"/>
          <w:w w:val="90"/>
          <w:kern w:val="0"/>
          <w:position w:val="-2"/>
          <w:sz w:val="36"/>
          <w:szCs w:val="36"/>
        </w:rPr>
        <w:t>---推動｢</w:t>
      </w:r>
      <w:r>
        <w:rPr>
          <w:rFonts w:ascii="標楷體" w:eastAsia="標楷體" w:hAnsi="標楷體" w:hint="eastAsia"/>
          <w:b/>
          <w:color w:val="000000"/>
          <w:spacing w:val="2"/>
          <w:w w:val="90"/>
          <w:kern w:val="0"/>
          <w:position w:val="-2"/>
          <w:sz w:val="36"/>
          <w:szCs w:val="36"/>
        </w:rPr>
        <w:t>正確用藥</w:t>
      </w:r>
      <w:r w:rsidRPr="003D35A4">
        <w:rPr>
          <w:rFonts w:ascii="標楷體" w:eastAsia="標楷體" w:hAnsi="標楷體" w:hint="eastAsia"/>
          <w:b/>
          <w:color w:val="000000"/>
          <w:spacing w:val="2"/>
          <w:w w:val="90"/>
          <w:kern w:val="0"/>
          <w:position w:val="-2"/>
          <w:sz w:val="36"/>
          <w:szCs w:val="36"/>
        </w:rPr>
        <w:t>」保健議題</w:t>
      </w:r>
      <w:r w:rsidRPr="003D35A4">
        <w:rPr>
          <w:rFonts w:ascii="標楷體" w:eastAsia="標楷體" w:hAnsi="標楷體" w:cs="Arial" w:hint="eastAsia"/>
          <w:b/>
          <w:noProof/>
          <w:w w:val="90"/>
          <w:sz w:val="36"/>
          <w:szCs w:val="36"/>
        </w:rPr>
        <w:t>教師增能研習</w:t>
      </w:r>
      <w:r w:rsidR="00F961C3" w:rsidRPr="0013746D"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流程</w:t>
      </w:r>
      <w:r w:rsidR="009E29E4" w:rsidRPr="0013746D">
        <w:rPr>
          <w:rFonts w:ascii="標楷體" w:eastAsia="標楷體" w:hAnsi="標楷體" w:hint="eastAsia"/>
          <w:b/>
          <w:color w:val="000000"/>
          <w:sz w:val="36"/>
          <w:szCs w:val="36"/>
        </w:rPr>
        <w:t>表</w:t>
      </w:r>
    </w:p>
    <w:p w:rsidR="0011792B" w:rsidRPr="0011792B" w:rsidRDefault="0011792B" w:rsidP="0011792B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W w:w="9639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2295"/>
        <w:gridCol w:w="2115"/>
        <w:gridCol w:w="2410"/>
        <w:gridCol w:w="1887"/>
      </w:tblGrid>
      <w:tr w:rsidR="00F961C3" w:rsidTr="0013746D">
        <w:tc>
          <w:tcPr>
            <w:tcW w:w="932" w:type="dxa"/>
            <w:vAlign w:val="center"/>
          </w:tcPr>
          <w:p w:rsidR="00F961C3" w:rsidRDefault="00F961C3" w:rsidP="00B36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2295" w:type="dxa"/>
            <w:vAlign w:val="center"/>
          </w:tcPr>
          <w:p w:rsidR="00F961C3" w:rsidRDefault="00F961C3" w:rsidP="00B36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2115" w:type="dxa"/>
            <w:vAlign w:val="center"/>
          </w:tcPr>
          <w:p w:rsidR="00F961C3" w:rsidRDefault="00F961C3" w:rsidP="00B36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內容</w:t>
            </w:r>
          </w:p>
        </w:tc>
        <w:tc>
          <w:tcPr>
            <w:tcW w:w="2410" w:type="dxa"/>
            <w:vAlign w:val="center"/>
          </w:tcPr>
          <w:p w:rsidR="00F961C3" w:rsidRDefault="00F961C3" w:rsidP="00B36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講師或主持人</w:t>
            </w:r>
          </w:p>
        </w:tc>
        <w:tc>
          <w:tcPr>
            <w:tcW w:w="1887" w:type="dxa"/>
            <w:vAlign w:val="center"/>
          </w:tcPr>
          <w:p w:rsidR="00F961C3" w:rsidRDefault="00F961C3" w:rsidP="00B36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</w:t>
            </w:r>
          </w:p>
        </w:tc>
      </w:tr>
      <w:tr w:rsidR="00F32DEB" w:rsidTr="0013746D">
        <w:trPr>
          <w:cantSplit/>
        </w:trPr>
        <w:tc>
          <w:tcPr>
            <w:tcW w:w="932" w:type="dxa"/>
            <w:vMerge w:val="restart"/>
            <w:vAlign w:val="center"/>
          </w:tcPr>
          <w:p w:rsidR="00F32DEB" w:rsidRDefault="00F32DEB" w:rsidP="00B360DF">
            <w:pPr>
              <w:snapToGrid w:val="0"/>
              <w:spacing w:line="440" w:lineRule="exact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  <w:t xml:space="preserve"> 107   </w:t>
            </w:r>
          </w:p>
          <w:p w:rsidR="00F32DEB" w:rsidRPr="0011792B" w:rsidRDefault="00F32DEB" w:rsidP="00B360DF">
            <w:pPr>
              <w:snapToGrid w:val="0"/>
              <w:spacing w:line="440" w:lineRule="exact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6"/>
                <w:szCs w:val="26"/>
              </w:rPr>
              <w:t xml:space="preserve">  年</w:t>
            </w:r>
          </w:p>
          <w:p w:rsidR="00F32DEB" w:rsidRPr="0011792B" w:rsidRDefault="0013746D" w:rsidP="00B36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  <w:p w:rsidR="00F32DEB" w:rsidRPr="0011792B" w:rsidRDefault="00F32DEB" w:rsidP="00B36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</w:p>
          <w:p w:rsidR="00F32DEB" w:rsidRPr="0011792B" w:rsidRDefault="00F32DEB" w:rsidP="00B36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1374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  <w:p w:rsidR="00F32DEB" w:rsidRPr="0011792B" w:rsidRDefault="00F32DEB" w:rsidP="00B36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</w:p>
          <w:p w:rsidR="00F32DEB" w:rsidRPr="0011792B" w:rsidRDefault="00F32DEB" w:rsidP="00B36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295" w:type="dxa"/>
            <w:vAlign w:val="center"/>
          </w:tcPr>
          <w:p w:rsidR="00F32DEB" w:rsidRPr="0011792B" w:rsidRDefault="00F32DEB" w:rsidP="00D948B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13：00-13：25</w:t>
            </w:r>
          </w:p>
        </w:tc>
        <w:tc>
          <w:tcPr>
            <w:tcW w:w="2115" w:type="dxa"/>
            <w:vAlign w:val="center"/>
          </w:tcPr>
          <w:p w:rsidR="00F32DEB" w:rsidRPr="0011792B" w:rsidRDefault="00F32DEB" w:rsidP="00B36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2410" w:type="dxa"/>
            <w:vAlign w:val="center"/>
          </w:tcPr>
          <w:p w:rsidR="00F32DEB" w:rsidRPr="0011792B" w:rsidRDefault="00F32DEB" w:rsidP="001017AB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學務處</w:t>
            </w:r>
          </w:p>
        </w:tc>
        <w:tc>
          <w:tcPr>
            <w:tcW w:w="1887" w:type="dxa"/>
            <w:vMerge w:val="restart"/>
            <w:vAlign w:val="center"/>
          </w:tcPr>
          <w:p w:rsidR="00F32DEB" w:rsidRPr="0011792B" w:rsidRDefault="00F32DEB" w:rsidP="0013746D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樓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視聽教</w:t>
            </w:r>
            <w:r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室</w:t>
            </w:r>
          </w:p>
        </w:tc>
      </w:tr>
      <w:tr w:rsidR="00F32DEB" w:rsidTr="0013746D">
        <w:trPr>
          <w:cantSplit/>
          <w:trHeight w:val="716"/>
        </w:trPr>
        <w:tc>
          <w:tcPr>
            <w:tcW w:w="932" w:type="dxa"/>
            <w:vMerge/>
            <w:vAlign w:val="center"/>
          </w:tcPr>
          <w:p w:rsidR="00F32DEB" w:rsidRPr="0011792B" w:rsidRDefault="00F32DEB" w:rsidP="00B36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295" w:type="dxa"/>
            <w:vAlign w:val="center"/>
          </w:tcPr>
          <w:p w:rsidR="00F32DEB" w:rsidRPr="0011792B" w:rsidRDefault="00F32DEB" w:rsidP="00D948B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13：25-13：30</w:t>
            </w:r>
          </w:p>
        </w:tc>
        <w:tc>
          <w:tcPr>
            <w:tcW w:w="2115" w:type="dxa"/>
            <w:vAlign w:val="center"/>
          </w:tcPr>
          <w:p w:rsidR="00F32DEB" w:rsidRPr="0011792B" w:rsidRDefault="00F32DEB" w:rsidP="003D7929">
            <w:pPr>
              <w:pStyle w:val="a3"/>
              <w:snapToGrid w:val="0"/>
              <w:spacing w:line="440" w:lineRule="exact"/>
              <w:jc w:val="center"/>
              <w:rPr>
                <w:sz w:val="26"/>
                <w:szCs w:val="26"/>
              </w:rPr>
            </w:pPr>
            <w:r w:rsidRPr="0011792B">
              <w:rPr>
                <w:rFonts w:hint="eastAsia"/>
                <w:sz w:val="26"/>
                <w:szCs w:val="26"/>
              </w:rPr>
              <w:t>主席致詞</w:t>
            </w:r>
          </w:p>
        </w:tc>
        <w:tc>
          <w:tcPr>
            <w:tcW w:w="2410" w:type="dxa"/>
            <w:vAlign w:val="center"/>
          </w:tcPr>
          <w:p w:rsidR="00F32DEB" w:rsidRPr="0011792B" w:rsidRDefault="00F32DEB" w:rsidP="001017AB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林啓誠</w:t>
            </w:r>
            <w:r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校長</w:t>
            </w:r>
          </w:p>
        </w:tc>
        <w:tc>
          <w:tcPr>
            <w:tcW w:w="1887" w:type="dxa"/>
            <w:vMerge/>
            <w:vAlign w:val="center"/>
          </w:tcPr>
          <w:p w:rsidR="00F32DEB" w:rsidRPr="0011792B" w:rsidRDefault="00F32DEB" w:rsidP="00B36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32DEB" w:rsidTr="0013746D">
        <w:trPr>
          <w:cantSplit/>
        </w:trPr>
        <w:tc>
          <w:tcPr>
            <w:tcW w:w="932" w:type="dxa"/>
            <w:vMerge/>
            <w:vAlign w:val="center"/>
          </w:tcPr>
          <w:p w:rsidR="00F32DEB" w:rsidRPr="0011792B" w:rsidRDefault="00F32DEB" w:rsidP="00B36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295" w:type="dxa"/>
            <w:vAlign w:val="center"/>
          </w:tcPr>
          <w:p w:rsidR="00F32DEB" w:rsidRPr="0011792B" w:rsidRDefault="00F32DEB" w:rsidP="00D948B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13：30-15：30</w:t>
            </w:r>
          </w:p>
        </w:tc>
        <w:tc>
          <w:tcPr>
            <w:tcW w:w="2115" w:type="dxa"/>
            <w:vAlign w:val="center"/>
          </w:tcPr>
          <w:p w:rsidR="0013746D" w:rsidRDefault="0013746D" w:rsidP="00F32D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正確用藥</w:t>
            </w:r>
          </w:p>
          <w:p w:rsidR="00F32DEB" w:rsidRPr="0011792B" w:rsidRDefault="0013746D" w:rsidP="00F32D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五大核心能力</w:t>
            </w:r>
          </w:p>
        </w:tc>
        <w:tc>
          <w:tcPr>
            <w:tcW w:w="2410" w:type="dxa"/>
            <w:vMerge w:val="restart"/>
            <w:vAlign w:val="center"/>
          </w:tcPr>
          <w:p w:rsidR="00F32DEB" w:rsidRPr="0011792B" w:rsidRDefault="0013746D" w:rsidP="0013746D">
            <w:pPr>
              <w:pStyle w:val="a3"/>
              <w:snapToGrid w:val="0"/>
              <w:spacing w:line="480" w:lineRule="exact"/>
              <w:jc w:val="distribute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詹美玲</w:t>
            </w:r>
            <w:bookmarkStart w:id="0" w:name="_GoBack"/>
            <w:bookmarkEnd w:id="0"/>
            <w:r>
              <w:rPr>
                <w:rFonts w:ascii="標楷體" w:hAnsi="標楷體" w:hint="eastAsia"/>
                <w:sz w:val="26"/>
                <w:szCs w:val="26"/>
              </w:rPr>
              <w:t>藥師</w:t>
            </w:r>
          </w:p>
        </w:tc>
        <w:tc>
          <w:tcPr>
            <w:tcW w:w="1887" w:type="dxa"/>
            <w:vMerge/>
            <w:vAlign w:val="center"/>
          </w:tcPr>
          <w:p w:rsidR="00F32DEB" w:rsidRPr="0011792B" w:rsidRDefault="00F32DEB" w:rsidP="002A492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32DEB" w:rsidTr="0013746D">
        <w:trPr>
          <w:cantSplit/>
          <w:trHeight w:val="651"/>
        </w:trPr>
        <w:tc>
          <w:tcPr>
            <w:tcW w:w="932" w:type="dxa"/>
            <w:vMerge/>
            <w:vAlign w:val="center"/>
          </w:tcPr>
          <w:p w:rsidR="00F32DEB" w:rsidRPr="0011792B" w:rsidRDefault="00F32DEB" w:rsidP="00B36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295" w:type="dxa"/>
            <w:vAlign w:val="center"/>
          </w:tcPr>
          <w:p w:rsidR="00F32DEB" w:rsidRPr="0011792B" w:rsidRDefault="00F32DEB" w:rsidP="00D948B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15：30-16：00</w:t>
            </w:r>
          </w:p>
        </w:tc>
        <w:tc>
          <w:tcPr>
            <w:tcW w:w="2115" w:type="dxa"/>
            <w:vAlign w:val="center"/>
          </w:tcPr>
          <w:p w:rsidR="00F32DEB" w:rsidRPr="00F32DEB" w:rsidRDefault="0061735F" w:rsidP="00F32D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問題與</w:t>
            </w:r>
            <w:r w:rsidR="00F32DEB"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討論</w:t>
            </w:r>
          </w:p>
        </w:tc>
        <w:tc>
          <w:tcPr>
            <w:tcW w:w="2410" w:type="dxa"/>
            <w:vMerge/>
            <w:vAlign w:val="center"/>
          </w:tcPr>
          <w:p w:rsidR="00F32DEB" w:rsidRDefault="00F32DEB" w:rsidP="00F32DEB">
            <w:pPr>
              <w:pStyle w:val="a3"/>
              <w:snapToGrid w:val="0"/>
              <w:spacing w:line="48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887" w:type="dxa"/>
            <w:vMerge/>
            <w:vAlign w:val="center"/>
          </w:tcPr>
          <w:p w:rsidR="00F32DEB" w:rsidRPr="0011792B" w:rsidRDefault="00F32DEB" w:rsidP="002A492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A4925" w:rsidTr="0061735F">
        <w:trPr>
          <w:cantSplit/>
          <w:trHeight w:val="561"/>
        </w:trPr>
        <w:tc>
          <w:tcPr>
            <w:tcW w:w="932" w:type="dxa"/>
            <w:vMerge/>
            <w:vAlign w:val="center"/>
          </w:tcPr>
          <w:p w:rsidR="002A4925" w:rsidRPr="0011792B" w:rsidRDefault="002A4925" w:rsidP="00B36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295" w:type="dxa"/>
            <w:vAlign w:val="center"/>
          </w:tcPr>
          <w:p w:rsidR="002A4925" w:rsidRPr="0011792B" w:rsidRDefault="00FB24CA" w:rsidP="00D948B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D948B5"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D948B5"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1792B"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~</w:t>
            </w:r>
          </w:p>
        </w:tc>
        <w:tc>
          <w:tcPr>
            <w:tcW w:w="6412" w:type="dxa"/>
            <w:gridSpan w:val="3"/>
            <w:vAlign w:val="center"/>
          </w:tcPr>
          <w:p w:rsidR="002A4925" w:rsidRPr="0011792B" w:rsidRDefault="002A4925" w:rsidP="00B36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1792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賦歸</w:t>
            </w:r>
          </w:p>
        </w:tc>
      </w:tr>
    </w:tbl>
    <w:p w:rsidR="00F961C3" w:rsidRDefault="00F961C3" w:rsidP="00B360DF">
      <w:pPr>
        <w:rPr>
          <w:sz w:val="26"/>
          <w:szCs w:val="26"/>
        </w:rPr>
      </w:pPr>
    </w:p>
    <w:p w:rsidR="00E43A3B" w:rsidRDefault="00E43A3B" w:rsidP="00B360DF">
      <w:pPr>
        <w:rPr>
          <w:sz w:val="26"/>
          <w:szCs w:val="26"/>
        </w:rPr>
      </w:pPr>
    </w:p>
    <w:sectPr w:rsidR="00E43A3B" w:rsidSect="00BD47E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FE" w:rsidRDefault="002C6FFE" w:rsidP="009D2807">
      <w:r>
        <w:separator/>
      </w:r>
    </w:p>
  </w:endnote>
  <w:endnote w:type="continuationSeparator" w:id="0">
    <w:p w:rsidR="002C6FFE" w:rsidRDefault="002C6FFE" w:rsidP="009D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FE" w:rsidRDefault="002C6FFE" w:rsidP="009D2807">
      <w:r>
        <w:separator/>
      </w:r>
    </w:p>
  </w:footnote>
  <w:footnote w:type="continuationSeparator" w:id="0">
    <w:p w:rsidR="002C6FFE" w:rsidRDefault="002C6FFE" w:rsidP="009D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582"/>
    <w:multiLevelType w:val="multilevel"/>
    <w:tmpl w:val="53CE9ED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004" w:hanging="720"/>
      </w:pPr>
      <w:rPr>
        <w:rFonts w:hint="eastAsia"/>
        <w:sz w:val="24"/>
        <w:szCs w:val="24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5B9450B"/>
    <w:multiLevelType w:val="hybridMultilevel"/>
    <w:tmpl w:val="631CC150"/>
    <w:lvl w:ilvl="0" w:tplc="CED44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3538B6"/>
    <w:multiLevelType w:val="hybridMultilevel"/>
    <w:tmpl w:val="51D4CCD6"/>
    <w:lvl w:ilvl="0" w:tplc="7794FB3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5C4370"/>
    <w:multiLevelType w:val="hybridMultilevel"/>
    <w:tmpl w:val="D0AE610C"/>
    <w:lvl w:ilvl="0" w:tplc="423EB9A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>
    <w:nsid w:val="0E057BA9"/>
    <w:multiLevelType w:val="hybridMultilevel"/>
    <w:tmpl w:val="CC382344"/>
    <w:lvl w:ilvl="0" w:tplc="B9EE7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CA362E"/>
    <w:multiLevelType w:val="hybridMultilevel"/>
    <w:tmpl w:val="3DAC615A"/>
    <w:lvl w:ilvl="0" w:tplc="EF30A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3148D2"/>
    <w:multiLevelType w:val="hybridMultilevel"/>
    <w:tmpl w:val="8DA0AC06"/>
    <w:lvl w:ilvl="0" w:tplc="51B2A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074879"/>
    <w:multiLevelType w:val="hybridMultilevel"/>
    <w:tmpl w:val="799CBB54"/>
    <w:lvl w:ilvl="0" w:tplc="5952F868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ascii="標楷體" w:eastAsia="標楷體" w:hAnsi="標楷體"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8">
    <w:nsid w:val="13154AB1"/>
    <w:multiLevelType w:val="hybridMultilevel"/>
    <w:tmpl w:val="788CFDA6"/>
    <w:lvl w:ilvl="0" w:tplc="65BA1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5556DE"/>
    <w:multiLevelType w:val="hybridMultilevel"/>
    <w:tmpl w:val="CED2C70A"/>
    <w:lvl w:ilvl="0" w:tplc="B9EE7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131C5C"/>
    <w:multiLevelType w:val="hybridMultilevel"/>
    <w:tmpl w:val="FA345BFA"/>
    <w:lvl w:ilvl="0" w:tplc="DA849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5D37A3F"/>
    <w:multiLevelType w:val="hybridMultilevel"/>
    <w:tmpl w:val="087E1AE4"/>
    <w:lvl w:ilvl="0" w:tplc="65BA1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8B639E5"/>
    <w:multiLevelType w:val="hybridMultilevel"/>
    <w:tmpl w:val="6CFEB93A"/>
    <w:lvl w:ilvl="0" w:tplc="889C44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8D30627"/>
    <w:multiLevelType w:val="hybridMultilevel"/>
    <w:tmpl w:val="C8D63442"/>
    <w:lvl w:ilvl="0" w:tplc="2378F738">
      <w:start w:val="1"/>
      <w:numFmt w:val="ideographLegalTraditional"/>
      <w:lvlText w:val="%1、"/>
      <w:lvlJc w:val="left"/>
      <w:pPr>
        <w:ind w:left="862" w:hanging="72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198129FF"/>
    <w:multiLevelType w:val="hybridMultilevel"/>
    <w:tmpl w:val="B0482894"/>
    <w:lvl w:ilvl="0" w:tplc="58C87EFA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99C3A9C"/>
    <w:multiLevelType w:val="hybridMultilevel"/>
    <w:tmpl w:val="488CA35C"/>
    <w:lvl w:ilvl="0" w:tplc="E7D8E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ABB1D8D"/>
    <w:multiLevelType w:val="hybridMultilevel"/>
    <w:tmpl w:val="E1AAC9BC"/>
    <w:lvl w:ilvl="0" w:tplc="65BA1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B787DB2"/>
    <w:multiLevelType w:val="multilevel"/>
    <w:tmpl w:val="53CE9ED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004" w:hanging="720"/>
      </w:pPr>
      <w:rPr>
        <w:rFonts w:hint="eastAsia"/>
        <w:sz w:val="24"/>
        <w:szCs w:val="24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1DA44D00"/>
    <w:multiLevelType w:val="hybridMultilevel"/>
    <w:tmpl w:val="73389198"/>
    <w:lvl w:ilvl="0" w:tplc="B9EE7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0F915D7"/>
    <w:multiLevelType w:val="hybridMultilevel"/>
    <w:tmpl w:val="274CD328"/>
    <w:lvl w:ilvl="0" w:tplc="65BA1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1463E98"/>
    <w:multiLevelType w:val="hybridMultilevel"/>
    <w:tmpl w:val="E160C812"/>
    <w:lvl w:ilvl="0" w:tplc="F8B86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5126242"/>
    <w:multiLevelType w:val="hybridMultilevel"/>
    <w:tmpl w:val="88C0B82E"/>
    <w:lvl w:ilvl="0" w:tplc="65BA1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7616346"/>
    <w:multiLevelType w:val="multilevel"/>
    <w:tmpl w:val="C6E6FFA0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  <w:sz w:val="24"/>
        <w:szCs w:val="24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>
    <w:nsid w:val="27DD0CE3"/>
    <w:multiLevelType w:val="hybridMultilevel"/>
    <w:tmpl w:val="3EF6CA88"/>
    <w:lvl w:ilvl="0" w:tplc="77A6BCC6">
      <w:start w:val="1"/>
      <w:numFmt w:val="taiwaneseCountingThousand"/>
      <w:lvlText w:val="%1、"/>
      <w:lvlJc w:val="left"/>
      <w:pPr>
        <w:ind w:left="420" w:hanging="480"/>
      </w:pPr>
      <w:rPr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4">
    <w:nsid w:val="27EC442C"/>
    <w:multiLevelType w:val="hybridMultilevel"/>
    <w:tmpl w:val="277E7C56"/>
    <w:lvl w:ilvl="0" w:tplc="A2541E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8993365"/>
    <w:multiLevelType w:val="hybridMultilevel"/>
    <w:tmpl w:val="AE72C67A"/>
    <w:lvl w:ilvl="0" w:tplc="819CE37C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2A46740A"/>
    <w:multiLevelType w:val="hybridMultilevel"/>
    <w:tmpl w:val="E6A608AE"/>
    <w:lvl w:ilvl="0" w:tplc="65BA1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2A971216"/>
    <w:multiLevelType w:val="hybridMultilevel"/>
    <w:tmpl w:val="FA9239FC"/>
    <w:lvl w:ilvl="0" w:tplc="65BA1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2D986255"/>
    <w:multiLevelType w:val="hybridMultilevel"/>
    <w:tmpl w:val="2AA453FA"/>
    <w:lvl w:ilvl="0" w:tplc="B9EE7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2D95EEF"/>
    <w:multiLevelType w:val="hybridMultilevel"/>
    <w:tmpl w:val="BB342CA0"/>
    <w:lvl w:ilvl="0" w:tplc="692E5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>
    <w:nsid w:val="33087D25"/>
    <w:multiLevelType w:val="hybridMultilevel"/>
    <w:tmpl w:val="6226DF2E"/>
    <w:lvl w:ilvl="0" w:tplc="74ECDDD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color w:val="auto"/>
        <w:u w:val="none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33EC148E"/>
    <w:multiLevelType w:val="hybridMultilevel"/>
    <w:tmpl w:val="72BC3808"/>
    <w:lvl w:ilvl="0" w:tplc="B9EE7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341C6082"/>
    <w:multiLevelType w:val="hybridMultilevel"/>
    <w:tmpl w:val="B61CFEDC"/>
    <w:lvl w:ilvl="0" w:tplc="0A56CA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34985AE6"/>
    <w:multiLevelType w:val="hybridMultilevel"/>
    <w:tmpl w:val="DD8848D2"/>
    <w:lvl w:ilvl="0" w:tplc="B9EE7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362317CD"/>
    <w:multiLevelType w:val="hybridMultilevel"/>
    <w:tmpl w:val="7EBC708A"/>
    <w:lvl w:ilvl="0" w:tplc="A97E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>
    <w:nsid w:val="391E7326"/>
    <w:multiLevelType w:val="hybridMultilevel"/>
    <w:tmpl w:val="A9E2B4AE"/>
    <w:lvl w:ilvl="0" w:tplc="A1E2F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3B090703"/>
    <w:multiLevelType w:val="hybridMultilevel"/>
    <w:tmpl w:val="05C48046"/>
    <w:lvl w:ilvl="0" w:tplc="DCC88C4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048"/>
        </w:tabs>
        <w:ind w:left="1048" w:hanging="480"/>
      </w:pPr>
      <w:rPr>
        <w:rFonts w:hint="eastAsia"/>
      </w:rPr>
    </w:lvl>
    <w:lvl w:ilvl="2" w:tplc="731C766A">
      <w:start w:val="1"/>
      <w:numFmt w:val="taiwaneseCountingThousand"/>
      <w:lvlText w:val="%3."/>
      <w:lvlJc w:val="left"/>
      <w:pPr>
        <w:ind w:left="177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>
    <w:nsid w:val="3B2A6C51"/>
    <w:multiLevelType w:val="hybridMultilevel"/>
    <w:tmpl w:val="F73C538C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8">
    <w:nsid w:val="4DAB586D"/>
    <w:multiLevelType w:val="hybridMultilevel"/>
    <w:tmpl w:val="A25AFFBC"/>
    <w:lvl w:ilvl="0" w:tplc="F832635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50784A05"/>
    <w:multiLevelType w:val="hybridMultilevel"/>
    <w:tmpl w:val="EF7C18EC"/>
    <w:lvl w:ilvl="0" w:tplc="A0C06860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52E447B3"/>
    <w:multiLevelType w:val="hybridMultilevel"/>
    <w:tmpl w:val="BE1CE91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1">
    <w:nsid w:val="538E374A"/>
    <w:multiLevelType w:val="hybridMultilevel"/>
    <w:tmpl w:val="DD082AF2"/>
    <w:lvl w:ilvl="0" w:tplc="B9EE7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6E42AF3"/>
    <w:multiLevelType w:val="hybridMultilevel"/>
    <w:tmpl w:val="46D250B8"/>
    <w:lvl w:ilvl="0" w:tplc="A2541E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A426B8C"/>
    <w:multiLevelType w:val="hybridMultilevel"/>
    <w:tmpl w:val="693C7E2A"/>
    <w:lvl w:ilvl="0" w:tplc="DCC88C4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048"/>
        </w:tabs>
        <w:ind w:left="1048" w:hanging="480"/>
      </w:pPr>
      <w:rPr>
        <w:rFonts w:hint="eastAsia"/>
      </w:rPr>
    </w:lvl>
    <w:lvl w:ilvl="2" w:tplc="731C766A">
      <w:start w:val="1"/>
      <w:numFmt w:val="taiwaneseCountingThousand"/>
      <w:lvlText w:val="%3."/>
      <w:lvlJc w:val="left"/>
      <w:pPr>
        <w:ind w:left="177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4">
    <w:nsid w:val="660A6359"/>
    <w:multiLevelType w:val="hybridMultilevel"/>
    <w:tmpl w:val="570C0162"/>
    <w:lvl w:ilvl="0" w:tplc="D662E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81F2828"/>
    <w:multiLevelType w:val="multilevel"/>
    <w:tmpl w:val="92D0D006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004" w:hanging="720"/>
      </w:pPr>
      <w:rPr>
        <w:rFonts w:ascii="標楷體" w:eastAsia="標楷體" w:hAnsi="標楷體" w:hint="eastAsia"/>
        <w:sz w:val="24"/>
        <w:szCs w:val="24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6">
    <w:nsid w:val="68584519"/>
    <w:multiLevelType w:val="hybridMultilevel"/>
    <w:tmpl w:val="04740DC8"/>
    <w:lvl w:ilvl="0" w:tplc="15965AD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765E6402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A22C40">
      <w:start w:val="1"/>
      <w:numFmt w:val="decimal"/>
      <w:lvlText w:val="%3、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3" w:tplc="2F26501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>
    <w:nsid w:val="6C5B3E7A"/>
    <w:multiLevelType w:val="hybridMultilevel"/>
    <w:tmpl w:val="11ECC658"/>
    <w:lvl w:ilvl="0" w:tplc="98C4118E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>
    <w:nsid w:val="6D81375A"/>
    <w:multiLevelType w:val="hybridMultilevel"/>
    <w:tmpl w:val="8278A4A6"/>
    <w:lvl w:ilvl="0" w:tplc="BCB2B17C">
      <w:start w:val="1"/>
      <w:numFmt w:val="taiwaneseCountingThousand"/>
      <w:lvlText w:val="（%1）"/>
      <w:lvlJc w:val="left"/>
      <w:pPr>
        <w:ind w:left="1223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49">
    <w:nsid w:val="6DE401C6"/>
    <w:multiLevelType w:val="hybridMultilevel"/>
    <w:tmpl w:val="4F969392"/>
    <w:lvl w:ilvl="0" w:tplc="B9EE7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700E1E15"/>
    <w:multiLevelType w:val="hybridMultilevel"/>
    <w:tmpl w:val="7B90E360"/>
    <w:lvl w:ilvl="0" w:tplc="272C27A0">
      <w:start w:val="1"/>
      <w:numFmt w:val="taiwaneseCountingThousand"/>
      <w:lvlText w:val="（%1）"/>
      <w:lvlJc w:val="left"/>
      <w:pPr>
        <w:tabs>
          <w:tab w:val="num" w:pos="735"/>
        </w:tabs>
        <w:ind w:left="735" w:hanging="735"/>
      </w:pPr>
      <w:rPr>
        <w:rFonts w:ascii="新細明體" w:hAnsi="新細明體" w:cs="新細明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70CC19FC"/>
    <w:multiLevelType w:val="hybridMultilevel"/>
    <w:tmpl w:val="AC9A1828"/>
    <w:lvl w:ilvl="0" w:tplc="3392E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30F6A03"/>
    <w:multiLevelType w:val="hybridMultilevel"/>
    <w:tmpl w:val="730AB466"/>
    <w:lvl w:ilvl="0" w:tplc="0409000F">
      <w:start w:val="1"/>
      <w:numFmt w:val="decimal"/>
      <w:lvlText w:val="%1."/>
      <w:lvlJc w:val="left"/>
      <w:pPr>
        <w:ind w:left="2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53">
    <w:nsid w:val="739E3741"/>
    <w:multiLevelType w:val="hybridMultilevel"/>
    <w:tmpl w:val="DC5E7D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7135B74"/>
    <w:multiLevelType w:val="hybridMultilevel"/>
    <w:tmpl w:val="5D6C53FC"/>
    <w:lvl w:ilvl="0" w:tplc="79C63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99F2840"/>
    <w:multiLevelType w:val="multilevel"/>
    <w:tmpl w:val="C6E6FFA0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146" w:hanging="720"/>
      </w:pPr>
      <w:rPr>
        <w:rFonts w:hint="eastAsia"/>
        <w:sz w:val="24"/>
        <w:szCs w:val="24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6">
    <w:nsid w:val="7A6006B1"/>
    <w:multiLevelType w:val="hybridMultilevel"/>
    <w:tmpl w:val="C784A83A"/>
    <w:lvl w:ilvl="0" w:tplc="B9EE7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E2B0253"/>
    <w:multiLevelType w:val="multilevel"/>
    <w:tmpl w:val="4E44F436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>
      <w:start w:val="1"/>
      <w:numFmt w:val="taiwaneseCountingThousand"/>
      <w:suff w:val="nothing"/>
      <w:lvlText w:val="（%2）"/>
      <w:lvlJc w:val="left"/>
      <w:pPr>
        <w:ind w:left="1288" w:hanging="720"/>
      </w:pPr>
      <w:rPr>
        <w:rFonts w:hint="eastAsia"/>
        <w:b w:val="0"/>
        <w:sz w:val="28"/>
        <w:szCs w:val="28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8">
    <w:nsid w:val="7F314EDB"/>
    <w:multiLevelType w:val="hybridMultilevel"/>
    <w:tmpl w:val="357060BE"/>
    <w:lvl w:ilvl="0" w:tplc="4A840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F4310E5"/>
    <w:multiLevelType w:val="hybridMultilevel"/>
    <w:tmpl w:val="6C346A4E"/>
    <w:lvl w:ilvl="0" w:tplc="ECEA7128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2"/>
  </w:num>
  <w:num w:numId="2">
    <w:abstractNumId w:val="20"/>
  </w:num>
  <w:num w:numId="3">
    <w:abstractNumId w:val="58"/>
  </w:num>
  <w:num w:numId="4">
    <w:abstractNumId w:val="27"/>
  </w:num>
  <w:num w:numId="5">
    <w:abstractNumId w:val="30"/>
  </w:num>
  <w:num w:numId="6">
    <w:abstractNumId w:val="40"/>
  </w:num>
  <w:num w:numId="7">
    <w:abstractNumId w:val="8"/>
  </w:num>
  <w:num w:numId="8">
    <w:abstractNumId w:val="16"/>
  </w:num>
  <w:num w:numId="9">
    <w:abstractNumId w:val="26"/>
  </w:num>
  <w:num w:numId="10">
    <w:abstractNumId w:val="19"/>
  </w:num>
  <w:num w:numId="11">
    <w:abstractNumId w:val="11"/>
  </w:num>
  <w:num w:numId="12">
    <w:abstractNumId w:val="50"/>
  </w:num>
  <w:num w:numId="13">
    <w:abstractNumId w:val="9"/>
  </w:num>
  <w:num w:numId="14">
    <w:abstractNumId w:val="42"/>
  </w:num>
  <w:num w:numId="15">
    <w:abstractNumId w:val="14"/>
  </w:num>
  <w:num w:numId="16">
    <w:abstractNumId w:val="29"/>
  </w:num>
  <w:num w:numId="17">
    <w:abstractNumId w:val="56"/>
  </w:num>
  <w:num w:numId="18">
    <w:abstractNumId w:val="25"/>
  </w:num>
  <w:num w:numId="19">
    <w:abstractNumId w:val="24"/>
  </w:num>
  <w:num w:numId="20">
    <w:abstractNumId w:val="28"/>
  </w:num>
  <w:num w:numId="21">
    <w:abstractNumId w:val="21"/>
  </w:num>
  <w:num w:numId="22">
    <w:abstractNumId w:val="7"/>
  </w:num>
  <w:num w:numId="23">
    <w:abstractNumId w:val="31"/>
  </w:num>
  <w:num w:numId="24">
    <w:abstractNumId w:val="33"/>
  </w:num>
  <w:num w:numId="25">
    <w:abstractNumId w:val="18"/>
  </w:num>
  <w:num w:numId="26">
    <w:abstractNumId w:val="49"/>
  </w:num>
  <w:num w:numId="27">
    <w:abstractNumId w:val="41"/>
  </w:num>
  <w:num w:numId="28">
    <w:abstractNumId w:val="53"/>
  </w:num>
  <w:num w:numId="29">
    <w:abstractNumId w:val="4"/>
  </w:num>
  <w:num w:numId="30">
    <w:abstractNumId w:val="35"/>
  </w:num>
  <w:num w:numId="31">
    <w:abstractNumId w:val="48"/>
  </w:num>
  <w:num w:numId="32">
    <w:abstractNumId w:val="57"/>
  </w:num>
  <w:num w:numId="33">
    <w:abstractNumId w:val="17"/>
  </w:num>
  <w:num w:numId="34">
    <w:abstractNumId w:val="55"/>
  </w:num>
  <w:num w:numId="35">
    <w:abstractNumId w:val="52"/>
  </w:num>
  <w:num w:numId="36">
    <w:abstractNumId w:val="22"/>
  </w:num>
  <w:num w:numId="37">
    <w:abstractNumId w:val="0"/>
  </w:num>
  <w:num w:numId="38">
    <w:abstractNumId w:val="59"/>
  </w:num>
  <w:num w:numId="39">
    <w:abstractNumId w:val="45"/>
  </w:num>
  <w:num w:numId="40">
    <w:abstractNumId w:val="10"/>
  </w:num>
  <w:num w:numId="41">
    <w:abstractNumId w:val="15"/>
  </w:num>
  <w:num w:numId="42">
    <w:abstractNumId w:val="23"/>
  </w:num>
  <w:num w:numId="43">
    <w:abstractNumId w:val="1"/>
  </w:num>
  <w:num w:numId="44">
    <w:abstractNumId w:val="6"/>
  </w:num>
  <w:num w:numId="45">
    <w:abstractNumId w:val="44"/>
  </w:num>
  <w:num w:numId="46">
    <w:abstractNumId w:val="51"/>
  </w:num>
  <w:num w:numId="47">
    <w:abstractNumId w:val="5"/>
  </w:num>
  <w:num w:numId="48">
    <w:abstractNumId w:val="54"/>
  </w:num>
  <w:num w:numId="49">
    <w:abstractNumId w:val="32"/>
  </w:num>
  <w:num w:numId="50">
    <w:abstractNumId w:val="46"/>
  </w:num>
  <w:num w:numId="51">
    <w:abstractNumId w:val="36"/>
  </w:num>
  <w:num w:numId="52">
    <w:abstractNumId w:val="2"/>
  </w:num>
  <w:num w:numId="53">
    <w:abstractNumId w:val="34"/>
  </w:num>
  <w:num w:numId="54">
    <w:abstractNumId w:val="39"/>
  </w:num>
  <w:num w:numId="55">
    <w:abstractNumId w:val="47"/>
  </w:num>
  <w:num w:numId="56">
    <w:abstractNumId w:val="43"/>
  </w:num>
  <w:num w:numId="57">
    <w:abstractNumId w:val="38"/>
  </w:num>
  <w:num w:numId="58">
    <w:abstractNumId w:val="37"/>
  </w:num>
  <w:num w:numId="59">
    <w:abstractNumId w:val="13"/>
  </w:num>
  <w:num w:numId="60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109"/>
    <w:rsid w:val="0003290E"/>
    <w:rsid w:val="00035F9E"/>
    <w:rsid w:val="00041232"/>
    <w:rsid w:val="00047DE5"/>
    <w:rsid w:val="00055AB7"/>
    <w:rsid w:val="00076A69"/>
    <w:rsid w:val="0008442E"/>
    <w:rsid w:val="00085A3E"/>
    <w:rsid w:val="0009436D"/>
    <w:rsid w:val="000A180E"/>
    <w:rsid w:val="000A36AF"/>
    <w:rsid w:val="000B258F"/>
    <w:rsid w:val="000B6BFB"/>
    <w:rsid w:val="000D6BEE"/>
    <w:rsid w:val="000E1068"/>
    <w:rsid w:val="000E10C6"/>
    <w:rsid w:val="000F267B"/>
    <w:rsid w:val="000F42D2"/>
    <w:rsid w:val="001017AB"/>
    <w:rsid w:val="0011285D"/>
    <w:rsid w:val="0011792B"/>
    <w:rsid w:val="0011797C"/>
    <w:rsid w:val="0012186A"/>
    <w:rsid w:val="00126207"/>
    <w:rsid w:val="00131DD4"/>
    <w:rsid w:val="00131EF5"/>
    <w:rsid w:val="0013746D"/>
    <w:rsid w:val="00140619"/>
    <w:rsid w:val="00143124"/>
    <w:rsid w:val="00147145"/>
    <w:rsid w:val="00154250"/>
    <w:rsid w:val="00154986"/>
    <w:rsid w:val="00165109"/>
    <w:rsid w:val="00193E93"/>
    <w:rsid w:val="001B48AA"/>
    <w:rsid w:val="001B6743"/>
    <w:rsid w:val="001C40F8"/>
    <w:rsid w:val="001D4EC1"/>
    <w:rsid w:val="001F24E4"/>
    <w:rsid w:val="0020334F"/>
    <w:rsid w:val="00206BEF"/>
    <w:rsid w:val="00213CA3"/>
    <w:rsid w:val="002414D3"/>
    <w:rsid w:val="00273872"/>
    <w:rsid w:val="002756ED"/>
    <w:rsid w:val="002A3B34"/>
    <w:rsid w:val="002A4925"/>
    <w:rsid w:val="002B3956"/>
    <w:rsid w:val="002C6FFE"/>
    <w:rsid w:val="002D08FE"/>
    <w:rsid w:val="002D7071"/>
    <w:rsid w:val="002F7653"/>
    <w:rsid w:val="0030329C"/>
    <w:rsid w:val="00303987"/>
    <w:rsid w:val="0031577A"/>
    <w:rsid w:val="0032008C"/>
    <w:rsid w:val="00333A13"/>
    <w:rsid w:val="003351AE"/>
    <w:rsid w:val="0035318F"/>
    <w:rsid w:val="00367C59"/>
    <w:rsid w:val="00371A0D"/>
    <w:rsid w:val="00374918"/>
    <w:rsid w:val="00385FFE"/>
    <w:rsid w:val="00392695"/>
    <w:rsid w:val="003B0777"/>
    <w:rsid w:val="003C7EA2"/>
    <w:rsid w:val="003D35A4"/>
    <w:rsid w:val="003D62C2"/>
    <w:rsid w:val="003D7929"/>
    <w:rsid w:val="00403AD6"/>
    <w:rsid w:val="00404CF9"/>
    <w:rsid w:val="004056AE"/>
    <w:rsid w:val="00415C74"/>
    <w:rsid w:val="00456EE3"/>
    <w:rsid w:val="00482A68"/>
    <w:rsid w:val="00483551"/>
    <w:rsid w:val="004C4A34"/>
    <w:rsid w:val="004C5D94"/>
    <w:rsid w:val="004C73FB"/>
    <w:rsid w:val="004F6F11"/>
    <w:rsid w:val="004F7A9C"/>
    <w:rsid w:val="00504FD6"/>
    <w:rsid w:val="005061AE"/>
    <w:rsid w:val="005151E7"/>
    <w:rsid w:val="00525AAE"/>
    <w:rsid w:val="00544FF1"/>
    <w:rsid w:val="0054634A"/>
    <w:rsid w:val="005478CA"/>
    <w:rsid w:val="005838ED"/>
    <w:rsid w:val="005A24DC"/>
    <w:rsid w:val="005A671B"/>
    <w:rsid w:val="005B3B10"/>
    <w:rsid w:val="005B4325"/>
    <w:rsid w:val="005B45ED"/>
    <w:rsid w:val="005C6E00"/>
    <w:rsid w:val="005D55DB"/>
    <w:rsid w:val="005E084D"/>
    <w:rsid w:val="005E0B4C"/>
    <w:rsid w:val="005E1A0F"/>
    <w:rsid w:val="005E3402"/>
    <w:rsid w:val="005E38E5"/>
    <w:rsid w:val="005F50BF"/>
    <w:rsid w:val="005F5A48"/>
    <w:rsid w:val="00604930"/>
    <w:rsid w:val="0061735F"/>
    <w:rsid w:val="006202F8"/>
    <w:rsid w:val="00620957"/>
    <w:rsid w:val="00622B87"/>
    <w:rsid w:val="006520F8"/>
    <w:rsid w:val="006609B5"/>
    <w:rsid w:val="0066266E"/>
    <w:rsid w:val="0067622F"/>
    <w:rsid w:val="00685D57"/>
    <w:rsid w:val="00695948"/>
    <w:rsid w:val="00696F83"/>
    <w:rsid w:val="006B32C2"/>
    <w:rsid w:val="006C52AA"/>
    <w:rsid w:val="006C53CA"/>
    <w:rsid w:val="006C5B17"/>
    <w:rsid w:val="006C7832"/>
    <w:rsid w:val="006D6051"/>
    <w:rsid w:val="006D638A"/>
    <w:rsid w:val="006F3C26"/>
    <w:rsid w:val="00700AF1"/>
    <w:rsid w:val="007124EF"/>
    <w:rsid w:val="00722B56"/>
    <w:rsid w:val="007429D0"/>
    <w:rsid w:val="00745500"/>
    <w:rsid w:val="007605BB"/>
    <w:rsid w:val="00771277"/>
    <w:rsid w:val="00774B23"/>
    <w:rsid w:val="00775035"/>
    <w:rsid w:val="00781D3A"/>
    <w:rsid w:val="00786597"/>
    <w:rsid w:val="00786949"/>
    <w:rsid w:val="00795292"/>
    <w:rsid w:val="007A099D"/>
    <w:rsid w:val="007A2871"/>
    <w:rsid w:val="007B0A66"/>
    <w:rsid w:val="007C0065"/>
    <w:rsid w:val="007C27F9"/>
    <w:rsid w:val="007C472B"/>
    <w:rsid w:val="007C5421"/>
    <w:rsid w:val="007C788C"/>
    <w:rsid w:val="007D5AC2"/>
    <w:rsid w:val="007F6738"/>
    <w:rsid w:val="00813C19"/>
    <w:rsid w:val="008144BF"/>
    <w:rsid w:val="00845919"/>
    <w:rsid w:val="00852749"/>
    <w:rsid w:val="00864797"/>
    <w:rsid w:val="00865431"/>
    <w:rsid w:val="00872A32"/>
    <w:rsid w:val="00880DA6"/>
    <w:rsid w:val="00883B73"/>
    <w:rsid w:val="00891013"/>
    <w:rsid w:val="008963F0"/>
    <w:rsid w:val="008A0D09"/>
    <w:rsid w:val="008D60F3"/>
    <w:rsid w:val="008E4A39"/>
    <w:rsid w:val="008F58A3"/>
    <w:rsid w:val="00901AE3"/>
    <w:rsid w:val="009058F3"/>
    <w:rsid w:val="00911149"/>
    <w:rsid w:val="00924A2A"/>
    <w:rsid w:val="0092791D"/>
    <w:rsid w:val="00931901"/>
    <w:rsid w:val="00944D97"/>
    <w:rsid w:val="00945B96"/>
    <w:rsid w:val="0095122B"/>
    <w:rsid w:val="0096317B"/>
    <w:rsid w:val="009670EB"/>
    <w:rsid w:val="00972F93"/>
    <w:rsid w:val="0099222B"/>
    <w:rsid w:val="00993FA7"/>
    <w:rsid w:val="00996DBF"/>
    <w:rsid w:val="009A0198"/>
    <w:rsid w:val="009B01B7"/>
    <w:rsid w:val="009B2F9A"/>
    <w:rsid w:val="009D2807"/>
    <w:rsid w:val="009D3F7E"/>
    <w:rsid w:val="009D6B60"/>
    <w:rsid w:val="009E29E4"/>
    <w:rsid w:val="009E53BE"/>
    <w:rsid w:val="009E7567"/>
    <w:rsid w:val="00A023D9"/>
    <w:rsid w:val="00A0619B"/>
    <w:rsid w:val="00A07BE0"/>
    <w:rsid w:val="00A11790"/>
    <w:rsid w:val="00A23793"/>
    <w:rsid w:val="00A26454"/>
    <w:rsid w:val="00A4116B"/>
    <w:rsid w:val="00A44816"/>
    <w:rsid w:val="00A5495F"/>
    <w:rsid w:val="00A54D75"/>
    <w:rsid w:val="00A711F4"/>
    <w:rsid w:val="00A8326D"/>
    <w:rsid w:val="00AA0DF6"/>
    <w:rsid w:val="00AA142A"/>
    <w:rsid w:val="00AA2DB3"/>
    <w:rsid w:val="00AA36FE"/>
    <w:rsid w:val="00AB28CF"/>
    <w:rsid w:val="00AB3E6F"/>
    <w:rsid w:val="00AD0DF1"/>
    <w:rsid w:val="00AD66A3"/>
    <w:rsid w:val="00AD6CF9"/>
    <w:rsid w:val="00AD6D5A"/>
    <w:rsid w:val="00AF6652"/>
    <w:rsid w:val="00B06840"/>
    <w:rsid w:val="00B16F9F"/>
    <w:rsid w:val="00B210CF"/>
    <w:rsid w:val="00B27033"/>
    <w:rsid w:val="00B339D5"/>
    <w:rsid w:val="00B360DF"/>
    <w:rsid w:val="00B44ACA"/>
    <w:rsid w:val="00B56528"/>
    <w:rsid w:val="00B85DF0"/>
    <w:rsid w:val="00B93911"/>
    <w:rsid w:val="00B97445"/>
    <w:rsid w:val="00BA03CC"/>
    <w:rsid w:val="00BA0FD2"/>
    <w:rsid w:val="00BB4F8F"/>
    <w:rsid w:val="00BD1201"/>
    <w:rsid w:val="00BD47E0"/>
    <w:rsid w:val="00BE50B2"/>
    <w:rsid w:val="00BF06D2"/>
    <w:rsid w:val="00BF2C8A"/>
    <w:rsid w:val="00C07367"/>
    <w:rsid w:val="00C23EFA"/>
    <w:rsid w:val="00C57218"/>
    <w:rsid w:val="00C663B7"/>
    <w:rsid w:val="00C7322B"/>
    <w:rsid w:val="00C733E8"/>
    <w:rsid w:val="00C810FD"/>
    <w:rsid w:val="00C9097D"/>
    <w:rsid w:val="00CA1CF4"/>
    <w:rsid w:val="00CB6D3B"/>
    <w:rsid w:val="00CC2688"/>
    <w:rsid w:val="00CC659D"/>
    <w:rsid w:val="00CD2D4D"/>
    <w:rsid w:val="00CE5CA9"/>
    <w:rsid w:val="00CE6892"/>
    <w:rsid w:val="00CF0ADF"/>
    <w:rsid w:val="00CF337C"/>
    <w:rsid w:val="00CF4734"/>
    <w:rsid w:val="00D1054E"/>
    <w:rsid w:val="00D23679"/>
    <w:rsid w:val="00D53EDC"/>
    <w:rsid w:val="00D6058A"/>
    <w:rsid w:val="00D64793"/>
    <w:rsid w:val="00D831C1"/>
    <w:rsid w:val="00D8465A"/>
    <w:rsid w:val="00D84BB0"/>
    <w:rsid w:val="00D92AC2"/>
    <w:rsid w:val="00D93203"/>
    <w:rsid w:val="00D948B5"/>
    <w:rsid w:val="00D962AC"/>
    <w:rsid w:val="00D97D38"/>
    <w:rsid w:val="00DA3213"/>
    <w:rsid w:val="00DA3B25"/>
    <w:rsid w:val="00DC2CDA"/>
    <w:rsid w:val="00DC618D"/>
    <w:rsid w:val="00DE3121"/>
    <w:rsid w:val="00DF4362"/>
    <w:rsid w:val="00E33A62"/>
    <w:rsid w:val="00E3780C"/>
    <w:rsid w:val="00E43A3B"/>
    <w:rsid w:val="00E52F4F"/>
    <w:rsid w:val="00E54167"/>
    <w:rsid w:val="00E55BF5"/>
    <w:rsid w:val="00E61B54"/>
    <w:rsid w:val="00E74039"/>
    <w:rsid w:val="00E853BB"/>
    <w:rsid w:val="00E97258"/>
    <w:rsid w:val="00EA789E"/>
    <w:rsid w:val="00EB3718"/>
    <w:rsid w:val="00EB459A"/>
    <w:rsid w:val="00EB5BB8"/>
    <w:rsid w:val="00EC2CAB"/>
    <w:rsid w:val="00EE3325"/>
    <w:rsid w:val="00EE675B"/>
    <w:rsid w:val="00EF0836"/>
    <w:rsid w:val="00EF5A84"/>
    <w:rsid w:val="00EF6247"/>
    <w:rsid w:val="00F0001F"/>
    <w:rsid w:val="00F3057B"/>
    <w:rsid w:val="00F32DEB"/>
    <w:rsid w:val="00F40D16"/>
    <w:rsid w:val="00F42170"/>
    <w:rsid w:val="00F45F3E"/>
    <w:rsid w:val="00F907C6"/>
    <w:rsid w:val="00F94C79"/>
    <w:rsid w:val="00F961C3"/>
    <w:rsid w:val="00FB24CA"/>
    <w:rsid w:val="00FB294A"/>
    <w:rsid w:val="00FC2E03"/>
    <w:rsid w:val="00FC389F"/>
    <w:rsid w:val="00FF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AD9DEF3-DBFB-4D99-B757-68F66D5A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0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45500"/>
    <w:pPr>
      <w:keepNext/>
      <w:spacing w:before="180" w:after="180" w:line="720" w:lineRule="auto"/>
      <w:outlineLvl w:val="0"/>
    </w:pPr>
    <w:rPr>
      <w:rFonts w:ascii="Cambria" w:eastAsia="標楷體" w:hAnsi="Cambria"/>
      <w:b/>
      <w:bCs/>
      <w:kern w:val="52"/>
      <w:sz w:val="28"/>
      <w:szCs w:val="52"/>
    </w:rPr>
  </w:style>
  <w:style w:type="paragraph" w:styleId="3">
    <w:name w:val="heading 3"/>
    <w:basedOn w:val="a"/>
    <w:next w:val="a"/>
    <w:link w:val="30"/>
    <w:qFormat/>
    <w:rsid w:val="0074550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109"/>
    <w:rPr>
      <w:rFonts w:eastAsia="標楷體"/>
      <w:color w:val="000000"/>
    </w:rPr>
  </w:style>
  <w:style w:type="character" w:customStyle="1" w:styleId="a4">
    <w:name w:val="本文 字元"/>
    <w:basedOn w:val="a0"/>
    <w:link w:val="a3"/>
    <w:rsid w:val="00165109"/>
    <w:rPr>
      <w:rFonts w:ascii="Times New Roman" w:eastAsia="標楷體" w:hAnsi="Times New Roman" w:cs="Times New Roman"/>
      <w:color w:val="000000"/>
      <w:szCs w:val="24"/>
    </w:rPr>
  </w:style>
  <w:style w:type="paragraph" w:styleId="Web">
    <w:name w:val="Normal (Web)"/>
    <w:basedOn w:val="a"/>
    <w:rsid w:val="0016510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5">
    <w:name w:val="header"/>
    <w:basedOn w:val="a"/>
    <w:link w:val="a6"/>
    <w:unhideWhenUsed/>
    <w:rsid w:val="009D2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D28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D2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D2807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E8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53B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53BB"/>
    <w:rPr>
      <w:rFonts w:ascii="Cambria" w:eastAsia="新細明體" w:hAnsi="Cambria" w:cs="Times New Roman"/>
      <w:sz w:val="18"/>
      <w:szCs w:val="18"/>
    </w:rPr>
  </w:style>
  <w:style w:type="character" w:styleId="ac">
    <w:name w:val="page number"/>
    <w:basedOn w:val="a0"/>
    <w:unhideWhenUsed/>
    <w:rsid w:val="006D638A"/>
    <w:rPr>
      <w:rFonts w:eastAsia="新細明體" w:cs="Times New Roman"/>
      <w:bCs w:val="0"/>
      <w:iCs w:val="0"/>
      <w:szCs w:val="22"/>
      <w:lang w:eastAsia="zh-TW"/>
    </w:rPr>
  </w:style>
  <w:style w:type="paragraph" w:styleId="ad">
    <w:name w:val="List Paragraph"/>
    <w:basedOn w:val="a"/>
    <w:uiPriority w:val="34"/>
    <w:qFormat/>
    <w:rsid w:val="003B0777"/>
    <w:pPr>
      <w:ind w:leftChars="200" w:left="480"/>
    </w:pPr>
  </w:style>
  <w:style w:type="character" w:customStyle="1" w:styleId="10">
    <w:name w:val="標題 1 字元"/>
    <w:basedOn w:val="a0"/>
    <w:link w:val="1"/>
    <w:rsid w:val="00745500"/>
    <w:rPr>
      <w:rFonts w:ascii="Cambria" w:eastAsia="標楷體" w:hAnsi="Cambria" w:cs="Times New Roman"/>
      <w:b/>
      <w:bCs/>
      <w:kern w:val="52"/>
      <w:sz w:val="28"/>
      <w:szCs w:val="52"/>
    </w:rPr>
  </w:style>
  <w:style w:type="character" w:customStyle="1" w:styleId="30">
    <w:name w:val="標題 3 字元"/>
    <w:basedOn w:val="a0"/>
    <w:link w:val="3"/>
    <w:rsid w:val="00745500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31">
    <w:name w:val="3.【對應能力指標】內文字"/>
    <w:basedOn w:val="ae"/>
    <w:rsid w:val="0074550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e">
    <w:name w:val="Plain Text"/>
    <w:basedOn w:val="a"/>
    <w:link w:val="af"/>
    <w:rsid w:val="00745500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rsid w:val="00745500"/>
    <w:rPr>
      <w:rFonts w:ascii="細明體" w:eastAsia="細明體" w:hAnsi="Courier New" w:cs="Courier New"/>
      <w:szCs w:val="24"/>
    </w:rPr>
  </w:style>
  <w:style w:type="paragraph" w:styleId="af0">
    <w:name w:val="Date"/>
    <w:basedOn w:val="a"/>
    <w:next w:val="a"/>
    <w:link w:val="af1"/>
    <w:rsid w:val="00745500"/>
    <w:pPr>
      <w:jc w:val="right"/>
    </w:pPr>
  </w:style>
  <w:style w:type="character" w:customStyle="1" w:styleId="af1">
    <w:name w:val="日期 字元"/>
    <w:basedOn w:val="a0"/>
    <w:link w:val="af0"/>
    <w:rsid w:val="00745500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74550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Strong"/>
    <w:basedOn w:val="a0"/>
    <w:qFormat/>
    <w:rsid w:val="00745500"/>
    <w:rPr>
      <w:b/>
      <w:bCs/>
    </w:rPr>
  </w:style>
  <w:style w:type="character" w:styleId="af3">
    <w:name w:val="Hyperlink"/>
    <w:basedOn w:val="a0"/>
    <w:rsid w:val="00745500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DE3121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uiPriority w:val="99"/>
    <w:semiHidden/>
    <w:rsid w:val="00DE3121"/>
    <w:rPr>
      <w:rFonts w:ascii="Times New Roman" w:eastAsia="新細明體" w:hAnsi="Times New Roman" w:cs="Times New Roman"/>
      <w:szCs w:val="24"/>
    </w:rPr>
  </w:style>
  <w:style w:type="paragraph" w:styleId="af6">
    <w:name w:val="annotation text"/>
    <w:basedOn w:val="a"/>
    <w:link w:val="af7"/>
    <w:semiHidden/>
    <w:rsid w:val="00DE3121"/>
  </w:style>
  <w:style w:type="character" w:customStyle="1" w:styleId="af7">
    <w:name w:val="註解文字 字元"/>
    <w:basedOn w:val="a0"/>
    <w:link w:val="af6"/>
    <w:semiHidden/>
    <w:rsid w:val="00DE312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C3F9-35F1-44A5-899C-E71B17E9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13</cp:revision>
  <cp:lastPrinted>2017-11-27T03:48:00Z</cp:lastPrinted>
  <dcterms:created xsi:type="dcterms:W3CDTF">2017-11-27T03:04:00Z</dcterms:created>
  <dcterms:modified xsi:type="dcterms:W3CDTF">2017-12-12T01:12:00Z</dcterms:modified>
</cp:coreProperties>
</file>