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0D5" w:rsidRPr="0047243D" w:rsidRDefault="009440D5" w:rsidP="009440D5">
      <w:pPr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47243D">
        <w:rPr>
          <w:rFonts w:ascii="標楷體" w:eastAsia="標楷體" w:hAnsi="標楷體" w:hint="eastAsia"/>
          <w:b/>
          <w:color w:val="000000"/>
          <w:sz w:val="32"/>
          <w:szCs w:val="32"/>
        </w:rPr>
        <w:t>新竹市</w:t>
      </w:r>
      <w:r w:rsidRPr="0047243D">
        <w:rPr>
          <w:rFonts w:ascii="標楷體" w:eastAsia="標楷體" w:hAnsi="標楷體"/>
          <w:b/>
          <w:color w:val="000000"/>
          <w:sz w:val="32"/>
          <w:szCs w:val="32"/>
        </w:rPr>
        <w:t>10</w:t>
      </w:r>
      <w:r>
        <w:rPr>
          <w:rFonts w:ascii="標楷體" w:eastAsia="標楷體" w:hAnsi="標楷體"/>
          <w:b/>
          <w:color w:val="000000"/>
          <w:sz w:val="32"/>
          <w:szCs w:val="32"/>
        </w:rPr>
        <w:t>6</w:t>
      </w:r>
      <w:r w:rsidRPr="0047243D">
        <w:rPr>
          <w:rFonts w:ascii="標楷體" w:eastAsia="標楷體" w:hAnsi="標楷體"/>
          <w:b/>
          <w:color w:val="000000"/>
          <w:sz w:val="32"/>
          <w:szCs w:val="32"/>
        </w:rPr>
        <w:t>年度教師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專業</w:t>
      </w:r>
      <w:r w:rsidRPr="0047243D">
        <w:rPr>
          <w:rFonts w:ascii="標楷體" w:eastAsia="標楷體" w:hAnsi="標楷體"/>
          <w:b/>
          <w:color w:val="000000"/>
          <w:sz w:val="32"/>
          <w:szCs w:val="32"/>
        </w:rPr>
        <w:t>學習社群申請書</w:t>
      </w:r>
    </w:p>
    <w:p w:rsidR="009440D5" w:rsidRPr="0047243D" w:rsidRDefault="009440D5" w:rsidP="009440D5">
      <w:pPr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9440D5" w:rsidRPr="0047243D" w:rsidRDefault="009440D5" w:rsidP="009440D5">
      <w:pPr>
        <w:snapToGrid w:val="0"/>
        <w:jc w:val="center"/>
        <w:rPr>
          <w:rFonts w:ascii="標楷體" w:eastAsia="標楷體" w:hAnsi="標楷體"/>
          <w:b/>
          <w:color w:val="000000"/>
        </w:rPr>
      </w:pPr>
      <w:r w:rsidRPr="0047243D">
        <w:rPr>
          <w:rFonts w:ascii="標楷體" w:eastAsia="標楷體" w:hAnsi="標楷體" w:hint="eastAsia"/>
          <w:b/>
          <w:color w:val="000000"/>
        </w:rPr>
        <w:t>（由</w:t>
      </w:r>
      <w:r>
        <w:rPr>
          <w:rFonts w:ascii="標楷體" w:eastAsia="標楷體" w:hAnsi="標楷體" w:hint="eastAsia"/>
          <w:b/>
          <w:color w:val="000000"/>
        </w:rPr>
        <w:t>各</w:t>
      </w:r>
      <w:r w:rsidRPr="0047243D">
        <w:rPr>
          <w:rFonts w:ascii="標楷體" w:eastAsia="標楷體" w:hAnsi="標楷體" w:hint="eastAsia"/>
          <w:b/>
          <w:color w:val="000000"/>
        </w:rPr>
        <w:t>教師專業學習社群撰寫）</w:t>
      </w:r>
    </w:p>
    <w:p w:rsidR="009440D5" w:rsidRPr="0047243D" w:rsidRDefault="009440D5" w:rsidP="009440D5">
      <w:pPr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483"/>
        <w:gridCol w:w="497"/>
        <w:gridCol w:w="779"/>
        <w:gridCol w:w="1532"/>
        <w:gridCol w:w="1249"/>
        <w:gridCol w:w="820"/>
        <w:gridCol w:w="1440"/>
        <w:gridCol w:w="868"/>
      </w:tblGrid>
      <w:tr w:rsidR="009440D5" w:rsidRPr="0047243D" w:rsidTr="00331500">
        <w:trPr>
          <w:jc w:val="center"/>
        </w:trPr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440D5" w:rsidRPr="0047243D" w:rsidRDefault="009440D5" w:rsidP="00331500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/>
                <w:b/>
                <w:color w:val="000000"/>
              </w:rPr>
              <w:t>社群名稱</w:t>
            </w:r>
          </w:p>
        </w:tc>
        <w:tc>
          <w:tcPr>
            <w:tcW w:w="866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9440D5" w:rsidRPr="0047243D" w:rsidRDefault="009440D5" w:rsidP="00331500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走進閱讀樂園</w:t>
            </w:r>
          </w:p>
        </w:tc>
      </w:tr>
      <w:tr w:rsidR="009440D5" w:rsidRPr="0047243D" w:rsidTr="00331500">
        <w:trPr>
          <w:trHeight w:val="975"/>
          <w:jc w:val="center"/>
        </w:trPr>
        <w:tc>
          <w:tcPr>
            <w:tcW w:w="1191" w:type="dxa"/>
            <w:tcBorders>
              <w:left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440D5" w:rsidRPr="0047243D" w:rsidRDefault="009440D5" w:rsidP="0033150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7243D">
              <w:rPr>
                <w:rFonts w:ascii="標楷體" w:eastAsia="標楷體" w:hAnsi="標楷體" w:hint="eastAsia"/>
              </w:rPr>
              <w:t>申請社群</w:t>
            </w:r>
          </w:p>
          <w:p w:rsidR="009440D5" w:rsidRPr="0047243D" w:rsidRDefault="009440D5" w:rsidP="00331500">
            <w:pPr>
              <w:rPr>
                <w:rFonts w:ascii="標楷體" w:eastAsia="標楷體" w:hAnsi="標楷體"/>
                <w:color w:val="000000"/>
              </w:rPr>
            </w:pPr>
            <w:r w:rsidRPr="0047243D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8668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9440D5" w:rsidRPr="0047243D" w:rsidRDefault="009440D5" w:rsidP="0033150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■共學</w:t>
            </w:r>
            <w:r w:rsidRPr="004724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社群   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共備</w:t>
            </w:r>
            <w:r w:rsidRPr="004724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社群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4724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共好</w:t>
            </w:r>
            <w:r w:rsidRPr="004724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社群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9F0C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跨校研習</w:t>
            </w:r>
          </w:p>
        </w:tc>
      </w:tr>
      <w:tr w:rsidR="009440D5" w:rsidRPr="0047243D" w:rsidTr="00331500">
        <w:trPr>
          <w:trHeight w:val="2288"/>
          <w:jc w:val="center"/>
        </w:trPr>
        <w:tc>
          <w:tcPr>
            <w:tcW w:w="1191" w:type="dxa"/>
            <w:tcBorders>
              <w:left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440D5" w:rsidRPr="0047243D" w:rsidRDefault="009440D5" w:rsidP="00331500">
            <w:pPr>
              <w:rPr>
                <w:rFonts w:ascii="標楷體" w:eastAsia="標楷體" w:hAnsi="標楷體"/>
                <w:color w:val="000000"/>
              </w:rPr>
            </w:pPr>
            <w:r w:rsidRPr="0047243D">
              <w:rPr>
                <w:rFonts w:ascii="標楷體" w:eastAsia="標楷體" w:hAnsi="標楷體"/>
                <w:color w:val="000000"/>
              </w:rPr>
              <w:t>類型</w:t>
            </w:r>
          </w:p>
          <w:p w:rsidR="009440D5" w:rsidRPr="0047243D" w:rsidRDefault="009440D5" w:rsidP="00331500">
            <w:pPr>
              <w:ind w:firstLineChars="600" w:firstLine="1440"/>
              <w:rPr>
                <w:rFonts w:ascii="標楷體" w:eastAsia="標楷體" w:hAnsi="標楷體"/>
              </w:rPr>
            </w:pPr>
          </w:p>
        </w:tc>
        <w:tc>
          <w:tcPr>
            <w:tcW w:w="8668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9440D5" w:rsidRPr="0047243D" w:rsidRDefault="009440D5" w:rsidP="00331500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■</w:t>
            </w:r>
            <w:r w:rsidRPr="0047243D">
              <w:rPr>
                <w:rFonts w:ascii="標楷體" w:eastAsia="標楷體" w:hAnsi="標楷體" w:hint="eastAsia"/>
                <w:color w:val="000000"/>
              </w:rPr>
              <w:t>研發課程或教材</w:t>
            </w:r>
          </w:p>
          <w:p w:rsidR="009440D5" w:rsidRPr="0047243D" w:rsidRDefault="009440D5" w:rsidP="00331500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■</w:t>
            </w:r>
            <w:r w:rsidRPr="0047243D">
              <w:rPr>
                <w:rFonts w:ascii="標楷體" w:eastAsia="標楷體" w:hAnsi="標楷體" w:hint="eastAsia"/>
                <w:color w:val="000000"/>
              </w:rPr>
              <w:t>教學研究（含共同備課、試題分析、診斷學習成就等）</w:t>
            </w:r>
          </w:p>
          <w:p w:rsidR="009440D5" w:rsidRPr="0047243D" w:rsidRDefault="009440D5" w:rsidP="00331500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7243D">
              <w:rPr>
                <w:rFonts w:ascii="標楷體" w:eastAsia="標楷體" w:hAnsi="標楷體" w:hint="eastAsia"/>
                <w:color w:val="000000"/>
              </w:rPr>
              <w:t>□發展學校年度重要行事或任務</w:t>
            </w:r>
          </w:p>
          <w:p w:rsidR="009440D5" w:rsidRDefault="009440D5" w:rsidP="0033150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7243D">
              <w:rPr>
                <w:rFonts w:ascii="標楷體" w:eastAsia="標楷體" w:hAnsi="標楷體" w:hint="eastAsia"/>
                <w:color w:val="000000"/>
              </w:rPr>
              <w:t>□特定專業主題探索（含多元智能教與學、夥伴協作模式等）</w:t>
            </w:r>
          </w:p>
          <w:p w:rsidR="009440D5" w:rsidRPr="0047243D" w:rsidRDefault="009440D5" w:rsidP="0033150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91D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特色認證(八項市政認證)</w:t>
            </w:r>
          </w:p>
          <w:p w:rsidR="009440D5" w:rsidRPr="0047243D" w:rsidRDefault="009440D5" w:rsidP="00331500">
            <w:pPr>
              <w:rPr>
                <w:rFonts w:ascii="標楷體" w:eastAsia="標楷體" w:hAnsi="標楷體"/>
                <w:color w:val="000000"/>
              </w:rPr>
            </w:pPr>
            <w:r w:rsidRPr="0047243D">
              <w:rPr>
                <w:rFonts w:ascii="標楷體" w:eastAsia="標楷體" w:hAnsi="標楷體" w:hint="eastAsia"/>
                <w:color w:val="000000"/>
              </w:rPr>
              <w:t>□其他（_______________________________）</w:t>
            </w:r>
          </w:p>
        </w:tc>
      </w:tr>
      <w:tr w:rsidR="009440D5" w:rsidRPr="0047243D" w:rsidTr="00331500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440D5" w:rsidRPr="0047243D" w:rsidRDefault="009440D5" w:rsidP="00331500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/>
                <w:b/>
                <w:color w:val="000000"/>
              </w:rPr>
              <w:t>召 集 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440D5" w:rsidRPr="0047243D" w:rsidRDefault="009440D5" w:rsidP="00331500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簡琡玲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D5" w:rsidRPr="0047243D" w:rsidRDefault="009440D5" w:rsidP="00331500">
            <w:pPr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/>
                <w:b/>
                <w:color w:val="000000"/>
              </w:rPr>
              <w:t>聯絡電話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D5" w:rsidRPr="0047243D" w:rsidRDefault="009440D5" w:rsidP="00331500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0937568208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D5" w:rsidRPr="0047243D" w:rsidRDefault="009440D5" w:rsidP="00331500">
            <w:pPr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/>
                <w:b/>
                <w:color w:val="000000"/>
              </w:rPr>
              <w:t>E-mail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440D5" w:rsidRPr="0047243D" w:rsidRDefault="009440D5" w:rsidP="00331500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s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hulin9</w:t>
            </w:r>
            <w:r>
              <w:rPr>
                <w:rFonts w:ascii="標楷體" w:eastAsia="標楷體" w:hAnsi="標楷體"/>
                <w:b/>
                <w:color w:val="000000"/>
              </w:rPr>
              <w:t>030</w:t>
            </w:r>
            <w:r w:rsidR="00890202">
              <w:rPr>
                <w:rFonts w:ascii="標楷體" w:eastAsia="標楷體" w:hAnsi="標楷體" w:hint="eastAsia"/>
                <w:b/>
                <w:color w:val="000000"/>
              </w:rPr>
              <w:t>@</w:t>
            </w:r>
            <w:r w:rsidR="00890202">
              <w:rPr>
                <w:rFonts w:ascii="標楷體" w:eastAsia="標楷體" w:hAnsi="標楷體"/>
                <w:b/>
                <w:color w:val="000000"/>
              </w:rPr>
              <w:t>gmail.com</w:t>
            </w:r>
          </w:p>
        </w:tc>
      </w:tr>
      <w:tr w:rsidR="009440D5" w:rsidRPr="0047243D" w:rsidTr="00331500">
        <w:trPr>
          <w:trHeight w:val="876"/>
          <w:jc w:val="center"/>
        </w:trPr>
        <w:tc>
          <w:tcPr>
            <w:tcW w:w="119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440D5" w:rsidRPr="0047243D" w:rsidRDefault="009440D5" w:rsidP="00331500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組成目的</w:t>
            </w:r>
          </w:p>
        </w:tc>
        <w:tc>
          <w:tcPr>
            <w:tcW w:w="8668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4A05DA" w:rsidRDefault="009440D5" w:rsidP="00331500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573DE5"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Pr="00573DE5">
              <w:rPr>
                <w:rFonts w:ascii="標楷體" w:eastAsia="標楷體" w:hAnsi="標楷體"/>
                <w:b/>
                <w:color w:val="000000"/>
              </w:rPr>
              <w:t>.</w:t>
            </w:r>
            <w:r w:rsidR="004A05DA">
              <w:rPr>
                <w:rFonts w:ascii="標楷體" w:eastAsia="標楷體" w:hAnsi="標楷體" w:hint="eastAsia"/>
                <w:b/>
                <w:color w:val="000000"/>
              </w:rPr>
              <w:t>針對108新課綱規劃設計閱讀教學</w:t>
            </w:r>
          </w:p>
          <w:p w:rsidR="009440D5" w:rsidRPr="00573DE5" w:rsidRDefault="004A05DA" w:rsidP="00331500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2.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藉由共備</w:t>
            </w:r>
            <w:r w:rsidR="009440D5" w:rsidRPr="00573DE5">
              <w:rPr>
                <w:rFonts w:ascii="標楷體" w:eastAsia="標楷體" w:hAnsi="標楷體" w:hint="eastAsia"/>
                <w:b/>
                <w:color w:val="000000"/>
              </w:rPr>
              <w:t>學習引導學生有效閱讀</w:t>
            </w:r>
          </w:p>
          <w:p w:rsidR="009440D5" w:rsidRPr="00573DE5" w:rsidRDefault="004A05DA" w:rsidP="00331500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3</w:t>
            </w:r>
            <w:r w:rsidR="009440D5" w:rsidRPr="00573DE5">
              <w:rPr>
                <w:rFonts w:ascii="標楷體" w:eastAsia="標楷體" w:hAnsi="標楷體"/>
                <w:b/>
                <w:color w:val="000000"/>
              </w:rPr>
              <w:t>.</w:t>
            </w:r>
            <w:bookmarkStart w:id="0" w:name="_GoBack"/>
            <w:bookmarkEnd w:id="0"/>
            <w:r w:rsidR="009440D5" w:rsidRPr="00573DE5">
              <w:rPr>
                <w:rFonts w:ascii="標楷體" w:eastAsia="標楷體" w:hAnsi="標楷體" w:hint="eastAsia"/>
                <w:b/>
                <w:color w:val="000000"/>
              </w:rPr>
              <w:t>落實教學現場經驗分享與回饋</w:t>
            </w:r>
          </w:p>
          <w:p w:rsidR="009440D5" w:rsidRPr="0047243D" w:rsidRDefault="004A05DA" w:rsidP="00331500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4</w:t>
            </w:r>
            <w:r w:rsidR="009440D5" w:rsidRPr="00573DE5">
              <w:rPr>
                <w:rFonts w:ascii="標楷體" w:eastAsia="標楷體" w:hAnsi="標楷體"/>
                <w:b/>
                <w:color w:val="000000"/>
              </w:rPr>
              <w:t>.</w:t>
            </w:r>
            <w:r w:rsidR="009440D5" w:rsidRPr="00573DE5">
              <w:rPr>
                <w:rFonts w:ascii="標楷體" w:eastAsia="標楷體" w:hAnsi="標楷體" w:hint="eastAsia"/>
                <w:b/>
                <w:color w:val="000000"/>
              </w:rPr>
              <w:t>藉由</w:t>
            </w:r>
            <w:r w:rsidR="00FF3D8A">
              <w:rPr>
                <w:rFonts w:ascii="標楷體" w:eastAsia="標楷體" w:hAnsi="標楷體" w:hint="eastAsia"/>
                <w:b/>
                <w:color w:val="000000"/>
              </w:rPr>
              <w:t>共議</w:t>
            </w:r>
            <w:r w:rsidR="009440D5" w:rsidRPr="00573DE5">
              <w:rPr>
                <w:rFonts w:ascii="標楷體" w:eastAsia="標楷體" w:hAnsi="標楷體" w:hint="eastAsia"/>
                <w:b/>
                <w:color w:val="000000"/>
              </w:rPr>
              <w:t>討論增進學生閱讀能力</w:t>
            </w:r>
          </w:p>
        </w:tc>
      </w:tr>
      <w:tr w:rsidR="009440D5" w:rsidRPr="0047243D" w:rsidTr="00331500">
        <w:trPr>
          <w:trHeight w:val="302"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440D5" w:rsidRPr="0047243D" w:rsidRDefault="009440D5" w:rsidP="00331500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/>
                <w:b/>
                <w:color w:val="000000"/>
              </w:rPr>
              <w:t>社群成員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:rsidR="009440D5" w:rsidRPr="0047243D" w:rsidRDefault="009440D5" w:rsidP="00331500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/>
                <w:b/>
                <w:color w:val="000000"/>
              </w:rPr>
              <w:t>姓名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440D5" w:rsidRPr="0047243D" w:rsidRDefault="009440D5" w:rsidP="00331500">
            <w:pPr>
              <w:ind w:firstLineChars="23" w:firstLine="5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/>
                <w:b/>
                <w:color w:val="000000"/>
              </w:rPr>
              <w:t>任教科目（國/高中）或年級（國小）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9440D5" w:rsidRPr="0047243D" w:rsidRDefault="009440D5" w:rsidP="00331500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是否參與教專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認證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440D5" w:rsidRPr="0047243D" w:rsidRDefault="009440D5" w:rsidP="00331500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備註</w:t>
            </w:r>
          </w:p>
        </w:tc>
      </w:tr>
      <w:tr w:rsidR="009440D5" w:rsidRPr="0047243D" w:rsidTr="00331500">
        <w:trPr>
          <w:trHeight w:val="298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440D5" w:rsidRPr="0047243D" w:rsidRDefault="009440D5" w:rsidP="00331500">
            <w:pPr>
              <w:ind w:firstLine="48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0" w:type="dxa"/>
            <w:gridSpan w:val="2"/>
            <w:tcMar>
              <w:top w:w="85" w:type="dxa"/>
              <w:bottom w:w="85" w:type="dxa"/>
            </w:tcMar>
          </w:tcPr>
          <w:p w:rsidR="009440D5" w:rsidRPr="0047243D" w:rsidRDefault="009440D5" w:rsidP="00331500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簡伶桂</w:t>
            </w:r>
          </w:p>
        </w:tc>
        <w:tc>
          <w:tcPr>
            <w:tcW w:w="4380" w:type="dxa"/>
            <w:gridSpan w:val="4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440D5" w:rsidRPr="0047243D" w:rsidRDefault="009440D5" w:rsidP="00331500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國小導師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440D5" w:rsidRPr="0047243D" w:rsidRDefault="009440D5" w:rsidP="00331500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否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12" w:space="0" w:color="auto"/>
            </w:tcBorders>
          </w:tcPr>
          <w:p w:rsidR="009440D5" w:rsidRPr="0047243D" w:rsidRDefault="009440D5" w:rsidP="00331500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440D5" w:rsidRPr="0047243D" w:rsidTr="00331500">
        <w:trPr>
          <w:trHeight w:val="298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440D5" w:rsidRPr="0047243D" w:rsidRDefault="009440D5" w:rsidP="00331500">
            <w:pPr>
              <w:ind w:firstLine="48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0" w:type="dxa"/>
            <w:gridSpan w:val="2"/>
            <w:tcMar>
              <w:top w:w="85" w:type="dxa"/>
              <w:bottom w:w="85" w:type="dxa"/>
            </w:tcMar>
          </w:tcPr>
          <w:p w:rsidR="009440D5" w:rsidRPr="0047243D" w:rsidRDefault="009440D5" w:rsidP="00331500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簡琡玲</w:t>
            </w:r>
          </w:p>
        </w:tc>
        <w:tc>
          <w:tcPr>
            <w:tcW w:w="4380" w:type="dxa"/>
            <w:gridSpan w:val="4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440D5" w:rsidRPr="0047243D" w:rsidRDefault="009440D5" w:rsidP="00331500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國小導師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440D5" w:rsidRPr="0047243D" w:rsidRDefault="009440D5" w:rsidP="00331500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否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12" w:space="0" w:color="auto"/>
            </w:tcBorders>
          </w:tcPr>
          <w:p w:rsidR="009440D5" w:rsidRPr="0047243D" w:rsidRDefault="009440D5" w:rsidP="00331500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440D5" w:rsidRPr="0047243D" w:rsidTr="00331500">
        <w:trPr>
          <w:trHeight w:val="298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440D5" w:rsidRPr="0047243D" w:rsidRDefault="009440D5" w:rsidP="00331500">
            <w:pPr>
              <w:ind w:firstLine="48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0" w:type="dxa"/>
            <w:gridSpan w:val="2"/>
            <w:tcMar>
              <w:top w:w="85" w:type="dxa"/>
              <w:bottom w:w="85" w:type="dxa"/>
            </w:tcMar>
          </w:tcPr>
          <w:p w:rsidR="009440D5" w:rsidRPr="0047243D" w:rsidRDefault="009440D5" w:rsidP="00331500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劉冠吟</w:t>
            </w:r>
          </w:p>
        </w:tc>
        <w:tc>
          <w:tcPr>
            <w:tcW w:w="4380" w:type="dxa"/>
            <w:gridSpan w:val="4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440D5" w:rsidRPr="0047243D" w:rsidRDefault="009440D5" w:rsidP="00331500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國小導師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440D5" w:rsidRPr="0047243D" w:rsidRDefault="009440D5" w:rsidP="00331500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否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12" w:space="0" w:color="auto"/>
            </w:tcBorders>
          </w:tcPr>
          <w:p w:rsidR="009440D5" w:rsidRPr="0047243D" w:rsidRDefault="009440D5" w:rsidP="00331500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440D5" w:rsidRPr="0047243D" w:rsidTr="00331500">
        <w:trPr>
          <w:trHeight w:val="298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440D5" w:rsidRPr="0047243D" w:rsidRDefault="009440D5" w:rsidP="00331500">
            <w:pPr>
              <w:ind w:firstLine="48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0" w:type="dxa"/>
            <w:gridSpan w:val="2"/>
            <w:tcMar>
              <w:top w:w="85" w:type="dxa"/>
              <w:bottom w:w="85" w:type="dxa"/>
            </w:tcMar>
          </w:tcPr>
          <w:p w:rsidR="009440D5" w:rsidRPr="0047243D" w:rsidRDefault="009440D5" w:rsidP="00331500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羅瑋菱</w:t>
            </w:r>
          </w:p>
        </w:tc>
        <w:tc>
          <w:tcPr>
            <w:tcW w:w="4380" w:type="dxa"/>
            <w:gridSpan w:val="4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440D5" w:rsidRPr="0047243D" w:rsidRDefault="009440D5" w:rsidP="00331500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國小導師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440D5" w:rsidRDefault="009440D5" w:rsidP="00331500">
            <w:r w:rsidRPr="002C47E1">
              <w:rPr>
                <w:rFonts w:ascii="標楷體" w:eastAsia="標楷體" w:hAnsi="標楷體" w:hint="eastAsia"/>
                <w:b/>
                <w:color w:val="000000"/>
              </w:rPr>
              <w:t>否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12" w:space="0" w:color="auto"/>
            </w:tcBorders>
          </w:tcPr>
          <w:p w:rsidR="009440D5" w:rsidRPr="0047243D" w:rsidRDefault="009440D5" w:rsidP="00331500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440D5" w:rsidRPr="0047243D" w:rsidTr="00331500">
        <w:trPr>
          <w:trHeight w:val="298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440D5" w:rsidRPr="0047243D" w:rsidRDefault="009440D5" w:rsidP="00331500">
            <w:pPr>
              <w:ind w:firstLine="48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0" w:type="dxa"/>
            <w:gridSpan w:val="2"/>
            <w:tcMar>
              <w:top w:w="85" w:type="dxa"/>
              <w:bottom w:w="85" w:type="dxa"/>
            </w:tcMar>
          </w:tcPr>
          <w:p w:rsidR="009440D5" w:rsidRPr="0047243D" w:rsidRDefault="009440D5" w:rsidP="00331500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張鶴齡</w:t>
            </w:r>
          </w:p>
        </w:tc>
        <w:tc>
          <w:tcPr>
            <w:tcW w:w="4380" w:type="dxa"/>
            <w:gridSpan w:val="4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440D5" w:rsidRPr="0047243D" w:rsidRDefault="009440D5" w:rsidP="00331500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國小導師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440D5" w:rsidRDefault="009440D5" w:rsidP="00331500">
            <w:r w:rsidRPr="002C47E1">
              <w:rPr>
                <w:rFonts w:ascii="標楷體" w:eastAsia="標楷體" w:hAnsi="標楷體" w:hint="eastAsia"/>
                <w:b/>
                <w:color w:val="000000"/>
              </w:rPr>
              <w:t>否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12" w:space="0" w:color="auto"/>
            </w:tcBorders>
          </w:tcPr>
          <w:p w:rsidR="009440D5" w:rsidRPr="0047243D" w:rsidRDefault="009440D5" w:rsidP="00331500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440D5" w:rsidRPr="0047243D" w:rsidTr="00331500">
        <w:trPr>
          <w:trHeight w:val="298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440D5" w:rsidRPr="0047243D" w:rsidRDefault="009440D5" w:rsidP="00331500">
            <w:pPr>
              <w:ind w:firstLine="48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0" w:type="dxa"/>
            <w:gridSpan w:val="2"/>
            <w:tcMar>
              <w:top w:w="85" w:type="dxa"/>
              <w:bottom w:w="85" w:type="dxa"/>
            </w:tcMar>
          </w:tcPr>
          <w:p w:rsidR="009440D5" w:rsidRPr="0047243D" w:rsidRDefault="009440D5" w:rsidP="00331500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李朱雅</w:t>
            </w:r>
          </w:p>
        </w:tc>
        <w:tc>
          <w:tcPr>
            <w:tcW w:w="4380" w:type="dxa"/>
            <w:gridSpan w:val="4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440D5" w:rsidRPr="0047243D" w:rsidRDefault="009440D5" w:rsidP="00331500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國小導師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440D5" w:rsidRDefault="009440D5" w:rsidP="00331500">
            <w:r w:rsidRPr="002C47E1">
              <w:rPr>
                <w:rFonts w:ascii="標楷體" w:eastAsia="標楷體" w:hAnsi="標楷體" w:hint="eastAsia"/>
                <w:b/>
                <w:color w:val="000000"/>
              </w:rPr>
              <w:t>否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12" w:space="0" w:color="auto"/>
            </w:tcBorders>
          </w:tcPr>
          <w:p w:rsidR="009440D5" w:rsidRPr="0047243D" w:rsidRDefault="009440D5" w:rsidP="00331500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440D5" w:rsidRPr="0047243D" w:rsidTr="00331500">
        <w:trPr>
          <w:trHeight w:val="298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440D5" w:rsidRPr="0047243D" w:rsidRDefault="009440D5" w:rsidP="00331500">
            <w:pPr>
              <w:ind w:firstLine="48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0" w:type="dxa"/>
            <w:gridSpan w:val="2"/>
            <w:tcMar>
              <w:top w:w="85" w:type="dxa"/>
              <w:bottom w:w="85" w:type="dxa"/>
            </w:tcMar>
          </w:tcPr>
          <w:p w:rsidR="009440D5" w:rsidRPr="0047243D" w:rsidRDefault="009440D5" w:rsidP="00331500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陳美玲</w:t>
            </w:r>
          </w:p>
        </w:tc>
        <w:tc>
          <w:tcPr>
            <w:tcW w:w="4380" w:type="dxa"/>
            <w:gridSpan w:val="4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440D5" w:rsidRPr="0047243D" w:rsidRDefault="009440D5" w:rsidP="00331500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國小導師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440D5" w:rsidRDefault="009440D5" w:rsidP="00331500">
            <w:r w:rsidRPr="002C47E1">
              <w:rPr>
                <w:rFonts w:ascii="標楷體" w:eastAsia="標楷體" w:hAnsi="標楷體" w:hint="eastAsia"/>
                <w:b/>
                <w:color w:val="000000"/>
              </w:rPr>
              <w:t>否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12" w:space="0" w:color="auto"/>
            </w:tcBorders>
          </w:tcPr>
          <w:p w:rsidR="009440D5" w:rsidRPr="0047243D" w:rsidRDefault="009440D5" w:rsidP="00331500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440D5" w:rsidRPr="0047243D" w:rsidTr="00331500">
        <w:trPr>
          <w:trHeight w:val="298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440D5" w:rsidRPr="0047243D" w:rsidRDefault="009440D5" w:rsidP="00331500">
            <w:pPr>
              <w:ind w:firstLine="48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0" w:type="dxa"/>
            <w:gridSpan w:val="2"/>
            <w:tcMar>
              <w:top w:w="85" w:type="dxa"/>
              <w:bottom w:w="85" w:type="dxa"/>
            </w:tcMar>
          </w:tcPr>
          <w:p w:rsidR="009440D5" w:rsidRPr="0047243D" w:rsidRDefault="009440D5" w:rsidP="00331500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葉美村</w:t>
            </w:r>
          </w:p>
        </w:tc>
        <w:tc>
          <w:tcPr>
            <w:tcW w:w="4380" w:type="dxa"/>
            <w:gridSpan w:val="4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440D5" w:rsidRPr="0047243D" w:rsidRDefault="009440D5" w:rsidP="00331500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國小導師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440D5" w:rsidRDefault="009440D5" w:rsidP="00331500">
            <w:r w:rsidRPr="002C47E1">
              <w:rPr>
                <w:rFonts w:ascii="標楷體" w:eastAsia="標楷體" w:hAnsi="標楷體" w:hint="eastAsia"/>
                <w:b/>
                <w:color w:val="000000"/>
              </w:rPr>
              <w:t>否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12" w:space="0" w:color="auto"/>
            </w:tcBorders>
          </w:tcPr>
          <w:p w:rsidR="009440D5" w:rsidRPr="0047243D" w:rsidRDefault="009440D5" w:rsidP="00331500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440D5" w:rsidRPr="0047243D" w:rsidTr="00331500">
        <w:trPr>
          <w:trHeight w:val="298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440D5" w:rsidRPr="0047243D" w:rsidRDefault="009440D5" w:rsidP="00331500">
            <w:pPr>
              <w:ind w:firstLine="48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0" w:type="dxa"/>
            <w:gridSpan w:val="2"/>
            <w:tcMar>
              <w:top w:w="85" w:type="dxa"/>
              <w:bottom w:w="85" w:type="dxa"/>
            </w:tcMar>
          </w:tcPr>
          <w:p w:rsidR="009440D5" w:rsidRPr="0047243D" w:rsidRDefault="009440D5" w:rsidP="00331500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馮惠貞</w:t>
            </w:r>
          </w:p>
        </w:tc>
        <w:tc>
          <w:tcPr>
            <w:tcW w:w="4380" w:type="dxa"/>
            <w:gridSpan w:val="4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440D5" w:rsidRPr="0047243D" w:rsidRDefault="009440D5" w:rsidP="00331500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國小導師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440D5" w:rsidRDefault="009440D5" w:rsidP="00331500">
            <w:r w:rsidRPr="002C47E1">
              <w:rPr>
                <w:rFonts w:ascii="標楷體" w:eastAsia="標楷體" w:hAnsi="標楷體" w:hint="eastAsia"/>
                <w:b/>
                <w:color w:val="000000"/>
              </w:rPr>
              <w:t>否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12" w:space="0" w:color="auto"/>
            </w:tcBorders>
          </w:tcPr>
          <w:p w:rsidR="009440D5" w:rsidRPr="0047243D" w:rsidRDefault="009440D5" w:rsidP="00331500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440D5" w:rsidRPr="0047243D" w:rsidTr="00331500">
        <w:trPr>
          <w:trHeight w:val="298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440D5" w:rsidRPr="0047243D" w:rsidRDefault="009440D5" w:rsidP="00331500">
            <w:pPr>
              <w:ind w:firstLine="48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0" w:type="dxa"/>
            <w:gridSpan w:val="2"/>
            <w:tcMar>
              <w:top w:w="85" w:type="dxa"/>
              <w:bottom w:w="85" w:type="dxa"/>
            </w:tcMar>
          </w:tcPr>
          <w:p w:rsidR="009440D5" w:rsidRPr="0047243D" w:rsidRDefault="009440D5" w:rsidP="00331500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蔡靜芬</w:t>
            </w:r>
          </w:p>
        </w:tc>
        <w:tc>
          <w:tcPr>
            <w:tcW w:w="4380" w:type="dxa"/>
            <w:gridSpan w:val="4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440D5" w:rsidRPr="0047243D" w:rsidRDefault="009440D5" w:rsidP="00331500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國小導師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440D5" w:rsidRDefault="009440D5" w:rsidP="00331500">
            <w:r w:rsidRPr="002C47E1">
              <w:rPr>
                <w:rFonts w:ascii="標楷體" w:eastAsia="標楷體" w:hAnsi="標楷體" w:hint="eastAsia"/>
                <w:b/>
                <w:color w:val="000000"/>
              </w:rPr>
              <w:t>否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12" w:space="0" w:color="auto"/>
            </w:tcBorders>
          </w:tcPr>
          <w:p w:rsidR="009440D5" w:rsidRPr="0047243D" w:rsidRDefault="009440D5" w:rsidP="00331500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440D5" w:rsidRPr="0047243D" w:rsidTr="00331500">
        <w:trPr>
          <w:trHeight w:val="298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440D5" w:rsidRPr="0047243D" w:rsidRDefault="009440D5" w:rsidP="00331500">
            <w:pPr>
              <w:ind w:firstLine="48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0" w:type="dxa"/>
            <w:gridSpan w:val="2"/>
            <w:tcMar>
              <w:top w:w="85" w:type="dxa"/>
              <w:bottom w:w="85" w:type="dxa"/>
            </w:tcMar>
          </w:tcPr>
          <w:p w:rsidR="009440D5" w:rsidRPr="0047243D" w:rsidRDefault="009440D5" w:rsidP="00331500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王怡文</w:t>
            </w:r>
          </w:p>
        </w:tc>
        <w:tc>
          <w:tcPr>
            <w:tcW w:w="4380" w:type="dxa"/>
            <w:gridSpan w:val="4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440D5" w:rsidRPr="0047243D" w:rsidRDefault="009440D5" w:rsidP="00331500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國小導師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440D5" w:rsidRDefault="009440D5" w:rsidP="00331500">
            <w:r w:rsidRPr="002C47E1">
              <w:rPr>
                <w:rFonts w:ascii="標楷體" w:eastAsia="標楷體" w:hAnsi="標楷體" w:hint="eastAsia"/>
                <w:b/>
                <w:color w:val="000000"/>
              </w:rPr>
              <w:t>否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12" w:space="0" w:color="auto"/>
            </w:tcBorders>
          </w:tcPr>
          <w:p w:rsidR="009440D5" w:rsidRPr="0047243D" w:rsidRDefault="009440D5" w:rsidP="00331500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440D5" w:rsidRPr="0047243D" w:rsidTr="00331500">
        <w:trPr>
          <w:trHeight w:val="783"/>
          <w:jc w:val="center"/>
        </w:trPr>
        <w:tc>
          <w:tcPr>
            <w:tcW w:w="985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440D5" w:rsidRPr="0047243D" w:rsidRDefault="009440D5" w:rsidP="00331500">
            <w:pPr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/>
                <w:b/>
                <w:color w:val="000000"/>
              </w:rPr>
              <w:lastRenderedPageBreak/>
              <w:t>一、年度目標：</w:t>
            </w:r>
          </w:p>
          <w:p w:rsidR="004A05DA" w:rsidRDefault="009440D5" w:rsidP="00331500">
            <w:pPr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 w:hint="eastAsia"/>
                <w:b/>
                <w:color w:val="000000"/>
              </w:rPr>
              <w:t xml:space="preserve"> 1.</w:t>
            </w:r>
            <w:r w:rsidR="004A05DA">
              <w:rPr>
                <w:rFonts w:ascii="標楷體" w:eastAsia="標楷體" w:hAnsi="標楷體" w:hint="eastAsia"/>
                <w:b/>
                <w:color w:val="000000"/>
              </w:rPr>
              <w:t>能針對108新課綱設計閱讀教學活動</w:t>
            </w:r>
          </w:p>
          <w:p w:rsidR="009440D5" w:rsidRPr="0047243D" w:rsidRDefault="004A05DA" w:rsidP="004A05DA">
            <w:pPr>
              <w:ind w:firstLineChars="50" w:firstLine="12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2.</w:t>
            </w:r>
            <w:r w:rsidR="00A679F4">
              <w:rPr>
                <w:rFonts w:ascii="標楷體" w:eastAsia="標楷體" w:hAnsi="標楷體" w:hint="eastAsia"/>
                <w:b/>
                <w:color w:val="000000"/>
              </w:rPr>
              <w:t>結合12年國教，</w:t>
            </w:r>
            <w:r w:rsidR="009440D5">
              <w:rPr>
                <w:rFonts w:ascii="標楷體" w:eastAsia="標楷體" w:hAnsi="標楷體" w:hint="eastAsia"/>
                <w:b/>
                <w:color w:val="000000"/>
              </w:rPr>
              <w:t>增進教師閱讀教學技巧</w:t>
            </w:r>
          </w:p>
          <w:p w:rsidR="009440D5" w:rsidRPr="0047243D" w:rsidRDefault="004A05DA" w:rsidP="00331500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3</w:t>
            </w:r>
            <w:r w:rsidR="009440D5" w:rsidRPr="0047243D">
              <w:rPr>
                <w:rFonts w:ascii="標楷體" w:eastAsia="標楷體" w:hAnsi="標楷體" w:hint="eastAsia"/>
                <w:b/>
                <w:color w:val="000000"/>
              </w:rPr>
              <w:t>.</w:t>
            </w:r>
            <w:r w:rsidR="009440D5">
              <w:rPr>
                <w:rFonts w:ascii="標楷體" w:eastAsia="標楷體" w:hAnsi="標楷體" w:hint="eastAsia"/>
                <w:b/>
                <w:color w:val="000000"/>
              </w:rPr>
              <w:t>閱讀教學問題研討與解決</w:t>
            </w:r>
          </w:p>
          <w:p w:rsidR="009440D5" w:rsidRPr="0047243D" w:rsidRDefault="004A05DA" w:rsidP="00331500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4</w:t>
            </w:r>
            <w:r w:rsidR="009440D5" w:rsidRPr="0047243D">
              <w:rPr>
                <w:rFonts w:ascii="標楷體" w:eastAsia="標楷體" w:hAnsi="標楷體" w:hint="eastAsia"/>
                <w:b/>
                <w:color w:val="000000"/>
              </w:rPr>
              <w:t>.</w:t>
            </w:r>
            <w:r w:rsidR="009440D5">
              <w:rPr>
                <w:rFonts w:ascii="標楷體" w:eastAsia="標楷體" w:hAnsi="標楷體" w:hint="eastAsia"/>
                <w:b/>
                <w:color w:val="000000"/>
              </w:rPr>
              <w:t>增進教師教學內容創意多元</w:t>
            </w:r>
          </w:p>
          <w:p w:rsidR="009440D5" w:rsidRPr="0047243D" w:rsidRDefault="009440D5" w:rsidP="00331500">
            <w:pPr>
              <w:spacing w:beforeLines="50" w:before="180"/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二、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>預定進行方式（可複選）：</w:t>
            </w:r>
          </w:p>
          <w:p w:rsidR="009440D5" w:rsidRPr="0047243D" w:rsidRDefault="009440D5" w:rsidP="00331500">
            <w:pPr>
              <w:spacing w:beforeLines="30" w:before="108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■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>教學觀察與回饋  □主題探</w:t>
            </w: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討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 xml:space="preserve">（含專書、影帶）  </w:t>
            </w:r>
            <w:r w:rsidRPr="0047243D">
              <w:rPr>
                <w:rFonts w:ascii="標楷體" w:eastAsia="標楷體" w:hAnsi="標楷體" w:hint="eastAsia"/>
                <w:b/>
                <w:color w:val="000000"/>
              </w:rPr>
              <w:t xml:space="preserve">         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■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 xml:space="preserve">主題經驗分享  </w:t>
            </w:r>
          </w:p>
          <w:p w:rsidR="009440D5" w:rsidRPr="0047243D" w:rsidRDefault="009440D5" w:rsidP="00331500">
            <w:pPr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/>
                <w:b/>
                <w:color w:val="000000"/>
              </w:rPr>
              <w:t>□教學檔案製作    □專題講座</w:t>
            </w:r>
            <w:r w:rsidRPr="0047243D">
              <w:rPr>
                <w:rFonts w:ascii="標楷體" w:eastAsia="標楷體" w:hAnsi="標楷體" w:hint="eastAsia"/>
                <w:b/>
                <w:color w:val="000000"/>
              </w:rPr>
              <w:t xml:space="preserve">         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>□新進教師輔導    □</w:t>
            </w:r>
            <w:r w:rsidRPr="0047243D">
              <w:rPr>
                <w:rFonts w:ascii="標楷體" w:eastAsia="標楷體" w:hAnsi="標楷體" w:hint="eastAsia"/>
                <w:b/>
                <w:color w:val="000000"/>
              </w:rPr>
              <w:t xml:space="preserve">標竿楷模學習    </w:t>
            </w:r>
          </w:p>
          <w:p w:rsidR="009440D5" w:rsidRPr="0047243D" w:rsidRDefault="009440D5" w:rsidP="00331500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■</w:t>
            </w: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新課程發展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 xml:space="preserve">    </w:t>
            </w:r>
            <w:r w:rsidRPr="0047243D">
              <w:rPr>
                <w:rFonts w:ascii="標楷體" w:eastAsia="標楷體" w:hAnsi="標楷體" w:hint="eastAsia"/>
                <w:b/>
                <w:color w:val="000000"/>
              </w:rPr>
              <w:t xml:space="preserve">  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>□</w:t>
            </w: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教學方法創新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 xml:space="preserve">  </w:t>
            </w:r>
            <w:r w:rsidRPr="0047243D">
              <w:rPr>
                <w:rFonts w:ascii="標楷體" w:eastAsia="標楷體" w:hAnsi="標楷體" w:hint="eastAsia"/>
                <w:b/>
                <w:color w:val="000000"/>
              </w:rPr>
              <w:t xml:space="preserve">   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>□教</w:t>
            </w: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學媒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>材研發</w:t>
            </w:r>
            <w:r w:rsidRPr="0047243D">
              <w:rPr>
                <w:rFonts w:ascii="標楷體" w:eastAsia="標楷體" w:hAnsi="標楷體" w:hint="eastAsia"/>
                <w:b/>
                <w:color w:val="000000"/>
              </w:rPr>
              <w:t xml:space="preserve">    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>□行動研究</w:t>
            </w:r>
          </w:p>
          <w:p w:rsidR="009440D5" w:rsidRPr="0047243D" w:rsidRDefault="009440D5" w:rsidP="00331500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■</w:t>
            </w: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協同備課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 xml:space="preserve">        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■</w:t>
            </w:r>
            <w:r w:rsidRPr="0047243D">
              <w:rPr>
                <w:rFonts w:ascii="標楷體" w:eastAsia="標楷體" w:hAnsi="標楷體" w:hint="eastAsia"/>
                <w:b/>
                <w:color w:val="000000"/>
              </w:rPr>
              <w:t xml:space="preserve">同儕省思對話     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■</w:t>
            </w:r>
            <w:r w:rsidRPr="0047243D">
              <w:rPr>
                <w:rFonts w:ascii="標楷體" w:eastAsia="標楷體" w:hAnsi="標楷體" w:hint="eastAsia"/>
                <w:b/>
                <w:color w:val="000000"/>
              </w:rPr>
              <w:t xml:space="preserve">案例分析        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>□</w:t>
            </w: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專業領域研討</w:t>
            </w:r>
          </w:p>
          <w:p w:rsidR="009440D5" w:rsidRPr="0047243D" w:rsidRDefault="009440D5" w:rsidP="00331500">
            <w:pPr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47243D">
              <w:rPr>
                <w:rFonts w:ascii="標楷體" w:eastAsia="標楷體" w:hAnsi="標楷體"/>
                <w:b/>
                <w:color w:val="000000"/>
              </w:rPr>
              <w:t>□其他</w:t>
            </w:r>
            <w:r w:rsidRPr="0047243D">
              <w:rPr>
                <w:rFonts w:ascii="標楷體" w:eastAsia="標楷體" w:hAnsi="標楷體"/>
                <w:b/>
                <w:color w:val="000000"/>
                <w:u w:val="single"/>
              </w:rPr>
              <w:t xml:space="preserve">         </w:t>
            </w:r>
            <w:r w:rsidRPr="0047243D">
              <w:rPr>
                <w:rFonts w:ascii="標楷體" w:eastAsia="標楷體" w:hAnsi="標楷體" w:hint="eastAsia"/>
                <w:b/>
                <w:color w:val="000000"/>
                <w:u w:val="single"/>
              </w:rPr>
              <w:t>＿＿＿＿＿＿＿＿</w:t>
            </w:r>
            <w:r w:rsidRPr="0047243D">
              <w:rPr>
                <w:rFonts w:ascii="標楷體" w:eastAsia="標楷體" w:hAnsi="標楷體" w:hint="eastAsia"/>
                <w:color w:val="000000"/>
                <w:u w:val="single"/>
              </w:rPr>
              <w:t>＿＿＿＿＿＿＿＿＿＿＿＿</w:t>
            </w:r>
            <w:r w:rsidRPr="0047243D">
              <w:rPr>
                <w:rFonts w:ascii="標楷體" w:eastAsia="標楷體" w:hAnsi="標楷體" w:hint="eastAsia"/>
                <w:b/>
                <w:color w:val="000000"/>
                <w:u w:val="single"/>
              </w:rPr>
              <w:t>＿＿</w:t>
            </w:r>
            <w:r w:rsidRPr="0047243D">
              <w:rPr>
                <w:rFonts w:ascii="標楷體" w:eastAsia="標楷體" w:hAnsi="標楷體" w:hint="eastAsia"/>
                <w:color w:val="000000"/>
                <w:u w:val="single"/>
              </w:rPr>
              <w:t>＿＿</w:t>
            </w:r>
            <w:r w:rsidRPr="0047243D">
              <w:rPr>
                <w:rFonts w:ascii="標楷體" w:eastAsia="標楷體" w:hAnsi="標楷體" w:hint="eastAsia"/>
                <w:b/>
                <w:color w:val="000000"/>
                <w:u w:val="single"/>
              </w:rPr>
              <w:t>＿＿</w:t>
            </w:r>
            <w:r w:rsidRPr="0047243D">
              <w:rPr>
                <w:rFonts w:ascii="標楷體" w:eastAsia="標楷體" w:hAnsi="標楷體" w:hint="eastAsia"/>
                <w:color w:val="000000"/>
                <w:u w:val="single"/>
              </w:rPr>
              <w:t>＿＿</w:t>
            </w:r>
            <w:r w:rsidRPr="0047243D">
              <w:rPr>
                <w:rFonts w:ascii="標楷體" w:eastAsia="標楷體" w:hAnsi="標楷體" w:hint="eastAsia"/>
                <w:b/>
                <w:color w:val="000000"/>
                <w:u w:val="single"/>
              </w:rPr>
              <w:t>＿＿</w:t>
            </w:r>
          </w:p>
          <w:p w:rsidR="009440D5" w:rsidRPr="0047243D" w:rsidRDefault="009440D5" w:rsidP="00331500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  <w:p w:rsidR="009440D5" w:rsidRPr="0047243D" w:rsidRDefault="009440D5" w:rsidP="00331500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三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>、</w:t>
            </w: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年度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>進度規劃（</w:t>
            </w: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導入社群至少8次、專業社群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>至少</w:t>
            </w: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12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>次）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25"/>
              <w:gridCol w:w="1227"/>
              <w:gridCol w:w="3306"/>
              <w:gridCol w:w="1857"/>
              <w:gridCol w:w="1264"/>
              <w:gridCol w:w="1354"/>
            </w:tblGrid>
            <w:tr w:rsidR="009440D5" w:rsidRPr="0047243D" w:rsidTr="00331500">
              <w:trPr>
                <w:trHeight w:val="600"/>
                <w:jc w:val="center"/>
              </w:trPr>
              <w:tc>
                <w:tcPr>
                  <w:tcW w:w="324" w:type="pct"/>
                  <w:vAlign w:val="center"/>
                </w:tcPr>
                <w:p w:rsidR="009440D5" w:rsidRPr="0047243D" w:rsidRDefault="009440D5" w:rsidP="00331500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場次</w:t>
                  </w:r>
                </w:p>
              </w:tc>
              <w:tc>
                <w:tcPr>
                  <w:tcW w:w="637" w:type="pct"/>
                  <w:shd w:val="clear" w:color="auto" w:fill="auto"/>
                  <w:vAlign w:val="center"/>
                </w:tcPr>
                <w:p w:rsidR="009440D5" w:rsidRPr="0047243D" w:rsidRDefault="009440D5" w:rsidP="00331500">
                  <w:pPr>
                    <w:snapToGrid w:val="0"/>
                    <w:ind w:leftChars="-33" w:left="-79" w:rightChars="-25" w:right="-60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日期/</w:t>
                  </w:r>
                </w:p>
                <w:p w:rsidR="009440D5" w:rsidRPr="0047243D" w:rsidRDefault="009440D5" w:rsidP="00331500">
                  <w:pPr>
                    <w:snapToGrid w:val="0"/>
                    <w:ind w:leftChars="-33" w:left="-79" w:rightChars="-25" w:right="-60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時間</w:t>
                  </w:r>
                </w:p>
              </w:tc>
              <w:tc>
                <w:tcPr>
                  <w:tcW w:w="1716" w:type="pct"/>
                  <w:vAlign w:val="center"/>
                </w:tcPr>
                <w:p w:rsidR="009440D5" w:rsidRPr="0047243D" w:rsidRDefault="009440D5" w:rsidP="00331500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實施內容</w:t>
                  </w:r>
                </w:p>
              </w:tc>
              <w:tc>
                <w:tcPr>
                  <w:tcW w:w="964" w:type="pct"/>
                  <w:shd w:val="clear" w:color="auto" w:fill="auto"/>
                  <w:vAlign w:val="center"/>
                </w:tcPr>
                <w:p w:rsidR="009440D5" w:rsidRPr="0047243D" w:rsidRDefault="009440D5" w:rsidP="00331500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 w:hint="eastAsia"/>
                      <w:b/>
                      <w:color w:val="000000"/>
                    </w:rPr>
                    <w:t>實施方式</w:t>
                  </w:r>
                </w:p>
              </w:tc>
              <w:tc>
                <w:tcPr>
                  <w:tcW w:w="656" w:type="pct"/>
                  <w:vAlign w:val="center"/>
                </w:tcPr>
                <w:p w:rsidR="009440D5" w:rsidRPr="0047243D" w:rsidRDefault="009440D5" w:rsidP="00331500">
                  <w:pPr>
                    <w:snapToGrid w:val="0"/>
                    <w:ind w:leftChars="-33" w:left="-79" w:rightChars="-30" w:right="-72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講師/</w:t>
                  </w:r>
                </w:p>
                <w:p w:rsidR="009440D5" w:rsidRPr="0047243D" w:rsidRDefault="009440D5" w:rsidP="00331500">
                  <w:pPr>
                    <w:snapToGrid w:val="0"/>
                    <w:ind w:leftChars="-33" w:left="-79" w:rightChars="-30" w:right="-72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主持人</w:t>
                  </w:r>
                </w:p>
              </w:tc>
              <w:tc>
                <w:tcPr>
                  <w:tcW w:w="703" w:type="pct"/>
                  <w:vAlign w:val="center"/>
                </w:tcPr>
                <w:p w:rsidR="009440D5" w:rsidRPr="0047243D" w:rsidRDefault="009440D5" w:rsidP="00331500">
                  <w:pPr>
                    <w:snapToGrid w:val="0"/>
                    <w:ind w:leftChars="-45" w:left="-108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地點</w:t>
                  </w:r>
                  <w:r w:rsidRPr="0047243D">
                    <w:rPr>
                      <w:rFonts w:ascii="標楷體" w:eastAsia="標楷體" w:hAnsi="標楷體" w:hint="eastAsia"/>
                      <w:b/>
                      <w:color w:val="000000"/>
                    </w:rPr>
                    <w:t>/備註</w:t>
                  </w:r>
                </w:p>
              </w:tc>
            </w:tr>
            <w:tr w:rsidR="009440D5" w:rsidRPr="0047243D" w:rsidTr="00331500">
              <w:trPr>
                <w:jc w:val="center"/>
              </w:trPr>
              <w:tc>
                <w:tcPr>
                  <w:tcW w:w="324" w:type="pct"/>
                </w:tcPr>
                <w:p w:rsidR="009440D5" w:rsidRPr="0047243D" w:rsidRDefault="009440D5" w:rsidP="00331500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637" w:type="pct"/>
                  <w:shd w:val="clear" w:color="auto" w:fill="auto"/>
                </w:tcPr>
                <w:p w:rsidR="009440D5" w:rsidRPr="005A4781" w:rsidRDefault="00DC7BBB" w:rsidP="00331500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18"/>
                      <w:szCs w:val="18"/>
                    </w:rPr>
                    <w:t>10/25</w:t>
                  </w:r>
                  <w:r w:rsidR="009440D5" w:rsidRPr="005A4781">
                    <w:rPr>
                      <w:rFonts w:ascii="標楷體" w:eastAsia="標楷體" w:hAnsi="標楷體" w:hint="eastAsia"/>
                      <w:b/>
                      <w:color w:val="000000"/>
                      <w:sz w:val="18"/>
                      <w:szCs w:val="18"/>
                    </w:rPr>
                    <w:t>(三)</w:t>
                  </w:r>
                </w:p>
                <w:p w:rsidR="009440D5" w:rsidRPr="0047243D" w:rsidRDefault="009440D5" w:rsidP="00331500">
                  <w:pPr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5A4781">
                    <w:rPr>
                      <w:rFonts w:ascii="標楷體" w:eastAsia="標楷體" w:hAnsi="標楷體"/>
                      <w:b/>
                      <w:color w:val="000000"/>
                      <w:sz w:val="18"/>
                      <w:szCs w:val="18"/>
                    </w:rPr>
                    <w:t>14:00-15:00</w:t>
                  </w:r>
                </w:p>
              </w:tc>
              <w:tc>
                <w:tcPr>
                  <w:tcW w:w="1716" w:type="pct"/>
                </w:tcPr>
                <w:p w:rsidR="009440D5" w:rsidRPr="0047243D" w:rsidRDefault="004A05DA" w:rsidP="00331500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108新課綱中的</w:t>
                  </w:r>
                  <w:r w:rsidR="005B5B7F">
                    <w:rPr>
                      <w:rFonts w:ascii="標楷體" w:eastAsia="標楷體" w:hAnsi="標楷體" w:hint="eastAsia"/>
                      <w:b/>
                      <w:color w:val="000000"/>
                    </w:rPr>
                    <w:t>低年級閱讀</w:t>
                  </w:r>
                  <w:r w:rsidR="009440D5">
                    <w:rPr>
                      <w:rFonts w:ascii="標楷體" w:eastAsia="標楷體" w:hAnsi="標楷體" w:hint="eastAsia"/>
                      <w:b/>
                      <w:color w:val="000000"/>
                    </w:rPr>
                    <w:t>教學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指標</w:t>
                  </w:r>
                  <w:r w:rsidR="005B5B7F">
                    <w:rPr>
                      <w:rFonts w:ascii="標楷體" w:eastAsia="標楷體" w:hAnsi="標楷體" w:hint="eastAsia"/>
                      <w:b/>
                      <w:color w:val="000000"/>
                    </w:rPr>
                    <w:t>認識</w:t>
                  </w:r>
                  <w:r w:rsidR="009440D5">
                    <w:rPr>
                      <w:rFonts w:ascii="標楷體" w:eastAsia="標楷體" w:hAnsi="標楷體" w:hint="eastAsia"/>
                      <w:b/>
                      <w:color w:val="000000"/>
                    </w:rPr>
                    <w:t>與現今閱讀教育班級實施概覽</w:t>
                  </w:r>
                </w:p>
              </w:tc>
              <w:tc>
                <w:tcPr>
                  <w:tcW w:w="964" w:type="pct"/>
                  <w:shd w:val="clear" w:color="auto" w:fill="auto"/>
                </w:tcPr>
                <w:p w:rsidR="009440D5" w:rsidRPr="0047243D" w:rsidRDefault="009440D5" w:rsidP="00331500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內聘講師講座</w:t>
                  </w:r>
                </w:p>
              </w:tc>
              <w:tc>
                <w:tcPr>
                  <w:tcW w:w="656" w:type="pct"/>
                </w:tcPr>
                <w:p w:rsidR="009440D5" w:rsidRPr="0047243D" w:rsidRDefault="004A05DA" w:rsidP="00331500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簡琡玲</w:t>
                  </w:r>
                </w:p>
              </w:tc>
              <w:tc>
                <w:tcPr>
                  <w:tcW w:w="703" w:type="pct"/>
                </w:tcPr>
                <w:p w:rsidR="009440D5" w:rsidRPr="0047243D" w:rsidRDefault="009440D5" w:rsidP="00331500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103教室</w:t>
                  </w:r>
                </w:p>
              </w:tc>
            </w:tr>
            <w:tr w:rsidR="009440D5" w:rsidRPr="0047243D" w:rsidTr="00331500">
              <w:trPr>
                <w:jc w:val="center"/>
              </w:trPr>
              <w:tc>
                <w:tcPr>
                  <w:tcW w:w="324" w:type="pct"/>
                </w:tcPr>
                <w:p w:rsidR="009440D5" w:rsidRPr="0047243D" w:rsidRDefault="009440D5" w:rsidP="00331500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637" w:type="pct"/>
                  <w:shd w:val="clear" w:color="auto" w:fill="auto"/>
                </w:tcPr>
                <w:p w:rsidR="009440D5" w:rsidRPr="005A4781" w:rsidRDefault="00DC7BBB" w:rsidP="00331500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18"/>
                      <w:szCs w:val="18"/>
                    </w:rPr>
                    <w:t>11/29</w:t>
                  </w:r>
                  <w:r w:rsidR="009440D5" w:rsidRPr="005A4781">
                    <w:rPr>
                      <w:rFonts w:ascii="標楷體" w:eastAsia="標楷體" w:hAnsi="標楷體" w:hint="eastAsia"/>
                      <w:b/>
                      <w:color w:val="000000"/>
                      <w:sz w:val="18"/>
                      <w:szCs w:val="18"/>
                    </w:rPr>
                    <w:t>(三)</w:t>
                  </w:r>
                </w:p>
                <w:p w:rsidR="009440D5" w:rsidRPr="0047243D" w:rsidRDefault="009440D5" w:rsidP="00331500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5A4781">
                    <w:rPr>
                      <w:rFonts w:ascii="標楷體" w:eastAsia="標楷體" w:hAnsi="標楷體"/>
                      <w:b/>
                      <w:color w:val="000000"/>
                      <w:sz w:val="18"/>
                      <w:szCs w:val="18"/>
                    </w:rPr>
                    <w:t>14:00-15:00</w:t>
                  </w:r>
                </w:p>
              </w:tc>
              <w:tc>
                <w:tcPr>
                  <w:tcW w:w="1716" w:type="pct"/>
                </w:tcPr>
                <w:p w:rsidR="009440D5" w:rsidRPr="0047243D" w:rsidRDefault="005B5B7F" w:rsidP="005B5B7F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12年國教與</w:t>
                  </w:r>
                  <w:r w:rsidR="009440D5">
                    <w:rPr>
                      <w:rFonts w:ascii="標楷體" w:eastAsia="標楷體" w:hAnsi="標楷體" w:hint="eastAsia"/>
                      <w:b/>
                      <w:color w:val="000000"/>
                    </w:rPr>
                    <w:t>低年級圖書館利用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之教學</w:t>
                  </w:r>
                </w:p>
              </w:tc>
              <w:tc>
                <w:tcPr>
                  <w:tcW w:w="964" w:type="pct"/>
                  <w:shd w:val="clear" w:color="auto" w:fill="auto"/>
                </w:tcPr>
                <w:p w:rsidR="009440D5" w:rsidRPr="0047243D" w:rsidRDefault="009440D5" w:rsidP="00331500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內聘講師講座</w:t>
                  </w:r>
                </w:p>
              </w:tc>
              <w:tc>
                <w:tcPr>
                  <w:tcW w:w="656" w:type="pct"/>
                </w:tcPr>
                <w:p w:rsidR="009440D5" w:rsidRPr="0047243D" w:rsidRDefault="00CE5EBA" w:rsidP="00331500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簡伶桂</w:t>
                  </w:r>
                </w:p>
              </w:tc>
              <w:tc>
                <w:tcPr>
                  <w:tcW w:w="703" w:type="pct"/>
                </w:tcPr>
                <w:p w:rsidR="009440D5" w:rsidRPr="0047243D" w:rsidRDefault="009440D5" w:rsidP="00331500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104教室</w:t>
                  </w:r>
                </w:p>
              </w:tc>
            </w:tr>
            <w:tr w:rsidR="009440D5" w:rsidRPr="0047243D" w:rsidTr="00331500">
              <w:trPr>
                <w:jc w:val="center"/>
              </w:trPr>
              <w:tc>
                <w:tcPr>
                  <w:tcW w:w="324" w:type="pct"/>
                </w:tcPr>
                <w:p w:rsidR="009440D5" w:rsidRPr="0047243D" w:rsidRDefault="009440D5" w:rsidP="00331500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 w:hint="eastAsia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637" w:type="pct"/>
                  <w:shd w:val="clear" w:color="auto" w:fill="auto"/>
                </w:tcPr>
                <w:p w:rsidR="009440D5" w:rsidRPr="005A4781" w:rsidRDefault="00DC7BBB" w:rsidP="00331500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18"/>
                      <w:szCs w:val="18"/>
                    </w:rPr>
                    <w:t>12/27</w:t>
                  </w:r>
                  <w:r w:rsidR="009440D5" w:rsidRPr="005A4781">
                    <w:rPr>
                      <w:rFonts w:ascii="標楷體" w:eastAsia="標楷體" w:hAnsi="標楷體" w:hint="eastAsia"/>
                      <w:b/>
                      <w:color w:val="000000"/>
                      <w:sz w:val="18"/>
                      <w:szCs w:val="18"/>
                    </w:rPr>
                    <w:t>(三)</w:t>
                  </w:r>
                </w:p>
                <w:p w:rsidR="009440D5" w:rsidRPr="0047243D" w:rsidRDefault="009440D5" w:rsidP="00331500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5A4781">
                    <w:rPr>
                      <w:rFonts w:ascii="標楷體" w:eastAsia="標楷體" w:hAnsi="標楷體"/>
                      <w:b/>
                      <w:color w:val="000000"/>
                      <w:sz w:val="18"/>
                      <w:szCs w:val="18"/>
                    </w:rPr>
                    <w:t>14:00-15:00</w:t>
                  </w:r>
                </w:p>
              </w:tc>
              <w:tc>
                <w:tcPr>
                  <w:tcW w:w="1716" w:type="pct"/>
                </w:tcPr>
                <w:p w:rsidR="009440D5" w:rsidRPr="0047243D" w:rsidRDefault="00E8323B" w:rsidP="00331500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共讀書教學共備</w:t>
                  </w:r>
                  <w:r w:rsidR="009440D5">
                    <w:rPr>
                      <w:rFonts w:ascii="標楷體" w:eastAsia="標楷體" w:hAnsi="標楷體"/>
                      <w:b/>
                      <w:color w:val="000000"/>
                    </w:rPr>
                    <w:t>—</w:t>
                  </w:r>
                  <w:r w:rsidR="009440D5">
                    <w:rPr>
                      <w:rFonts w:ascii="標楷體" w:eastAsia="標楷體" w:hAnsi="標楷體" w:hint="eastAsia"/>
                      <w:b/>
                      <w:color w:val="000000"/>
                    </w:rPr>
                    <w:t>無字書與有字繪本</w:t>
                  </w:r>
                </w:p>
              </w:tc>
              <w:tc>
                <w:tcPr>
                  <w:tcW w:w="964" w:type="pct"/>
                  <w:shd w:val="clear" w:color="auto" w:fill="auto"/>
                </w:tcPr>
                <w:p w:rsidR="009440D5" w:rsidRPr="0047243D" w:rsidRDefault="009440D5" w:rsidP="00331500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內聘講師講座</w:t>
                  </w:r>
                </w:p>
              </w:tc>
              <w:tc>
                <w:tcPr>
                  <w:tcW w:w="656" w:type="pct"/>
                </w:tcPr>
                <w:p w:rsidR="009440D5" w:rsidRPr="0047243D" w:rsidRDefault="00CE5EBA" w:rsidP="00331500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劉冠吟</w:t>
                  </w:r>
                </w:p>
              </w:tc>
              <w:tc>
                <w:tcPr>
                  <w:tcW w:w="703" w:type="pct"/>
                </w:tcPr>
                <w:p w:rsidR="009440D5" w:rsidRPr="0047243D" w:rsidRDefault="009440D5" w:rsidP="00331500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105教室</w:t>
                  </w:r>
                </w:p>
              </w:tc>
            </w:tr>
            <w:tr w:rsidR="009440D5" w:rsidRPr="0047243D" w:rsidTr="00331500">
              <w:trPr>
                <w:jc w:val="center"/>
              </w:trPr>
              <w:tc>
                <w:tcPr>
                  <w:tcW w:w="324" w:type="pct"/>
                </w:tcPr>
                <w:p w:rsidR="009440D5" w:rsidRPr="0047243D" w:rsidRDefault="009440D5" w:rsidP="00331500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637" w:type="pct"/>
                  <w:shd w:val="clear" w:color="auto" w:fill="auto"/>
                </w:tcPr>
                <w:p w:rsidR="009440D5" w:rsidRPr="005A4781" w:rsidRDefault="00DC7BBB" w:rsidP="00331500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18"/>
                      <w:szCs w:val="18"/>
                    </w:rPr>
                    <w:t>1/1</w:t>
                  </w:r>
                  <w:r w:rsidR="009440D5" w:rsidRPr="005A4781">
                    <w:rPr>
                      <w:rFonts w:ascii="標楷體" w:eastAsia="標楷體" w:hAnsi="標楷體" w:hint="eastAsia"/>
                      <w:b/>
                      <w:color w:val="000000"/>
                      <w:sz w:val="18"/>
                      <w:szCs w:val="18"/>
                    </w:rPr>
                    <w:t>7(三)</w:t>
                  </w:r>
                </w:p>
                <w:p w:rsidR="009440D5" w:rsidRPr="0047243D" w:rsidRDefault="009440D5" w:rsidP="00331500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5A4781">
                    <w:rPr>
                      <w:rFonts w:ascii="標楷體" w:eastAsia="標楷體" w:hAnsi="標楷體"/>
                      <w:b/>
                      <w:color w:val="000000"/>
                      <w:sz w:val="18"/>
                      <w:szCs w:val="18"/>
                    </w:rPr>
                    <w:t>14:00-15:00</w:t>
                  </w:r>
                </w:p>
              </w:tc>
              <w:tc>
                <w:tcPr>
                  <w:tcW w:w="1716" w:type="pct"/>
                </w:tcPr>
                <w:p w:rsidR="009440D5" w:rsidRPr="0047243D" w:rsidRDefault="00E8323B" w:rsidP="00331500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共讀書教學共備</w:t>
                  </w:r>
                  <w:r w:rsidR="009440D5">
                    <w:rPr>
                      <w:rFonts w:ascii="標楷體" w:eastAsia="標楷體" w:hAnsi="標楷體"/>
                      <w:b/>
                      <w:color w:val="000000"/>
                    </w:rPr>
                    <w:t>—</w:t>
                  </w:r>
                  <w:r w:rsidR="009440D5">
                    <w:rPr>
                      <w:rFonts w:ascii="標楷體" w:eastAsia="標楷體" w:hAnsi="標楷體" w:hint="eastAsia"/>
                      <w:b/>
                      <w:color w:val="000000"/>
                    </w:rPr>
                    <w:t>一堂有趣的閱讀課</w:t>
                  </w:r>
                </w:p>
              </w:tc>
              <w:tc>
                <w:tcPr>
                  <w:tcW w:w="964" w:type="pct"/>
                  <w:shd w:val="clear" w:color="auto" w:fill="auto"/>
                </w:tcPr>
                <w:p w:rsidR="009440D5" w:rsidRPr="0047243D" w:rsidRDefault="009440D5" w:rsidP="00331500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內聘講師講座</w:t>
                  </w:r>
                </w:p>
              </w:tc>
              <w:tc>
                <w:tcPr>
                  <w:tcW w:w="656" w:type="pct"/>
                </w:tcPr>
                <w:p w:rsidR="009440D5" w:rsidRPr="0047243D" w:rsidRDefault="00CE5EBA" w:rsidP="00CE5EBA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羅瑋菱</w:t>
                  </w:r>
                </w:p>
              </w:tc>
              <w:tc>
                <w:tcPr>
                  <w:tcW w:w="703" w:type="pct"/>
                </w:tcPr>
                <w:p w:rsidR="009440D5" w:rsidRPr="0047243D" w:rsidRDefault="009440D5" w:rsidP="00331500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106教室</w:t>
                  </w:r>
                </w:p>
              </w:tc>
            </w:tr>
            <w:tr w:rsidR="009440D5" w:rsidRPr="0047243D" w:rsidTr="00331500">
              <w:trPr>
                <w:jc w:val="center"/>
              </w:trPr>
              <w:tc>
                <w:tcPr>
                  <w:tcW w:w="324" w:type="pct"/>
                </w:tcPr>
                <w:p w:rsidR="009440D5" w:rsidRPr="0047243D" w:rsidRDefault="009440D5" w:rsidP="00331500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5</w:t>
                  </w:r>
                </w:p>
              </w:tc>
              <w:tc>
                <w:tcPr>
                  <w:tcW w:w="637" w:type="pct"/>
                  <w:shd w:val="clear" w:color="auto" w:fill="auto"/>
                </w:tcPr>
                <w:p w:rsidR="009440D5" w:rsidRPr="005A4781" w:rsidRDefault="00DC7BBB" w:rsidP="00331500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18"/>
                      <w:szCs w:val="18"/>
                    </w:rPr>
                    <w:t>1/22</w:t>
                  </w:r>
                  <w:r w:rsidR="009440D5" w:rsidRPr="005A4781">
                    <w:rPr>
                      <w:rFonts w:ascii="標楷體" w:eastAsia="標楷體" w:hAnsi="標楷體" w:hint="eastAsia"/>
                      <w:b/>
                      <w:color w:val="000000"/>
                      <w:sz w:val="18"/>
                      <w:szCs w:val="18"/>
                    </w:rPr>
                    <w:t>(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18"/>
                      <w:szCs w:val="18"/>
                    </w:rPr>
                    <w:t>一</w:t>
                  </w:r>
                  <w:r w:rsidR="009440D5" w:rsidRPr="005A4781">
                    <w:rPr>
                      <w:rFonts w:ascii="標楷體" w:eastAsia="標楷體" w:hAnsi="標楷體" w:hint="eastAsia"/>
                      <w:b/>
                      <w:color w:val="000000"/>
                      <w:sz w:val="18"/>
                      <w:szCs w:val="18"/>
                    </w:rPr>
                    <w:t>)</w:t>
                  </w:r>
                </w:p>
                <w:p w:rsidR="009440D5" w:rsidRPr="0047243D" w:rsidRDefault="009440D5" w:rsidP="00331500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5A4781">
                    <w:rPr>
                      <w:rFonts w:ascii="標楷體" w:eastAsia="標楷體" w:hAnsi="標楷體"/>
                      <w:b/>
                      <w:color w:val="000000"/>
                      <w:sz w:val="18"/>
                      <w:szCs w:val="18"/>
                    </w:rPr>
                    <w:t>14:00-15:00</w:t>
                  </w:r>
                </w:p>
              </w:tc>
              <w:tc>
                <w:tcPr>
                  <w:tcW w:w="1716" w:type="pct"/>
                </w:tcPr>
                <w:p w:rsidR="009440D5" w:rsidRPr="0047243D" w:rsidRDefault="00E8323B" w:rsidP="00331500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共讀書教學共備</w:t>
                  </w:r>
                  <w:r w:rsidR="009440D5">
                    <w:rPr>
                      <w:rFonts w:ascii="標楷體" w:eastAsia="標楷體" w:hAnsi="標楷體" w:hint="eastAsia"/>
                      <w:b/>
                      <w:color w:val="000000"/>
                    </w:rPr>
                    <w:t>--閱讀提問教學策略</w:t>
                  </w:r>
                </w:p>
              </w:tc>
              <w:tc>
                <w:tcPr>
                  <w:tcW w:w="964" w:type="pct"/>
                  <w:shd w:val="clear" w:color="auto" w:fill="auto"/>
                </w:tcPr>
                <w:p w:rsidR="009440D5" w:rsidRPr="0047243D" w:rsidRDefault="009440D5" w:rsidP="00331500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內聘講師講座</w:t>
                  </w:r>
                </w:p>
              </w:tc>
              <w:tc>
                <w:tcPr>
                  <w:tcW w:w="656" w:type="pct"/>
                </w:tcPr>
                <w:p w:rsidR="009440D5" w:rsidRPr="0047243D" w:rsidRDefault="00CE5EBA" w:rsidP="00CE5EBA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張鶴齡</w:t>
                  </w:r>
                </w:p>
              </w:tc>
              <w:tc>
                <w:tcPr>
                  <w:tcW w:w="703" w:type="pct"/>
                </w:tcPr>
                <w:p w:rsidR="009440D5" w:rsidRPr="0047243D" w:rsidRDefault="009440D5" w:rsidP="00331500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107教室</w:t>
                  </w:r>
                </w:p>
              </w:tc>
            </w:tr>
            <w:tr w:rsidR="009440D5" w:rsidRPr="0047243D" w:rsidTr="00331500">
              <w:trPr>
                <w:jc w:val="center"/>
              </w:trPr>
              <w:tc>
                <w:tcPr>
                  <w:tcW w:w="324" w:type="pct"/>
                </w:tcPr>
                <w:p w:rsidR="009440D5" w:rsidRPr="0047243D" w:rsidRDefault="009440D5" w:rsidP="00331500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6</w:t>
                  </w:r>
                </w:p>
              </w:tc>
              <w:tc>
                <w:tcPr>
                  <w:tcW w:w="637" w:type="pct"/>
                  <w:shd w:val="clear" w:color="auto" w:fill="auto"/>
                </w:tcPr>
                <w:p w:rsidR="009440D5" w:rsidRPr="005A4781" w:rsidRDefault="009440D5" w:rsidP="00331500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18"/>
                      <w:szCs w:val="18"/>
                    </w:rPr>
                    <w:t>3/</w:t>
                  </w:r>
                  <w:r w:rsidRPr="005A4781">
                    <w:rPr>
                      <w:rFonts w:ascii="標楷體" w:eastAsia="標楷體" w:hAnsi="標楷體" w:hint="eastAsia"/>
                      <w:b/>
                      <w:color w:val="000000"/>
                      <w:sz w:val="18"/>
                      <w:szCs w:val="18"/>
                    </w:rPr>
                    <w:t>7(三)</w:t>
                  </w:r>
                </w:p>
                <w:p w:rsidR="009440D5" w:rsidRPr="0047243D" w:rsidRDefault="009440D5" w:rsidP="00331500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5A4781">
                    <w:rPr>
                      <w:rFonts w:ascii="標楷體" w:eastAsia="標楷體" w:hAnsi="標楷體"/>
                      <w:b/>
                      <w:color w:val="000000"/>
                      <w:sz w:val="18"/>
                      <w:szCs w:val="18"/>
                    </w:rPr>
                    <w:t>14:00-15:00</w:t>
                  </w:r>
                </w:p>
              </w:tc>
              <w:tc>
                <w:tcPr>
                  <w:tcW w:w="1716" w:type="pct"/>
                </w:tcPr>
                <w:p w:rsidR="009440D5" w:rsidRPr="0047243D" w:rsidRDefault="00E8323B" w:rsidP="00331500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共讀書教學共備</w:t>
                  </w:r>
                  <w:r w:rsidR="009440D5">
                    <w:rPr>
                      <w:rFonts w:ascii="標楷體" w:eastAsia="標楷體" w:hAnsi="標楷體" w:hint="eastAsia"/>
                      <w:b/>
                      <w:color w:val="000000"/>
                    </w:rPr>
                    <w:t>--閱讀教學評量策略</w:t>
                  </w:r>
                </w:p>
              </w:tc>
              <w:tc>
                <w:tcPr>
                  <w:tcW w:w="964" w:type="pct"/>
                  <w:shd w:val="clear" w:color="auto" w:fill="auto"/>
                </w:tcPr>
                <w:p w:rsidR="009440D5" w:rsidRPr="0047243D" w:rsidRDefault="009440D5" w:rsidP="00331500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內聘講師講座</w:t>
                  </w:r>
                </w:p>
              </w:tc>
              <w:tc>
                <w:tcPr>
                  <w:tcW w:w="656" w:type="pct"/>
                </w:tcPr>
                <w:p w:rsidR="009440D5" w:rsidRPr="0047243D" w:rsidRDefault="00CE5EBA" w:rsidP="00331500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李朱雅</w:t>
                  </w:r>
                </w:p>
              </w:tc>
              <w:tc>
                <w:tcPr>
                  <w:tcW w:w="703" w:type="pct"/>
                </w:tcPr>
                <w:p w:rsidR="009440D5" w:rsidRPr="0047243D" w:rsidRDefault="009440D5" w:rsidP="00331500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108教室</w:t>
                  </w:r>
                </w:p>
              </w:tc>
            </w:tr>
            <w:tr w:rsidR="009440D5" w:rsidRPr="0047243D" w:rsidTr="00331500">
              <w:trPr>
                <w:jc w:val="center"/>
              </w:trPr>
              <w:tc>
                <w:tcPr>
                  <w:tcW w:w="324" w:type="pct"/>
                </w:tcPr>
                <w:p w:rsidR="009440D5" w:rsidRPr="0047243D" w:rsidRDefault="009440D5" w:rsidP="00331500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7</w:t>
                  </w:r>
                </w:p>
              </w:tc>
              <w:tc>
                <w:tcPr>
                  <w:tcW w:w="637" w:type="pct"/>
                  <w:shd w:val="clear" w:color="auto" w:fill="auto"/>
                </w:tcPr>
                <w:p w:rsidR="009440D5" w:rsidRPr="005A4781" w:rsidRDefault="009440D5" w:rsidP="00331500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18"/>
                      <w:szCs w:val="18"/>
                    </w:rPr>
                    <w:t>3/28</w:t>
                  </w:r>
                  <w:r w:rsidRPr="005A4781">
                    <w:rPr>
                      <w:rFonts w:ascii="標楷體" w:eastAsia="標楷體" w:hAnsi="標楷體" w:hint="eastAsia"/>
                      <w:b/>
                      <w:color w:val="000000"/>
                      <w:sz w:val="18"/>
                      <w:szCs w:val="18"/>
                    </w:rPr>
                    <w:t>(三)</w:t>
                  </w:r>
                </w:p>
                <w:p w:rsidR="009440D5" w:rsidRPr="0047243D" w:rsidRDefault="009440D5" w:rsidP="00331500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5A4781">
                    <w:rPr>
                      <w:rFonts w:ascii="標楷體" w:eastAsia="標楷體" w:hAnsi="標楷體"/>
                      <w:b/>
                      <w:color w:val="000000"/>
                      <w:sz w:val="18"/>
                      <w:szCs w:val="18"/>
                    </w:rPr>
                    <w:t>14:00-15:00</w:t>
                  </w:r>
                </w:p>
              </w:tc>
              <w:tc>
                <w:tcPr>
                  <w:tcW w:w="1716" w:type="pct"/>
                </w:tcPr>
                <w:p w:rsidR="009440D5" w:rsidRPr="0047243D" w:rsidRDefault="00E8323B" w:rsidP="00331500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共議--</w:t>
                  </w:r>
                  <w:r w:rsidR="009440D5">
                    <w:rPr>
                      <w:rFonts w:ascii="標楷體" w:eastAsia="標楷體" w:hAnsi="標楷體" w:hint="eastAsia"/>
                      <w:b/>
                      <w:color w:val="000000"/>
                    </w:rPr>
                    <w:t>教學應用回饋與分享</w:t>
                  </w:r>
                </w:p>
              </w:tc>
              <w:tc>
                <w:tcPr>
                  <w:tcW w:w="964" w:type="pct"/>
                  <w:shd w:val="clear" w:color="auto" w:fill="auto"/>
                </w:tcPr>
                <w:p w:rsidR="009440D5" w:rsidRPr="0047243D" w:rsidRDefault="009440D5" w:rsidP="00331500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討論分享</w:t>
                  </w:r>
                </w:p>
              </w:tc>
              <w:tc>
                <w:tcPr>
                  <w:tcW w:w="656" w:type="pct"/>
                </w:tcPr>
                <w:p w:rsidR="009440D5" w:rsidRPr="0047243D" w:rsidRDefault="009440D5" w:rsidP="00331500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社群成員</w:t>
                  </w:r>
                </w:p>
              </w:tc>
              <w:tc>
                <w:tcPr>
                  <w:tcW w:w="703" w:type="pct"/>
                </w:tcPr>
                <w:p w:rsidR="009440D5" w:rsidRPr="0047243D" w:rsidRDefault="009440D5" w:rsidP="00331500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109教室</w:t>
                  </w:r>
                </w:p>
              </w:tc>
            </w:tr>
            <w:tr w:rsidR="009440D5" w:rsidRPr="0047243D" w:rsidTr="00331500">
              <w:trPr>
                <w:jc w:val="center"/>
              </w:trPr>
              <w:tc>
                <w:tcPr>
                  <w:tcW w:w="324" w:type="pct"/>
                </w:tcPr>
                <w:p w:rsidR="009440D5" w:rsidRPr="0047243D" w:rsidRDefault="009440D5" w:rsidP="00331500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8</w:t>
                  </w:r>
                </w:p>
              </w:tc>
              <w:tc>
                <w:tcPr>
                  <w:tcW w:w="637" w:type="pct"/>
                  <w:shd w:val="clear" w:color="auto" w:fill="auto"/>
                </w:tcPr>
                <w:p w:rsidR="009440D5" w:rsidRPr="005A4781" w:rsidRDefault="009440D5" w:rsidP="00331500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18"/>
                      <w:szCs w:val="18"/>
                    </w:rPr>
                    <w:t>4/25</w:t>
                  </w:r>
                  <w:r w:rsidRPr="005A4781">
                    <w:rPr>
                      <w:rFonts w:ascii="標楷體" w:eastAsia="標楷體" w:hAnsi="標楷體" w:hint="eastAsia"/>
                      <w:b/>
                      <w:color w:val="000000"/>
                      <w:sz w:val="18"/>
                      <w:szCs w:val="18"/>
                    </w:rPr>
                    <w:t>(三)</w:t>
                  </w:r>
                </w:p>
                <w:p w:rsidR="009440D5" w:rsidRPr="0047243D" w:rsidRDefault="009440D5" w:rsidP="00331500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5A4781">
                    <w:rPr>
                      <w:rFonts w:ascii="標楷體" w:eastAsia="標楷體" w:hAnsi="標楷體"/>
                      <w:b/>
                      <w:color w:val="000000"/>
                      <w:sz w:val="18"/>
                      <w:szCs w:val="18"/>
                    </w:rPr>
                    <w:t>14:00-15:00</w:t>
                  </w:r>
                </w:p>
              </w:tc>
              <w:tc>
                <w:tcPr>
                  <w:tcW w:w="1716" w:type="pct"/>
                </w:tcPr>
                <w:p w:rsidR="009440D5" w:rsidRPr="0047243D" w:rsidRDefault="00E8323B" w:rsidP="00331500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共思--</w:t>
                  </w:r>
                  <w:r w:rsidR="009440D5">
                    <w:rPr>
                      <w:rFonts w:ascii="標楷體" w:eastAsia="標楷體" w:hAnsi="標楷體" w:hint="eastAsia"/>
                      <w:b/>
                      <w:color w:val="000000"/>
                    </w:rPr>
                    <w:t>成果檔案整理與檢討</w:t>
                  </w:r>
                </w:p>
              </w:tc>
              <w:tc>
                <w:tcPr>
                  <w:tcW w:w="964" w:type="pct"/>
                  <w:shd w:val="clear" w:color="auto" w:fill="auto"/>
                </w:tcPr>
                <w:p w:rsidR="009440D5" w:rsidRPr="0047243D" w:rsidRDefault="009440D5" w:rsidP="00331500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對談省思</w:t>
                  </w:r>
                </w:p>
              </w:tc>
              <w:tc>
                <w:tcPr>
                  <w:tcW w:w="656" w:type="pct"/>
                </w:tcPr>
                <w:p w:rsidR="009440D5" w:rsidRPr="0047243D" w:rsidRDefault="009440D5" w:rsidP="00331500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社群成員</w:t>
                  </w:r>
                </w:p>
              </w:tc>
              <w:tc>
                <w:tcPr>
                  <w:tcW w:w="703" w:type="pct"/>
                </w:tcPr>
                <w:p w:rsidR="009440D5" w:rsidRPr="0047243D" w:rsidRDefault="009440D5" w:rsidP="00331500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110教室</w:t>
                  </w:r>
                </w:p>
              </w:tc>
            </w:tr>
          </w:tbl>
          <w:p w:rsidR="009440D5" w:rsidRPr="0047243D" w:rsidRDefault="009440D5" w:rsidP="00331500">
            <w:pPr>
              <w:rPr>
                <w:rFonts w:ascii="標楷體" w:eastAsia="標楷體" w:hAnsi="標楷體"/>
                <w:b/>
                <w:color w:val="000000"/>
              </w:rPr>
            </w:pPr>
          </w:p>
          <w:p w:rsidR="009440D5" w:rsidRPr="0047243D" w:rsidRDefault="009440D5" w:rsidP="00331500">
            <w:pPr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四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>、預期效益</w:t>
            </w: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與檢核方式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>：</w:t>
            </w:r>
          </w:p>
          <w:tbl>
            <w:tblPr>
              <w:tblW w:w="0" w:type="auto"/>
              <w:tblInd w:w="7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96"/>
              <w:gridCol w:w="4004"/>
            </w:tblGrid>
            <w:tr w:rsidR="009440D5" w:rsidRPr="0047243D" w:rsidTr="00331500">
              <w:tc>
                <w:tcPr>
                  <w:tcW w:w="4096" w:type="dxa"/>
                </w:tcPr>
                <w:p w:rsidR="009440D5" w:rsidRPr="0047243D" w:rsidRDefault="009440D5" w:rsidP="00331500">
                  <w:pPr>
                    <w:ind w:left="447" w:hanging="447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預期效益</w:t>
                  </w:r>
                </w:p>
              </w:tc>
              <w:tc>
                <w:tcPr>
                  <w:tcW w:w="4004" w:type="dxa"/>
                </w:tcPr>
                <w:p w:rsidR="009440D5" w:rsidRPr="0047243D" w:rsidRDefault="009440D5" w:rsidP="00331500">
                  <w:pPr>
                    <w:ind w:left="447" w:hanging="447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 w:hint="eastAsia"/>
                      <w:b/>
                      <w:color w:val="000000"/>
                    </w:rPr>
                    <w:t>具體檢核方式</w:t>
                  </w:r>
                </w:p>
              </w:tc>
            </w:tr>
            <w:tr w:rsidR="009440D5" w:rsidRPr="0047243D" w:rsidTr="00331500">
              <w:tc>
                <w:tcPr>
                  <w:tcW w:w="4096" w:type="dxa"/>
                </w:tcPr>
                <w:p w:rsidR="00DE57EF" w:rsidRDefault="00DE57EF" w:rsidP="00331500">
                  <w:pPr>
                    <w:ind w:left="447" w:hanging="447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1.</w:t>
                  </w:r>
                  <w:r w:rsidR="00DA6A47">
                    <w:rPr>
                      <w:rFonts w:ascii="標楷體" w:eastAsia="標楷體" w:hAnsi="標楷體" w:hint="eastAsia"/>
                      <w:b/>
                      <w:color w:val="000000"/>
                    </w:rPr>
                    <w:t>配合108新課綱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設計閱讀教學</w:t>
                  </w:r>
                </w:p>
                <w:p w:rsidR="009440D5" w:rsidRDefault="00DE57EF" w:rsidP="00331500">
                  <w:pPr>
                    <w:ind w:left="447" w:hanging="447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b/>
                      <w:color w:val="000000"/>
                    </w:rPr>
                    <w:t>2.</w:t>
                  </w:r>
                  <w:r w:rsidR="00FF3D8A">
                    <w:rPr>
                      <w:rFonts w:ascii="標楷體" w:eastAsia="標楷體" w:hAnsi="標楷體" w:hint="eastAsia"/>
                      <w:b/>
                      <w:color w:val="000000"/>
                    </w:rPr>
                    <w:t>藉由共備觀</w:t>
                  </w:r>
                  <w:r w:rsidR="009440D5">
                    <w:rPr>
                      <w:rFonts w:ascii="標楷體" w:eastAsia="標楷體" w:hAnsi="標楷體" w:hint="eastAsia"/>
                      <w:b/>
                      <w:color w:val="000000"/>
                    </w:rPr>
                    <w:t>提升閱讀教學技能</w:t>
                  </w:r>
                </w:p>
                <w:p w:rsidR="00DE57EF" w:rsidRPr="0047243D" w:rsidRDefault="00DE57EF" w:rsidP="00331500">
                  <w:pPr>
                    <w:ind w:left="447" w:hanging="447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3</w:t>
                  </w:r>
                  <w:r>
                    <w:rPr>
                      <w:rFonts w:ascii="標楷體" w:eastAsia="標楷體" w:hAnsi="標楷體"/>
                      <w:b/>
                      <w:color w:val="000000"/>
                    </w:rPr>
                    <w:t>.</w:t>
                  </w:r>
                  <w:r w:rsidR="00FF3D8A">
                    <w:rPr>
                      <w:rFonts w:ascii="標楷體" w:eastAsia="標楷體" w:hAnsi="標楷體" w:hint="eastAsia"/>
                      <w:b/>
                      <w:color w:val="000000"/>
                    </w:rPr>
                    <w:t xml:space="preserve"> </w:t>
                  </w:r>
                  <w:r w:rsidR="00FF3D8A">
                    <w:rPr>
                      <w:rFonts w:ascii="標楷體" w:eastAsia="標楷體" w:hAnsi="標楷體" w:hint="eastAsia"/>
                      <w:b/>
                      <w:color w:val="000000"/>
                    </w:rPr>
                    <w:t>藉由共備觀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增進教學內容創新</w:t>
                  </w:r>
                </w:p>
              </w:tc>
              <w:tc>
                <w:tcPr>
                  <w:tcW w:w="4004" w:type="dxa"/>
                </w:tcPr>
                <w:p w:rsidR="009440D5" w:rsidRDefault="00DE57EF" w:rsidP="00331500">
                  <w:pPr>
                    <w:ind w:left="447" w:hanging="447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1.</w:t>
                  </w:r>
                  <w:r w:rsidR="000A7521">
                    <w:rPr>
                      <w:rFonts w:ascii="標楷體" w:eastAsia="標楷體" w:hAnsi="標楷體" w:hint="eastAsia"/>
                      <w:b/>
                      <w:color w:val="000000"/>
                    </w:rPr>
                    <w:t>教師教學檔案</w:t>
                  </w:r>
                  <w:r w:rsidR="009440D5">
                    <w:rPr>
                      <w:rFonts w:ascii="標楷體" w:eastAsia="標楷體" w:hAnsi="標楷體" w:hint="eastAsia"/>
                      <w:b/>
                      <w:color w:val="000000"/>
                    </w:rPr>
                    <w:t>建立</w:t>
                  </w:r>
                </w:p>
                <w:p w:rsidR="00DE57EF" w:rsidRPr="00DE57EF" w:rsidRDefault="00DE57EF" w:rsidP="00331500">
                  <w:pPr>
                    <w:ind w:left="447" w:hanging="447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2.教學成果分享</w:t>
                  </w:r>
                </w:p>
              </w:tc>
            </w:tr>
          </w:tbl>
          <w:p w:rsidR="009440D5" w:rsidRDefault="009440D5" w:rsidP="00331500">
            <w:pPr>
              <w:rPr>
                <w:rFonts w:ascii="標楷體" w:eastAsia="標楷體" w:hAnsi="標楷體"/>
                <w:b/>
                <w:color w:val="000000"/>
              </w:rPr>
            </w:pPr>
          </w:p>
          <w:p w:rsidR="009440D5" w:rsidRPr="0047243D" w:rsidRDefault="009440D5" w:rsidP="00331500">
            <w:pPr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五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>、學習資源：</w:t>
            </w:r>
          </w:p>
          <w:p w:rsidR="009440D5" w:rsidRDefault="009440D5" w:rsidP="00331500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專書閱讀與講座教學相關書籍資料或網站</w:t>
            </w:r>
          </w:p>
          <w:p w:rsidR="009440D5" w:rsidRPr="0047243D" w:rsidRDefault="009440D5" w:rsidP="00331500">
            <w:pPr>
              <w:rPr>
                <w:rFonts w:ascii="標楷體" w:eastAsia="標楷體" w:hAnsi="標楷體"/>
                <w:b/>
                <w:color w:val="000000"/>
              </w:rPr>
            </w:pPr>
          </w:p>
          <w:p w:rsidR="009440D5" w:rsidRDefault="009440D5" w:rsidP="00331500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六、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>經費</w:t>
            </w: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概算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>表</w:t>
            </w: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（依據經費編列原則）</w:t>
            </w:r>
          </w:p>
          <w:p w:rsidR="009440D5" w:rsidRDefault="009440D5" w:rsidP="00331500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  <w:tbl>
            <w:tblPr>
              <w:tblW w:w="96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8"/>
              <w:gridCol w:w="739"/>
              <w:gridCol w:w="2251"/>
              <w:gridCol w:w="901"/>
              <w:gridCol w:w="850"/>
              <w:gridCol w:w="918"/>
              <w:gridCol w:w="1039"/>
              <w:gridCol w:w="2474"/>
            </w:tblGrid>
            <w:tr w:rsidR="009440D5" w:rsidRPr="00CE349A" w:rsidTr="00331500">
              <w:trPr>
                <w:trHeight w:val="330"/>
                <w:jc w:val="center"/>
              </w:trPr>
              <w:tc>
                <w:tcPr>
                  <w:tcW w:w="11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0D5" w:rsidRPr="001116E7" w:rsidRDefault="009440D5" w:rsidP="00331500">
                  <w:pPr>
                    <w:adjustRightInd w:val="0"/>
                    <w:snapToGrid w:val="0"/>
                    <w:ind w:left="447" w:hanging="447"/>
                    <w:jc w:val="center"/>
                    <w:rPr>
                      <w:rFonts w:eastAsia="標楷體"/>
                      <w:b/>
                    </w:rPr>
                  </w:pPr>
                  <w:r w:rsidRPr="001116E7">
                    <w:rPr>
                      <w:rFonts w:eastAsia="標楷體" w:hint="eastAsia"/>
                      <w:b/>
                    </w:rPr>
                    <w:t>項次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0D5" w:rsidRPr="001116E7" w:rsidRDefault="009440D5" w:rsidP="00331500">
                  <w:pPr>
                    <w:adjustRightInd w:val="0"/>
                    <w:snapToGrid w:val="0"/>
                    <w:ind w:left="447" w:hanging="447"/>
                    <w:jc w:val="center"/>
                    <w:rPr>
                      <w:rFonts w:eastAsia="標楷體"/>
                      <w:b/>
                    </w:rPr>
                  </w:pPr>
                  <w:r w:rsidRPr="001116E7">
                    <w:rPr>
                      <w:rFonts w:eastAsia="標楷體" w:hint="eastAsia"/>
                      <w:b/>
                    </w:rPr>
                    <w:t>內容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0D5" w:rsidRPr="001116E7" w:rsidRDefault="009440D5" w:rsidP="00331500">
                  <w:pPr>
                    <w:adjustRightInd w:val="0"/>
                    <w:snapToGrid w:val="0"/>
                    <w:ind w:left="447" w:hanging="447"/>
                    <w:jc w:val="center"/>
                    <w:rPr>
                      <w:rFonts w:eastAsia="標楷體"/>
                      <w:b/>
                    </w:rPr>
                  </w:pPr>
                  <w:r w:rsidRPr="001116E7">
                    <w:rPr>
                      <w:rFonts w:eastAsia="標楷體" w:hint="eastAsia"/>
                      <w:b/>
                    </w:rPr>
                    <w:t>數量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0D5" w:rsidRPr="001116E7" w:rsidRDefault="009440D5" w:rsidP="00331500">
                  <w:pPr>
                    <w:adjustRightInd w:val="0"/>
                    <w:snapToGrid w:val="0"/>
                    <w:ind w:left="447" w:hanging="447"/>
                    <w:jc w:val="center"/>
                    <w:rPr>
                      <w:rFonts w:eastAsia="標楷體"/>
                      <w:b/>
                    </w:rPr>
                  </w:pPr>
                  <w:r w:rsidRPr="001116E7">
                    <w:rPr>
                      <w:rFonts w:eastAsia="標楷體" w:hint="eastAsia"/>
                      <w:b/>
                    </w:rPr>
                    <w:t>單位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0D5" w:rsidRPr="001116E7" w:rsidRDefault="009440D5" w:rsidP="00331500">
                  <w:pPr>
                    <w:adjustRightInd w:val="0"/>
                    <w:snapToGrid w:val="0"/>
                    <w:ind w:leftChars="-21" w:left="397" w:hanging="447"/>
                    <w:jc w:val="right"/>
                    <w:rPr>
                      <w:rFonts w:eastAsia="標楷體"/>
                      <w:b/>
                    </w:rPr>
                  </w:pPr>
                  <w:r w:rsidRPr="001116E7">
                    <w:rPr>
                      <w:rFonts w:eastAsia="標楷體" w:hint="eastAsia"/>
                      <w:b/>
                    </w:rPr>
                    <w:t>單價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0D5" w:rsidRPr="001116E7" w:rsidRDefault="009440D5" w:rsidP="00331500">
                  <w:pPr>
                    <w:adjustRightInd w:val="0"/>
                    <w:snapToGrid w:val="0"/>
                    <w:ind w:left="447" w:hanging="447"/>
                    <w:jc w:val="right"/>
                    <w:rPr>
                      <w:rFonts w:eastAsia="標楷體"/>
                      <w:b/>
                    </w:rPr>
                  </w:pPr>
                  <w:r w:rsidRPr="001116E7">
                    <w:rPr>
                      <w:rFonts w:eastAsia="標楷體" w:hint="eastAsia"/>
                      <w:b/>
                    </w:rPr>
                    <w:t>總價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0D5" w:rsidRPr="001116E7" w:rsidRDefault="009440D5" w:rsidP="00331500">
                  <w:pPr>
                    <w:adjustRightInd w:val="0"/>
                    <w:snapToGrid w:val="0"/>
                    <w:ind w:left="447" w:hanging="447"/>
                    <w:jc w:val="center"/>
                    <w:rPr>
                      <w:rFonts w:eastAsia="標楷體"/>
                      <w:b/>
                    </w:rPr>
                  </w:pPr>
                  <w:r w:rsidRPr="001116E7">
                    <w:rPr>
                      <w:rFonts w:eastAsia="標楷體" w:hint="eastAsia"/>
                      <w:b/>
                    </w:rPr>
                    <w:t>備註</w:t>
                  </w:r>
                </w:p>
              </w:tc>
            </w:tr>
            <w:tr w:rsidR="009440D5" w:rsidRPr="00CE349A" w:rsidTr="00331500">
              <w:trPr>
                <w:trHeight w:val="330"/>
                <w:jc w:val="center"/>
              </w:trPr>
              <w:tc>
                <w:tcPr>
                  <w:tcW w:w="4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0D5" w:rsidRDefault="009440D5" w:rsidP="00331500">
                  <w:pPr>
                    <w:adjustRightInd w:val="0"/>
                    <w:snapToGrid w:val="0"/>
                    <w:rPr>
                      <w:rFonts w:eastAsia="標楷體"/>
                      <w:b/>
                    </w:rPr>
                  </w:pPr>
                  <w:r w:rsidRPr="001116E7">
                    <w:rPr>
                      <w:rFonts w:eastAsia="標楷體" w:hint="eastAsia"/>
                      <w:b/>
                    </w:rPr>
                    <w:t>業</w:t>
                  </w:r>
                </w:p>
                <w:p w:rsidR="009440D5" w:rsidRDefault="009440D5" w:rsidP="00331500">
                  <w:pPr>
                    <w:adjustRightInd w:val="0"/>
                    <w:snapToGrid w:val="0"/>
                    <w:ind w:left="447" w:hanging="447"/>
                    <w:jc w:val="center"/>
                    <w:rPr>
                      <w:rFonts w:eastAsia="標楷體"/>
                      <w:b/>
                    </w:rPr>
                  </w:pPr>
                  <w:r w:rsidRPr="001116E7">
                    <w:rPr>
                      <w:rFonts w:eastAsia="標楷體" w:hint="eastAsia"/>
                      <w:b/>
                    </w:rPr>
                    <w:t>務</w:t>
                  </w:r>
                </w:p>
                <w:p w:rsidR="009440D5" w:rsidRPr="001116E7" w:rsidRDefault="009440D5" w:rsidP="00331500">
                  <w:pPr>
                    <w:adjustRightInd w:val="0"/>
                    <w:snapToGrid w:val="0"/>
                    <w:ind w:left="447" w:hanging="447"/>
                    <w:jc w:val="center"/>
                    <w:rPr>
                      <w:rFonts w:eastAsia="標楷體"/>
                      <w:b/>
                    </w:rPr>
                  </w:pPr>
                  <w:r w:rsidRPr="001116E7">
                    <w:rPr>
                      <w:rFonts w:eastAsia="標楷體" w:hint="eastAsia"/>
                      <w:b/>
                    </w:rPr>
                    <w:t>費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0D5" w:rsidRPr="001116E7" w:rsidRDefault="009440D5" w:rsidP="00331500">
                  <w:pPr>
                    <w:adjustRightInd w:val="0"/>
                    <w:snapToGrid w:val="0"/>
                    <w:ind w:hanging="446"/>
                    <w:rPr>
                      <w:rFonts w:eastAsia="標楷體"/>
                    </w:rPr>
                  </w:pPr>
                  <w:r w:rsidRPr="001116E7">
                    <w:rPr>
                      <w:rFonts w:eastAsia="標楷體"/>
                    </w:rPr>
                    <w:t>1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0D5" w:rsidRPr="001116E7" w:rsidRDefault="009440D5" w:rsidP="00331500">
                  <w:pPr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內</w:t>
                  </w:r>
                  <w:r w:rsidRPr="001116E7">
                    <w:rPr>
                      <w:rFonts w:eastAsia="標楷體" w:hint="eastAsia"/>
                    </w:rPr>
                    <w:t>聘講座鐘點費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0D5" w:rsidRPr="001116E7" w:rsidRDefault="009440D5" w:rsidP="00331500">
                  <w:pPr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0D5" w:rsidRPr="001116E7" w:rsidRDefault="009440D5" w:rsidP="00331500">
                  <w:pPr>
                    <w:snapToGrid w:val="0"/>
                    <w:ind w:leftChars="-46" w:left="336" w:hanging="446"/>
                    <w:jc w:val="center"/>
                    <w:rPr>
                      <w:rFonts w:eastAsia="標楷體"/>
                    </w:rPr>
                  </w:pPr>
                  <w:r w:rsidRPr="001116E7">
                    <w:rPr>
                      <w:rFonts w:eastAsia="標楷體" w:hint="eastAsia"/>
                    </w:rPr>
                    <w:t>時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0D5" w:rsidRPr="001116E7" w:rsidRDefault="009440D5" w:rsidP="00331500">
                  <w:pPr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800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0D5" w:rsidRPr="001116E7" w:rsidRDefault="009440D5" w:rsidP="00331500">
                  <w:pPr>
                    <w:adjustRightInd w:val="0"/>
                    <w:snapToGrid w:val="0"/>
                    <w:ind w:hanging="446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4800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0D5" w:rsidRPr="001116E7" w:rsidRDefault="009440D5" w:rsidP="00331500">
                  <w:pPr>
                    <w:adjustRightInd w:val="0"/>
                    <w:snapToGrid w:val="0"/>
                    <w:ind w:left="372" w:hanging="372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</w:tr>
            <w:tr w:rsidR="009440D5" w:rsidRPr="00CE349A" w:rsidTr="00331500">
              <w:trPr>
                <w:trHeight w:val="420"/>
                <w:jc w:val="center"/>
              </w:trPr>
              <w:tc>
                <w:tcPr>
                  <w:tcW w:w="4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0D5" w:rsidRPr="001116E7" w:rsidRDefault="009440D5" w:rsidP="00331500">
                  <w:pPr>
                    <w:widowControl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0D5" w:rsidRPr="001116E7" w:rsidRDefault="009440D5" w:rsidP="00331500">
                  <w:pPr>
                    <w:adjustRightInd w:val="0"/>
                    <w:snapToGrid w:val="0"/>
                    <w:ind w:hanging="446"/>
                    <w:rPr>
                      <w:rFonts w:eastAsia="標楷體"/>
                    </w:rPr>
                  </w:pPr>
                  <w:r w:rsidRPr="001116E7">
                    <w:rPr>
                      <w:rFonts w:eastAsia="標楷體"/>
                    </w:rPr>
                    <w:t>2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0D5" w:rsidRPr="001116E7" w:rsidRDefault="009440D5" w:rsidP="00331500">
                  <w:pPr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雜支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0D5" w:rsidRPr="001116E7" w:rsidRDefault="009440D5" w:rsidP="00331500">
                  <w:pPr>
                    <w:jc w:val="both"/>
                    <w:rPr>
                      <w:rFonts w:eastAsia="標楷體"/>
                    </w:rPr>
                  </w:pPr>
                  <w:r w:rsidRPr="001116E7">
                    <w:rPr>
                      <w:rFonts w:eastAsia="標楷體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0D5" w:rsidRPr="001116E7" w:rsidRDefault="009440D5" w:rsidP="00331500">
                  <w:pPr>
                    <w:snapToGrid w:val="0"/>
                    <w:ind w:leftChars="-46" w:left="336" w:hanging="446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式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0D5" w:rsidRPr="001116E7" w:rsidRDefault="009440D5" w:rsidP="00331500">
                  <w:pPr>
                    <w:adjustRightInd w:val="0"/>
                    <w:snapToGrid w:val="0"/>
                    <w:ind w:hanging="446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200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0D5" w:rsidRPr="001116E7" w:rsidRDefault="009440D5" w:rsidP="00331500">
                  <w:pPr>
                    <w:adjustRightInd w:val="0"/>
                    <w:snapToGrid w:val="0"/>
                    <w:ind w:hanging="446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200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0D5" w:rsidRPr="001116E7" w:rsidRDefault="009440D5" w:rsidP="00331500">
                  <w:pPr>
                    <w:adjustRightInd w:val="0"/>
                    <w:snapToGrid w:val="0"/>
                    <w:ind w:left="372" w:hanging="372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</w:tr>
            <w:tr w:rsidR="009440D5" w:rsidRPr="00CE349A" w:rsidTr="00331500">
              <w:trPr>
                <w:trHeight w:val="330"/>
                <w:jc w:val="center"/>
              </w:trPr>
              <w:tc>
                <w:tcPr>
                  <w:tcW w:w="11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0D5" w:rsidRPr="001116E7" w:rsidRDefault="009440D5" w:rsidP="00331500">
                  <w:pPr>
                    <w:adjustRightInd w:val="0"/>
                    <w:snapToGrid w:val="0"/>
                    <w:ind w:left="447" w:hanging="447"/>
                    <w:jc w:val="center"/>
                    <w:rPr>
                      <w:rFonts w:eastAsia="標楷體"/>
                      <w:b/>
                    </w:rPr>
                  </w:pPr>
                  <w:r w:rsidRPr="001116E7">
                    <w:rPr>
                      <w:rFonts w:eastAsia="標楷體" w:hint="eastAsia"/>
                      <w:b/>
                    </w:rPr>
                    <w:t>合計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0D5" w:rsidRPr="001116E7" w:rsidRDefault="009440D5" w:rsidP="00331500">
                  <w:pPr>
                    <w:adjustRightInd w:val="0"/>
                    <w:snapToGrid w:val="0"/>
                    <w:ind w:hanging="446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0D5" w:rsidRPr="001116E7" w:rsidRDefault="009440D5" w:rsidP="00331500">
                  <w:pPr>
                    <w:adjustRightInd w:val="0"/>
                    <w:snapToGrid w:val="0"/>
                    <w:ind w:hanging="446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0D5" w:rsidRPr="001116E7" w:rsidRDefault="009440D5" w:rsidP="00331500">
                  <w:pPr>
                    <w:adjustRightInd w:val="0"/>
                    <w:snapToGrid w:val="0"/>
                    <w:ind w:leftChars="-46" w:left="336" w:hanging="446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0D5" w:rsidRPr="001116E7" w:rsidRDefault="009440D5" w:rsidP="00331500">
                  <w:pPr>
                    <w:adjustRightInd w:val="0"/>
                    <w:snapToGrid w:val="0"/>
                    <w:ind w:hanging="446"/>
                    <w:jc w:val="right"/>
                    <w:rPr>
                      <w:rFonts w:eastAsia="標楷體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0D5" w:rsidRPr="001116E7" w:rsidRDefault="009440D5" w:rsidP="00331500">
                  <w:pPr>
                    <w:adjustRightInd w:val="0"/>
                    <w:snapToGrid w:val="0"/>
                    <w:ind w:hanging="446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5000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0D5" w:rsidRPr="001116E7" w:rsidRDefault="009440D5" w:rsidP="00331500">
                  <w:pPr>
                    <w:adjustRightInd w:val="0"/>
                    <w:snapToGrid w:val="0"/>
                    <w:ind w:hanging="446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440D5" w:rsidRPr="00CE349A" w:rsidTr="00331500">
              <w:trPr>
                <w:trHeight w:val="330"/>
                <w:jc w:val="center"/>
              </w:trPr>
              <w:tc>
                <w:tcPr>
                  <w:tcW w:w="963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40D5" w:rsidRPr="001116E7" w:rsidRDefault="009440D5" w:rsidP="00331500">
                  <w:pPr>
                    <w:adjustRightInd w:val="0"/>
                    <w:snapToGrid w:val="0"/>
                    <w:ind w:left="447" w:hanging="447"/>
                    <w:jc w:val="right"/>
                    <w:rPr>
                      <w:rFonts w:eastAsia="標楷體"/>
                    </w:rPr>
                  </w:pPr>
                  <w:r w:rsidRPr="001116E7">
                    <w:rPr>
                      <w:rFonts w:eastAsia="標楷體" w:hint="eastAsia"/>
                      <w:b/>
                    </w:rPr>
                    <w:t>總計</w:t>
                  </w:r>
                  <w:r w:rsidRPr="001116E7">
                    <w:rPr>
                      <w:rFonts w:eastAsia="標楷體" w:hint="eastAsia"/>
                    </w:rPr>
                    <w:t>：新台幣</w:t>
                  </w:r>
                  <w:r w:rsidRPr="001116E7">
                    <w:rPr>
                      <w:rFonts w:eastAsia="標楷體"/>
                    </w:rPr>
                    <w:t xml:space="preserve">     </w:t>
                  </w:r>
                  <w:r>
                    <w:rPr>
                      <w:rFonts w:eastAsia="標楷體" w:hint="eastAsia"/>
                    </w:rPr>
                    <w:t>5</w:t>
                  </w:r>
                  <w:r w:rsidRPr="001116E7">
                    <w:rPr>
                      <w:rFonts w:eastAsia="標楷體" w:hint="eastAsia"/>
                    </w:rPr>
                    <w:t>000</w:t>
                  </w:r>
                  <w:r w:rsidRPr="001116E7">
                    <w:rPr>
                      <w:rFonts w:eastAsia="標楷體"/>
                    </w:rPr>
                    <w:t xml:space="preserve"> </w:t>
                  </w:r>
                  <w:r w:rsidRPr="001116E7">
                    <w:rPr>
                      <w:rFonts w:eastAsia="標楷體" w:hint="eastAsia"/>
                    </w:rPr>
                    <w:t>元整</w:t>
                  </w:r>
                  <w:r w:rsidRPr="001116E7">
                    <w:rPr>
                      <w:rFonts w:eastAsia="標楷體"/>
                    </w:rPr>
                    <w:t xml:space="preserve">            </w:t>
                  </w:r>
                </w:p>
                <w:p w:rsidR="009440D5" w:rsidRPr="001116E7" w:rsidRDefault="009440D5" w:rsidP="00331500">
                  <w:pPr>
                    <w:adjustRightInd w:val="0"/>
                    <w:snapToGrid w:val="0"/>
                    <w:ind w:left="447" w:hanging="447"/>
                    <w:jc w:val="right"/>
                    <w:rPr>
                      <w:rFonts w:eastAsia="標楷體"/>
                    </w:rPr>
                  </w:pPr>
                  <w:r w:rsidRPr="001116E7">
                    <w:rPr>
                      <w:rFonts w:eastAsia="標楷體"/>
                    </w:rPr>
                    <w:t xml:space="preserve">         </w:t>
                  </w:r>
                  <w:r w:rsidRPr="001116E7">
                    <w:rPr>
                      <w:rFonts w:eastAsia="標楷體" w:hint="eastAsia"/>
                    </w:rPr>
                    <w:t>備註：業務費得依實際相互勻支</w:t>
                  </w:r>
                </w:p>
              </w:tc>
            </w:tr>
          </w:tbl>
          <w:p w:rsidR="009440D5" w:rsidRDefault="009440D5" w:rsidP="00331500">
            <w:pPr>
              <w:spacing w:beforeLines="50" w:before="180"/>
              <w:rPr>
                <w:rFonts w:ascii="標楷體" w:eastAsia="標楷體" w:hAnsi="標楷體"/>
                <w:b/>
                <w:color w:val="000000"/>
              </w:rPr>
            </w:pPr>
          </w:p>
          <w:p w:rsidR="009440D5" w:rsidRPr="0053798C" w:rsidRDefault="009440D5" w:rsidP="00331500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  <w:p w:rsidR="009440D5" w:rsidRPr="0047243D" w:rsidRDefault="009440D5" w:rsidP="00331500">
            <w:pPr>
              <w:snapToGrid w:val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724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47243D">
              <w:rPr>
                <w:rFonts w:ascii="標楷體" w:eastAsia="標楷體" w:hAnsi="標楷體"/>
                <w:color w:val="000000"/>
                <w:sz w:val="28"/>
                <w:szCs w:val="28"/>
              </w:rPr>
              <w:t>承辦</w:t>
            </w:r>
            <w:r w:rsidRPr="004724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主任</w:t>
            </w:r>
            <w:r w:rsidRPr="0047243D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　　　　</w:t>
            </w:r>
            <w:r w:rsidRPr="004724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</w:t>
            </w:r>
            <w:r w:rsidRPr="0047243D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　會計　</w:t>
            </w:r>
            <w:r w:rsidRPr="004724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47243D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　　　　　校　長</w:t>
            </w:r>
          </w:p>
        </w:tc>
      </w:tr>
    </w:tbl>
    <w:p w:rsidR="003B16E9" w:rsidRDefault="009440D5">
      <w:r w:rsidRPr="0047243D">
        <w:rPr>
          <w:rFonts w:ascii="標楷體" w:eastAsia="標楷體" w:hAnsi="標楷體"/>
          <w:b/>
          <w:bCs/>
        </w:rPr>
        <w:lastRenderedPageBreak/>
        <w:br w:type="page"/>
      </w:r>
    </w:p>
    <w:sectPr w:rsidR="003B16E9" w:rsidSect="009440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D5"/>
    <w:rsid w:val="000A7521"/>
    <w:rsid w:val="003B16E9"/>
    <w:rsid w:val="004A05DA"/>
    <w:rsid w:val="005B5B7F"/>
    <w:rsid w:val="00682786"/>
    <w:rsid w:val="006E21F9"/>
    <w:rsid w:val="00890202"/>
    <w:rsid w:val="009440D5"/>
    <w:rsid w:val="00A679F4"/>
    <w:rsid w:val="00CE5EBA"/>
    <w:rsid w:val="00DA6A47"/>
    <w:rsid w:val="00DC7BBB"/>
    <w:rsid w:val="00DE57EF"/>
    <w:rsid w:val="00E8323B"/>
    <w:rsid w:val="00F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F7322-A42B-4CCD-96F1-ACEA2004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0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sjjzyca</dc:creator>
  <cp:keywords/>
  <dc:description/>
  <cp:lastModifiedBy>sjjzyca</cp:lastModifiedBy>
  <cp:revision>7</cp:revision>
  <dcterms:created xsi:type="dcterms:W3CDTF">2017-10-16T06:18:00Z</dcterms:created>
  <dcterms:modified xsi:type="dcterms:W3CDTF">2017-10-16T06:56:00Z</dcterms:modified>
</cp:coreProperties>
</file>