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28" w:rsidRPr="0047243D" w:rsidRDefault="00B41828" w:rsidP="00B41828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47243D">
        <w:rPr>
          <w:rFonts w:ascii="標楷體" w:eastAsia="標楷體" w:hAnsi="標楷體" w:hint="eastAsia"/>
          <w:b/>
          <w:color w:val="000000"/>
          <w:sz w:val="32"/>
          <w:szCs w:val="32"/>
        </w:rPr>
        <w:t>新竹市</w:t>
      </w:r>
      <w:r w:rsidRPr="0047243D">
        <w:rPr>
          <w:rFonts w:ascii="標楷體" w:eastAsia="標楷體" w:hAnsi="標楷體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6</w:t>
      </w:r>
      <w:r w:rsidRPr="0047243D">
        <w:rPr>
          <w:rFonts w:ascii="標楷體" w:eastAsia="標楷體" w:hAnsi="標楷體"/>
          <w:b/>
          <w:color w:val="000000"/>
          <w:sz w:val="32"/>
          <w:szCs w:val="32"/>
        </w:rPr>
        <w:t>年度教師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專業</w:t>
      </w:r>
      <w:r w:rsidRPr="0047243D">
        <w:rPr>
          <w:rFonts w:ascii="標楷體" w:eastAsia="標楷體" w:hAnsi="標楷體"/>
          <w:b/>
          <w:color w:val="000000"/>
          <w:sz w:val="32"/>
          <w:szCs w:val="32"/>
        </w:rPr>
        <w:t>學習社群申請書</w:t>
      </w:r>
    </w:p>
    <w:p w:rsidR="00B41828" w:rsidRPr="0047243D" w:rsidRDefault="00B41828" w:rsidP="00B41828">
      <w:pPr>
        <w:snapToGrid w:val="0"/>
        <w:jc w:val="center"/>
        <w:rPr>
          <w:rFonts w:ascii="標楷體" w:eastAsia="標楷體" w:hAnsi="標楷體"/>
          <w:b/>
          <w:color w:val="000000"/>
        </w:rPr>
      </w:pPr>
      <w:r w:rsidRPr="0047243D">
        <w:rPr>
          <w:rFonts w:ascii="標楷體" w:eastAsia="標楷體" w:hAnsi="標楷體" w:hint="eastAsia"/>
          <w:b/>
          <w:color w:val="000000"/>
        </w:rPr>
        <w:t>（由</w:t>
      </w:r>
      <w:r>
        <w:rPr>
          <w:rFonts w:ascii="標楷體" w:eastAsia="標楷體" w:hAnsi="標楷體" w:hint="eastAsia"/>
          <w:b/>
          <w:color w:val="000000"/>
        </w:rPr>
        <w:t>各</w:t>
      </w:r>
      <w:r w:rsidRPr="0047243D">
        <w:rPr>
          <w:rFonts w:ascii="標楷體" w:eastAsia="標楷體" w:hAnsi="標楷體" w:hint="eastAsia"/>
          <w:b/>
          <w:color w:val="000000"/>
        </w:rPr>
        <w:t>教師專業學習社群撰寫）</w:t>
      </w: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1"/>
        <w:gridCol w:w="1204"/>
        <w:gridCol w:w="776"/>
        <w:gridCol w:w="642"/>
        <w:gridCol w:w="1669"/>
        <w:gridCol w:w="1249"/>
        <w:gridCol w:w="820"/>
        <w:gridCol w:w="1440"/>
        <w:gridCol w:w="868"/>
      </w:tblGrid>
      <w:tr w:rsidR="00B41828" w:rsidRPr="0047243D" w:rsidTr="00914EB3">
        <w:trPr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社群名稱</w:t>
            </w:r>
          </w:p>
        </w:tc>
        <w:tc>
          <w:tcPr>
            <w:tcW w:w="86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C73379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如何讓師生愛上體育課</w:t>
            </w:r>
          </w:p>
        </w:tc>
      </w:tr>
      <w:tr w:rsidR="00B41828" w:rsidRPr="0047243D" w:rsidTr="00914EB3">
        <w:trPr>
          <w:trHeight w:val="975"/>
          <w:jc w:val="center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B41828" w:rsidP="00914EB3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47243D">
              <w:rPr>
                <w:rFonts w:ascii="標楷體" w:eastAsia="標楷體" w:hAnsi="標楷體" w:hint="eastAsia"/>
              </w:rPr>
              <w:t>申請社群</w:t>
            </w:r>
          </w:p>
          <w:p w:rsidR="00B41828" w:rsidRPr="0047243D" w:rsidRDefault="00B41828" w:rsidP="00914EB3">
            <w:pPr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C73379" w:rsidP="00914EB3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■</w:t>
            </w:r>
            <w:r w:rsidR="00B41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共學</w:t>
            </w:r>
            <w:r w:rsidR="00B41828"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社群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41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共備</w:t>
            </w:r>
            <w:r w:rsidR="00B41828"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社群 </w:t>
            </w:r>
            <w:r w:rsidR="00B41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B41828"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41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共好</w:t>
            </w:r>
            <w:r w:rsidR="00B41828"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社群</w:t>
            </w:r>
            <w:r w:rsidR="00B41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B41828" w:rsidRPr="009F0CD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4182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跨校社群</w:t>
            </w:r>
          </w:p>
        </w:tc>
      </w:tr>
      <w:tr w:rsidR="00B41828" w:rsidRPr="0047243D" w:rsidTr="00914EB3">
        <w:trPr>
          <w:trHeight w:val="2288"/>
          <w:jc w:val="center"/>
        </w:trPr>
        <w:tc>
          <w:tcPr>
            <w:tcW w:w="1191" w:type="dxa"/>
            <w:tcBorders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B41828" w:rsidP="00914EB3">
            <w:pPr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/>
                <w:color w:val="000000"/>
              </w:rPr>
              <w:t>類型</w:t>
            </w:r>
          </w:p>
          <w:p w:rsidR="00B41828" w:rsidRPr="0047243D" w:rsidRDefault="00B41828" w:rsidP="00914EB3">
            <w:pPr>
              <w:ind w:firstLineChars="600" w:firstLine="1440"/>
              <w:rPr>
                <w:rFonts w:ascii="標楷體" w:eastAsia="標楷體" w:hAnsi="標楷體"/>
              </w:rPr>
            </w:pPr>
          </w:p>
        </w:tc>
        <w:tc>
          <w:tcPr>
            <w:tcW w:w="8668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6857A8" w:rsidP="00914EB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B41828" w:rsidRPr="0047243D">
              <w:rPr>
                <w:rFonts w:ascii="標楷體" w:eastAsia="標楷體" w:hAnsi="標楷體" w:hint="eastAsia"/>
                <w:color w:val="000000"/>
              </w:rPr>
              <w:t>研發課程或教材</w:t>
            </w:r>
          </w:p>
          <w:p w:rsidR="00B41828" w:rsidRPr="0047243D" w:rsidRDefault="00133B8A" w:rsidP="00914EB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B41828" w:rsidRPr="0047243D">
              <w:rPr>
                <w:rFonts w:ascii="標楷體" w:eastAsia="標楷體" w:hAnsi="標楷體" w:hint="eastAsia"/>
                <w:color w:val="000000"/>
              </w:rPr>
              <w:t>教學研究（</w:t>
            </w:r>
            <w:r w:rsidR="00B41828" w:rsidRPr="00133B8A">
              <w:rPr>
                <w:rFonts w:ascii="標楷體" w:eastAsia="標楷體" w:hAnsi="標楷體" w:hint="eastAsia"/>
                <w:color w:val="000000"/>
                <w:u w:val="single"/>
              </w:rPr>
              <w:t>含共同備課</w:t>
            </w:r>
            <w:r w:rsidR="00B41828" w:rsidRPr="0047243D">
              <w:rPr>
                <w:rFonts w:ascii="標楷體" w:eastAsia="標楷體" w:hAnsi="標楷體" w:hint="eastAsia"/>
                <w:color w:val="000000"/>
              </w:rPr>
              <w:t>、試題分析、診斷學習成就等）</w:t>
            </w:r>
          </w:p>
          <w:p w:rsidR="00B41828" w:rsidRPr="0047243D" w:rsidRDefault="00B41828" w:rsidP="00914EB3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  <w:color w:val="000000"/>
              </w:rPr>
              <w:t>□發展學校年度重要行事或任務</w:t>
            </w:r>
          </w:p>
          <w:p w:rsidR="00B41828" w:rsidRDefault="00B41828" w:rsidP="00914EB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  <w:color w:val="000000"/>
              </w:rPr>
              <w:t>□特定專業主題探索（含多元智能教與學、夥伴協作模式等）</w:t>
            </w:r>
          </w:p>
          <w:p w:rsidR="00B41828" w:rsidRPr="0047243D" w:rsidRDefault="00B41828" w:rsidP="00914EB3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7243D">
              <w:rPr>
                <w:rFonts w:ascii="標楷體" w:eastAsia="標楷體" w:hAnsi="標楷體" w:hint="eastAsia"/>
                <w:color w:val="000000"/>
              </w:rPr>
              <w:t>□其他（_______________________________）</w:t>
            </w:r>
          </w:p>
        </w:tc>
      </w:tr>
      <w:tr w:rsidR="00B41828" w:rsidRPr="0047243D" w:rsidTr="009C4435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召 集 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6857A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謝玉姿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28" w:rsidRPr="0047243D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聯絡電話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28" w:rsidRPr="0047243D" w:rsidRDefault="006857A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5713447*804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28" w:rsidRPr="0047243D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E-mail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1828" w:rsidRPr="0047243D" w:rsidRDefault="006857A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h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cpe2</w:t>
            </w:r>
            <w:r>
              <w:rPr>
                <w:rFonts w:ascii="標楷體" w:eastAsia="標楷體" w:hAnsi="標楷體"/>
                <w:b/>
                <w:color w:val="000000"/>
              </w:rPr>
              <w:t>013@gmail.com</w:t>
            </w:r>
          </w:p>
        </w:tc>
      </w:tr>
      <w:tr w:rsidR="00B41828" w:rsidRPr="0047243D" w:rsidTr="00914EB3">
        <w:trPr>
          <w:trHeight w:val="876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組成目的</w:t>
            </w: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41828" w:rsidRPr="006857A8" w:rsidRDefault="006857A8" w:rsidP="006857A8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6857A8">
              <w:rPr>
                <w:rFonts w:ascii="標楷體" w:eastAsia="標楷體" w:hAnsi="標楷體" w:hint="eastAsia"/>
                <w:b/>
                <w:color w:val="000000"/>
              </w:rPr>
              <w:t>引導教師結合</w:t>
            </w:r>
            <w:r w:rsidR="00AF73F2">
              <w:rPr>
                <w:rFonts w:ascii="標楷體" w:eastAsia="標楷體" w:hAnsi="標楷體" w:hint="eastAsia"/>
                <w:b/>
                <w:color w:val="000000"/>
              </w:rPr>
              <w:t>12年國教</w:t>
            </w:r>
            <w:r w:rsidR="009C4435">
              <w:rPr>
                <w:rFonts w:ascii="標楷體" w:eastAsia="標楷體" w:hAnsi="標楷體" w:hint="eastAsia"/>
                <w:b/>
                <w:color w:val="000000"/>
              </w:rPr>
              <w:t>體育</w:t>
            </w:r>
            <w:r w:rsidRPr="006857A8">
              <w:rPr>
                <w:rFonts w:ascii="標楷體" w:eastAsia="標楷體" w:hAnsi="標楷體" w:hint="eastAsia"/>
                <w:b/>
                <w:color w:val="000000"/>
              </w:rPr>
              <w:t>素養導向與教學策略</w:t>
            </w:r>
            <w:r w:rsidR="00AF73F2">
              <w:rPr>
                <w:rFonts w:ascii="標楷體" w:eastAsia="標楷體" w:hAnsi="標楷體" w:hint="eastAsia"/>
                <w:b/>
                <w:color w:val="000000"/>
              </w:rPr>
              <w:t>，轉化、探究</w:t>
            </w:r>
            <w:r w:rsidR="00C73379">
              <w:rPr>
                <w:rFonts w:ascii="標楷體" w:eastAsia="標楷體" w:hAnsi="標楷體" w:hint="eastAsia"/>
                <w:b/>
                <w:color w:val="000000"/>
              </w:rPr>
              <w:t>、應用於體育教學設計</w:t>
            </w:r>
            <w:r w:rsidRPr="006857A8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B41828" w:rsidRPr="006857A8" w:rsidRDefault="00AF73F2" w:rsidP="00914EB3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藉由108新課綱讓</w:t>
            </w:r>
            <w:r w:rsidR="006857A8">
              <w:rPr>
                <w:rFonts w:ascii="標楷體" w:eastAsia="標楷體" w:hAnsi="標楷體" w:hint="eastAsia"/>
                <w:b/>
                <w:color w:val="000000"/>
              </w:rPr>
              <w:t>社群成員互相對話，進行教學教材開發與設計</w:t>
            </w:r>
            <w:r w:rsidR="00C73379">
              <w:rPr>
                <w:rFonts w:ascii="標楷體" w:eastAsia="標楷體" w:hAnsi="標楷體" w:hint="eastAsia"/>
                <w:b/>
                <w:color w:val="000000"/>
              </w:rPr>
              <w:t>，讓非專老師上課不卡卡</w:t>
            </w:r>
            <w:r w:rsidR="006857A8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</w:tc>
      </w:tr>
      <w:tr w:rsidR="00B41828" w:rsidRPr="0047243D" w:rsidTr="00914EB3">
        <w:trPr>
          <w:trHeight w:val="1607"/>
          <w:jc w:val="center"/>
        </w:trPr>
        <w:tc>
          <w:tcPr>
            <w:tcW w:w="119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68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41828" w:rsidRPr="00991D5C" w:rsidRDefault="00B41828" w:rsidP="00914EB3">
            <w:pPr>
              <w:jc w:val="both"/>
              <w:rPr>
                <w:rFonts w:ascii="標楷體" w:eastAsia="標楷體" w:hAnsi="標楷體"/>
                <w:b/>
                <w:color w:val="000000"/>
                <w:u w:val="single"/>
              </w:rPr>
            </w:pPr>
          </w:p>
        </w:tc>
      </w:tr>
      <w:tr w:rsidR="00B41828" w:rsidRPr="0047243D" w:rsidTr="00914EB3">
        <w:trPr>
          <w:trHeight w:val="302"/>
          <w:jc w:val="center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社群成員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B41828" w:rsidP="00914EB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姓名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B41828" w:rsidP="00914EB3">
            <w:pPr>
              <w:ind w:firstLineChars="23" w:firstLine="55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任教科目（國/高中）或年級（國小）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B41828" w:rsidRPr="0047243D" w:rsidRDefault="00B41828" w:rsidP="00914EB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是否參與教專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認證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41828" w:rsidRPr="0047243D" w:rsidRDefault="00B41828" w:rsidP="00914EB3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備註</w:t>
            </w:r>
          </w:p>
        </w:tc>
      </w:tr>
      <w:tr w:rsidR="00B41828" w:rsidRPr="0047243D" w:rsidTr="00914EB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B41828" w:rsidRPr="0047243D" w:rsidRDefault="006857A8" w:rsidP="00914EB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謝玉姿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6857A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健體/二年級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1828" w:rsidRPr="0047243D" w:rsidRDefault="00863E5A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是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B41828" w:rsidRPr="0047243D" w:rsidRDefault="00B4182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41828" w:rsidRPr="0047243D" w:rsidTr="00914EB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B41828" w:rsidRPr="0047243D" w:rsidRDefault="006857A8" w:rsidP="00914EB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漆瑞祥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6857A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健體、英語/</w:t>
            </w:r>
            <w:r w:rsidR="00863E5A">
              <w:rPr>
                <w:rFonts w:ascii="標楷體" w:eastAsia="標楷體" w:hAnsi="標楷體" w:hint="eastAsia"/>
                <w:b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1828" w:rsidRPr="0047243D" w:rsidRDefault="00863E5A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B41828" w:rsidRPr="0047243D" w:rsidRDefault="00B4182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41828" w:rsidRPr="0047243D" w:rsidTr="00914EB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B41828" w:rsidRPr="0047243D" w:rsidRDefault="00863E5A" w:rsidP="00914EB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謝亞蘭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863E5A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健體、英語/二年級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1828" w:rsidRPr="0047243D" w:rsidRDefault="00863E5A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B41828" w:rsidRPr="0047243D" w:rsidRDefault="00B4182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41828" w:rsidRPr="0047243D" w:rsidTr="00914EB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B41828" w:rsidRPr="0047243D" w:rsidRDefault="00863E5A" w:rsidP="00914EB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薛惠娟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863E5A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健體、社會/二、三年級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1828" w:rsidRPr="0047243D" w:rsidRDefault="00863E5A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否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B41828" w:rsidRPr="0047243D" w:rsidRDefault="00B4182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41828" w:rsidRPr="0047243D" w:rsidTr="00914EB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B41828" w:rsidRPr="0047243D" w:rsidRDefault="00B41828" w:rsidP="00914EB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B4182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1828" w:rsidRPr="0047243D" w:rsidRDefault="00B4182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B41828" w:rsidRPr="0047243D" w:rsidRDefault="00B4182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41828" w:rsidRPr="0047243D" w:rsidTr="00914EB3">
        <w:trPr>
          <w:trHeight w:val="298"/>
          <w:jc w:val="center"/>
        </w:trPr>
        <w:tc>
          <w:tcPr>
            <w:tcW w:w="1191" w:type="dxa"/>
            <w:vMerge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ind w:firstLine="48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80" w:type="dxa"/>
            <w:gridSpan w:val="2"/>
            <w:tcMar>
              <w:top w:w="85" w:type="dxa"/>
              <w:bottom w:w="85" w:type="dxa"/>
            </w:tcMar>
          </w:tcPr>
          <w:p w:rsidR="00B41828" w:rsidRPr="0047243D" w:rsidRDefault="00B41828" w:rsidP="00914EB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B41828" w:rsidRPr="0047243D" w:rsidRDefault="00B4182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41828" w:rsidRPr="0047243D" w:rsidRDefault="00B4182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12" w:space="0" w:color="auto"/>
            </w:tcBorders>
          </w:tcPr>
          <w:p w:rsidR="00B41828" w:rsidRPr="0047243D" w:rsidRDefault="00B41828" w:rsidP="00914EB3">
            <w:pPr>
              <w:snapToGrid w:val="0"/>
              <w:ind w:firstLine="72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41828" w:rsidRPr="0047243D" w:rsidTr="00914EB3">
        <w:trPr>
          <w:trHeight w:val="783"/>
          <w:jc w:val="center"/>
        </w:trPr>
        <w:tc>
          <w:tcPr>
            <w:tcW w:w="985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41828" w:rsidRPr="0047243D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一、年度目標：</w:t>
            </w:r>
          </w:p>
          <w:p w:rsidR="00B41828" w:rsidRPr="0047243D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1.</w:t>
            </w:r>
            <w:r w:rsidR="00863E5A">
              <w:rPr>
                <w:rFonts w:ascii="標楷體" w:eastAsia="標楷體" w:hAnsi="標楷體" w:hint="eastAsia"/>
                <w:b/>
                <w:color w:val="000000"/>
              </w:rPr>
              <w:t>透過社全群成員集思廣益，</w:t>
            </w:r>
            <w:r w:rsidR="00AF73F2">
              <w:rPr>
                <w:rFonts w:ascii="標楷體" w:eastAsia="標楷體" w:hAnsi="標楷體" w:hint="eastAsia"/>
                <w:b/>
                <w:color w:val="000000"/>
              </w:rPr>
              <w:t>確實瞭解12年國教體育</w:t>
            </w:r>
            <w:r w:rsidR="00AF73F2" w:rsidRPr="006857A8">
              <w:rPr>
                <w:rFonts w:ascii="標楷體" w:eastAsia="標楷體" w:hAnsi="標楷體" w:hint="eastAsia"/>
                <w:b/>
                <w:color w:val="000000"/>
              </w:rPr>
              <w:t>素養導向與教學策略</w:t>
            </w:r>
            <w:r w:rsidR="00863E5A">
              <w:rPr>
                <w:rFonts w:ascii="標楷體" w:eastAsia="標楷體" w:hAnsi="標楷體" w:hint="eastAsia"/>
                <w:b/>
                <w:color w:val="000000"/>
              </w:rPr>
              <w:t>。</w:t>
            </w:r>
          </w:p>
          <w:p w:rsidR="00B41828" w:rsidRPr="0047243D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 xml:space="preserve"> 2.</w:t>
            </w:r>
            <w:r w:rsidR="00AF73F2">
              <w:rPr>
                <w:rFonts w:ascii="標楷體" w:eastAsia="標楷體" w:hAnsi="標楷體" w:hint="eastAsia"/>
                <w:b/>
                <w:color w:val="000000"/>
              </w:rPr>
              <w:t>透過108新課綱</w:t>
            </w:r>
            <w:r w:rsidR="00863E5A">
              <w:rPr>
                <w:rFonts w:ascii="標楷體" w:eastAsia="標楷體" w:hAnsi="標楷體" w:hint="eastAsia"/>
                <w:b/>
                <w:color w:val="000000"/>
              </w:rPr>
              <w:t>思考教師教學與學生學習，鼓勵社群成員反思、探究並相互對話</w:t>
            </w:r>
          </w:p>
          <w:p w:rsidR="00B41828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3.</w:t>
            </w:r>
            <w:r w:rsidR="00863E5A">
              <w:rPr>
                <w:rFonts w:ascii="標楷體" w:eastAsia="標楷體" w:hAnsi="標楷體" w:hint="eastAsia"/>
                <w:b/>
                <w:color w:val="000000"/>
              </w:rPr>
              <w:t>模擬操作感受翻轉教學</w:t>
            </w:r>
            <w:r w:rsidR="00133B8A">
              <w:rPr>
                <w:rFonts w:ascii="標楷體" w:eastAsia="標楷體" w:hAnsi="標楷體" w:hint="eastAsia"/>
                <w:b/>
                <w:color w:val="000000"/>
              </w:rPr>
              <w:t>，激發教師調整、轉化、創思，凝聚共備共識。</w:t>
            </w:r>
          </w:p>
          <w:p w:rsidR="00133B8A" w:rsidRPr="00133B8A" w:rsidRDefault="00133B8A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4.</w:t>
            </w: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充實非體育專長教師</w:t>
            </w:r>
            <w:r w:rsidR="009C4435">
              <w:rPr>
                <w:rFonts w:ascii="標楷體" w:eastAsia="標楷體" w:hAnsi="標楷體" w:cs="DFKaiShu-SB-Estd-BF" w:hint="eastAsia"/>
                <w:b/>
                <w:kern w:val="0"/>
              </w:rPr>
              <w:t>體育</w:t>
            </w:r>
            <w:r w:rsidRPr="00133B8A">
              <w:rPr>
                <w:rFonts w:ascii="標楷體" w:eastAsia="標楷體" w:hAnsi="標楷體" w:cs="DFKaiShu-SB-Estd-BF" w:hint="eastAsia"/>
                <w:b/>
                <w:kern w:val="0"/>
              </w:rPr>
              <w:t>教學專業知能，達到有效教學之目的</w:t>
            </w: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。</w:t>
            </w:r>
          </w:p>
          <w:p w:rsidR="00B41828" w:rsidRPr="0047243D" w:rsidRDefault="00B41828" w:rsidP="00A627C5">
            <w:pPr>
              <w:spacing w:beforeLines="5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二、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預定進行方式（可複選）：</w:t>
            </w:r>
          </w:p>
          <w:p w:rsidR="00B41828" w:rsidRPr="0047243D" w:rsidRDefault="00B41828" w:rsidP="00A627C5">
            <w:pPr>
              <w:spacing w:beforeLines="3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□教學觀察與回饋  □主題探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討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（含專書、影帶）  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   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□主題經驗分享  </w:t>
            </w:r>
          </w:p>
          <w:p w:rsidR="00B41828" w:rsidRPr="0047243D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□教學檔案製作    □專題講座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   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□新進教師輔導    </w:t>
            </w:r>
            <w:r w:rsidR="00133B8A"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標竿楷模學習    </w:t>
            </w:r>
          </w:p>
          <w:p w:rsidR="00B41828" w:rsidRPr="0047243D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□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新課程發展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    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="00133B8A"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教學方法創新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 xml:space="preserve">  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  <w:r w:rsidR="00133B8A"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教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學媒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材研發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□行動研究</w:t>
            </w:r>
          </w:p>
          <w:p w:rsidR="00B41828" w:rsidRPr="0047243D" w:rsidRDefault="00133B8A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="00B41828" w:rsidRPr="0047243D">
              <w:rPr>
                <w:rFonts w:ascii="標楷體" w:eastAsia="標楷體" w:hAnsi="標楷體" w:hint="eastAsia"/>
                <w:b/>
                <w:color w:val="000000"/>
              </w:rPr>
              <w:t>協同備課</w:t>
            </w:r>
            <w:r w:rsidR="00B41828" w:rsidRPr="0047243D">
              <w:rPr>
                <w:rFonts w:ascii="標楷體" w:eastAsia="標楷體" w:hAnsi="標楷體"/>
                <w:b/>
                <w:color w:val="000000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="00B41828"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同儕省思對話     </w:t>
            </w:r>
            <w:r w:rsidR="00B41828" w:rsidRPr="0047243D">
              <w:rPr>
                <w:rFonts w:ascii="標楷體" w:eastAsia="標楷體" w:hAnsi="標楷體"/>
                <w:b/>
                <w:color w:val="000000"/>
              </w:rPr>
              <w:t>□</w:t>
            </w:r>
            <w:r w:rsidR="00B41828" w:rsidRPr="0047243D">
              <w:rPr>
                <w:rFonts w:ascii="標楷體" w:eastAsia="標楷體" w:hAnsi="標楷體" w:hint="eastAsia"/>
                <w:b/>
                <w:color w:val="000000"/>
              </w:rPr>
              <w:t xml:space="preserve">案例分析        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■</w:t>
            </w:r>
            <w:r w:rsidR="00B41828" w:rsidRPr="0047243D">
              <w:rPr>
                <w:rFonts w:ascii="標楷體" w:eastAsia="標楷體" w:hAnsi="標楷體" w:hint="eastAsia"/>
                <w:b/>
                <w:color w:val="000000"/>
              </w:rPr>
              <w:t>專業領域研討</w:t>
            </w:r>
          </w:p>
          <w:p w:rsidR="00B41828" w:rsidRPr="0047243D" w:rsidRDefault="00B41828" w:rsidP="00914EB3">
            <w:pPr>
              <w:rPr>
                <w:rFonts w:ascii="標楷體" w:eastAsia="標楷體" w:hAnsi="標楷體"/>
                <w:b/>
                <w:color w:val="000000"/>
                <w:u w:val="single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□其他</w:t>
            </w:r>
            <w:r w:rsidRPr="0047243D">
              <w:rPr>
                <w:rFonts w:ascii="標楷體" w:eastAsia="標楷體" w:hAnsi="標楷體"/>
                <w:b/>
                <w:color w:val="000000"/>
                <w:u w:val="single"/>
              </w:rPr>
              <w:t xml:space="preserve">         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＿＿＿＿＿＿＿＿</w:t>
            </w:r>
            <w:r w:rsidRPr="0047243D">
              <w:rPr>
                <w:rFonts w:ascii="標楷體" w:eastAsia="標楷體" w:hAnsi="標楷體" w:hint="eastAsia"/>
                <w:color w:val="000000"/>
                <w:u w:val="single"/>
              </w:rPr>
              <w:t>＿＿＿＿＿＿＿＿＿＿＿＿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color w:val="000000"/>
                <w:u w:val="single"/>
              </w:rPr>
              <w:t>＿＿</w:t>
            </w:r>
            <w:r w:rsidRPr="0047243D">
              <w:rPr>
                <w:rFonts w:ascii="標楷體" w:eastAsia="標楷體" w:hAnsi="標楷體" w:hint="eastAsia"/>
                <w:b/>
                <w:color w:val="000000"/>
                <w:u w:val="single"/>
              </w:rPr>
              <w:t>＿＿</w:t>
            </w:r>
          </w:p>
          <w:p w:rsidR="00B41828" w:rsidRPr="0047243D" w:rsidRDefault="00B41828" w:rsidP="00914EB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B41828" w:rsidRPr="0047243D" w:rsidRDefault="00B41828" w:rsidP="00914EB3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三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、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年度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進度規劃（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共備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社群至少8次、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共學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社群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至少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次</w:t>
            </w:r>
            <w:r w:rsidRPr="001024B4">
              <w:rPr>
                <w:rFonts w:ascii="標楷體" w:eastAsia="標楷體" w:hAnsi="標楷體" w:hint="eastAsia"/>
                <w:b/>
                <w:color w:val="000000"/>
              </w:rPr>
              <w:t>、共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好</w:t>
            </w:r>
            <w:r w:rsidRPr="001024B4">
              <w:rPr>
                <w:rFonts w:ascii="標楷體" w:eastAsia="標楷體" w:hAnsi="標楷體" w:hint="eastAsia"/>
                <w:b/>
                <w:color w:val="000000"/>
              </w:rPr>
              <w:t>社群至少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12</w:t>
            </w:r>
            <w:r w:rsidRPr="001024B4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）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5"/>
              <w:gridCol w:w="975"/>
              <w:gridCol w:w="3558"/>
              <w:gridCol w:w="1857"/>
              <w:gridCol w:w="1264"/>
              <w:gridCol w:w="1354"/>
            </w:tblGrid>
            <w:tr w:rsidR="00B41828" w:rsidRPr="0047243D" w:rsidTr="00914EB3">
              <w:trPr>
                <w:trHeight w:val="600"/>
              </w:trPr>
              <w:tc>
                <w:tcPr>
                  <w:tcW w:w="324" w:type="pct"/>
                  <w:vAlign w:val="center"/>
                </w:tcPr>
                <w:p w:rsidR="00B41828" w:rsidRPr="0047243D" w:rsidRDefault="00B41828" w:rsidP="00914EB3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場次</w:t>
                  </w:r>
                </w:p>
              </w:tc>
              <w:tc>
                <w:tcPr>
                  <w:tcW w:w="506" w:type="pct"/>
                  <w:shd w:val="clear" w:color="auto" w:fill="auto"/>
                  <w:vAlign w:val="center"/>
                </w:tcPr>
                <w:p w:rsidR="00B41828" w:rsidRPr="0047243D" w:rsidRDefault="00B41828" w:rsidP="00914EB3">
                  <w:pPr>
                    <w:snapToGrid w:val="0"/>
                    <w:ind w:leftChars="-33" w:left="-79" w:rightChars="-25" w:right="-6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日期/</w:t>
                  </w:r>
                </w:p>
                <w:p w:rsidR="00B41828" w:rsidRPr="0047243D" w:rsidRDefault="00B41828" w:rsidP="00914EB3">
                  <w:pPr>
                    <w:snapToGrid w:val="0"/>
                    <w:ind w:leftChars="-33" w:left="-79" w:rightChars="-25" w:right="-6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時間</w:t>
                  </w:r>
                </w:p>
              </w:tc>
              <w:tc>
                <w:tcPr>
                  <w:tcW w:w="1847" w:type="pct"/>
                  <w:vAlign w:val="center"/>
                </w:tcPr>
                <w:p w:rsidR="00B41828" w:rsidRPr="0047243D" w:rsidRDefault="00B41828" w:rsidP="00914EB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實施內容</w:t>
                  </w:r>
                </w:p>
              </w:tc>
              <w:tc>
                <w:tcPr>
                  <w:tcW w:w="964" w:type="pct"/>
                  <w:shd w:val="clear" w:color="auto" w:fill="auto"/>
                  <w:vAlign w:val="center"/>
                </w:tcPr>
                <w:p w:rsidR="00B41828" w:rsidRPr="0047243D" w:rsidRDefault="00B41828" w:rsidP="00914EB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實施方式</w:t>
                  </w:r>
                </w:p>
              </w:tc>
              <w:tc>
                <w:tcPr>
                  <w:tcW w:w="656" w:type="pct"/>
                  <w:vAlign w:val="center"/>
                </w:tcPr>
                <w:p w:rsidR="00B41828" w:rsidRPr="0047243D" w:rsidRDefault="00B41828" w:rsidP="00914EB3">
                  <w:pPr>
                    <w:snapToGrid w:val="0"/>
                    <w:ind w:leftChars="-33" w:left="-79" w:rightChars="-30" w:right="-72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講師/</w:t>
                  </w:r>
                </w:p>
                <w:p w:rsidR="00B41828" w:rsidRPr="0047243D" w:rsidRDefault="00B41828" w:rsidP="00914EB3">
                  <w:pPr>
                    <w:snapToGrid w:val="0"/>
                    <w:ind w:leftChars="-33" w:left="-79" w:rightChars="-30" w:right="-72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主持人</w:t>
                  </w:r>
                </w:p>
              </w:tc>
              <w:tc>
                <w:tcPr>
                  <w:tcW w:w="703" w:type="pct"/>
                  <w:vAlign w:val="center"/>
                </w:tcPr>
                <w:p w:rsidR="00B41828" w:rsidRPr="0047243D" w:rsidRDefault="00B41828" w:rsidP="00914EB3">
                  <w:pPr>
                    <w:snapToGrid w:val="0"/>
                    <w:ind w:leftChars="-45" w:left="-108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地點</w:t>
                  </w: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/備註</w:t>
                  </w:r>
                </w:p>
              </w:tc>
            </w:tr>
            <w:tr w:rsidR="00F139EE" w:rsidRPr="0047243D" w:rsidTr="00914EB3">
              <w:tc>
                <w:tcPr>
                  <w:tcW w:w="324" w:type="pct"/>
                </w:tcPr>
                <w:p w:rsidR="00F139EE" w:rsidRPr="0047243D" w:rsidRDefault="00F139EE" w:rsidP="00F139E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:rsidR="00F139EE" w:rsidRPr="0047243D" w:rsidRDefault="00F139EE" w:rsidP="00F139E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10月</w:t>
                  </w:r>
                </w:p>
              </w:tc>
              <w:tc>
                <w:tcPr>
                  <w:tcW w:w="1847" w:type="pct"/>
                </w:tcPr>
                <w:p w:rsidR="00F139EE" w:rsidRPr="00F139EE" w:rsidRDefault="00F139EE" w:rsidP="0054088D">
                  <w:pPr>
                    <w:rPr>
                      <w:rFonts w:ascii="標楷體" w:eastAsia="標楷體" w:hAnsi="標楷體"/>
                    </w:rPr>
                  </w:pPr>
                  <w:r w:rsidRPr="00F139EE">
                    <w:rPr>
                      <w:rFonts w:ascii="標楷體" w:eastAsia="標楷體" w:hAnsi="標楷體" w:hint="eastAsia"/>
                    </w:rPr>
                    <w:t>共心~</w:t>
                  </w:r>
                  <w:r w:rsidR="0054088D">
                    <w:rPr>
                      <w:rFonts w:ascii="標楷體" w:eastAsia="標楷體" w:hAnsi="標楷體" w:hint="eastAsia"/>
                    </w:rPr>
                    <w:t>108新課綱~</w:t>
                  </w:r>
                  <w:r w:rsidR="00E30AA7">
                    <w:rPr>
                      <w:rFonts w:ascii="標楷體" w:eastAsia="標楷體" w:hAnsi="標楷體" w:hint="eastAsia"/>
                    </w:rPr>
                    <w:t>孩子的</w:t>
                  </w:r>
                  <w:r w:rsidR="0054088D">
                    <w:rPr>
                      <w:rFonts w:ascii="標楷體" w:eastAsia="標楷體" w:hAnsi="標楷體" w:hint="eastAsia"/>
                    </w:rPr>
                    <w:t>素養</w:t>
                  </w:r>
                  <w:r w:rsidR="00E30AA7">
                    <w:rPr>
                      <w:rFonts w:ascii="標楷體" w:eastAsia="標楷體" w:hAnsi="標楷體" w:hint="eastAsia"/>
                    </w:rPr>
                    <w:t>在哪兒？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F139EE" w:rsidRPr="0047243D" w:rsidRDefault="00F139EE" w:rsidP="00F139EE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社群討論</w:t>
                  </w:r>
                </w:p>
              </w:tc>
              <w:tc>
                <w:tcPr>
                  <w:tcW w:w="656" w:type="pct"/>
                </w:tcPr>
                <w:p w:rsidR="00F139EE" w:rsidRPr="0047243D" w:rsidRDefault="00DE4719" w:rsidP="00F139EE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謝玉姿</w:t>
                  </w:r>
                </w:p>
              </w:tc>
              <w:tc>
                <w:tcPr>
                  <w:tcW w:w="703" w:type="pct"/>
                </w:tcPr>
                <w:p w:rsidR="00F139EE" w:rsidRPr="0047243D" w:rsidRDefault="00F139EE" w:rsidP="00F139EE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139EE" w:rsidRPr="0047243D" w:rsidTr="00914EB3">
              <w:tc>
                <w:tcPr>
                  <w:tcW w:w="324" w:type="pct"/>
                </w:tcPr>
                <w:p w:rsidR="00F139EE" w:rsidRPr="0047243D" w:rsidRDefault="00F139EE" w:rsidP="00F139E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:rsidR="00F139EE" w:rsidRPr="0047243D" w:rsidRDefault="00F139EE" w:rsidP="00F139E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11月</w:t>
                  </w:r>
                </w:p>
              </w:tc>
              <w:tc>
                <w:tcPr>
                  <w:tcW w:w="1847" w:type="pct"/>
                </w:tcPr>
                <w:p w:rsidR="00F139EE" w:rsidRPr="0047243D" w:rsidRDefault="00F139EE" w:rsidP="00F139EE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共手~</w:t>
                  </w:r>
                  <w:r w:rsidR="00E30AA7">
                    <w:rPr>
                      <w:rFonts w:ascii="標楷體" w:eastAsia="標楷體" w:hAnsi="標楷體" w:hint="eastAsia"/>
                    </w:rPr>
                    <w:t>動手作樂趣多</w:t>
                  </w:r>
                  <w:r w:rsidR="0054088D">
                    <w:rPr>
                      <w:rFonts w:ascii="標楷體" w:eastAsia="標楷體" w:hAnsi="標楷體" w:hint="eastAsia"/>
                    </w:rPr>
                    <w:t>(多元教具的開發)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F139EE" w:rsidRPr="0047243D" w:rsidRDefault="00DE4719" w:rsidP="00F139EE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實作</w:t>
                  </w:r>
                </w:p>
              </w:tc>
              <w:tc>
                <w:tcPr>
                  <w:tcW w:w="656" w:type="pct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謝玉姿</w:t>
                  </w:r>
                </w:p>
              </w:tc>
              <w:tc>
                <w:tcPr>
                  <w:tcW w:w="703" w:type="pct"/>
                </w:tcPr>
                <w:p w:rsidR="00F139EE" w:rsidRPr="0047243D" w:rsidRDefault="00F139EE" w:rsidP="00F139EE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139EE" w:rsidRPr="0047243D" w:rsidTr="00914EB3">
              <w:tc>
                <w:tcPr>
                  <w:tcW w:w="324" w:type="pct"/>
                </w:tcPr>
                <w:p w:rsidR="00F139EE" w:rsidRPr="0047243D" w:rsidRDefault="00F139EE" w:rsidP="00F139E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:rsidR="00F139EE" w:rsidRPr="0047243D" w:rsidRDefault="00F139EE" w:rsidP="00F139E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12月</w:t>
                  </w:r>
                </w:p>
              </w:tc>
              <w:tc>
                <w:tcPr>
                  <w:tcW w:w="1847" w:type="pct"/>
                </w:tcPr>
                <w:p w:rsidR="00F139EE" w:rsidRPr="0047243D" w:rsidRDefault="00F139EE" w:rsidP="00E30AA7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共手~</w:t>
                  </w:r>
                  <w:r w:rsidR="00E30AA7">
                    <w:rPr>
                      <w:rFonts w:ascii="標楷體" w:eastAsia="標楷體" w:hAnsi="標楷體" w:hint="eastAsia"/>
                    </w:rPr>
                    <w:t>體育課好好玩</w:t>
                  </w:r>
                  <w:r w:rsidR="0054088D">
                    <w:rPr>
                      <w:rFonts w:ascii="標楷體" w:eastAsia="標楷體" w:hAnsi="標楷體" w:hint="eastAsia"/>
                    </w:rPr>
                    <w:t>(共備觀)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F139EE" w:rsidRPr="0047243D" w:rsidRDefault="00DE4719" w:rsidP="00F139EE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教學示例</w:t>
                  </w:r>
                </w:p>
              </w:tc>
              <w:tc>
                <w:tcPr>
                  <w:tcW w:w="656" w:type="pct"/>
                </w:tcPr>
                <w:p w:rsidR="00F139EE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陳政智</w:t>
                  </w:r>
                </w:p>
              </w:tc>
              <w:tc>
                <w:tcPr>
                  <w:tcW w:w="703" w:type="pct"/>
                </w:tcPr>
                <w:p w:rsidR="00F139EE" w:rsidRPr="0047243D" w:rsidRDefault="00F139EE" w:rsidP="00F139EE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F139EE" w:rsidRPr="0047243D" w:rsidTr="00914EB3">
              <w:tc>
                <w:tcPr>
                  <w:tcW w:w="324" w:type="pct"/>
                </w:tcPr>
                <w:p w:rsidR="00F139EE" w:rsidRPr="0047243D" w:rsidRDefault="00F139EE" w:rsidP="00F139E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:rsidR="00F139EE" w:rsidRPr="0047243D" w:rsidRDefault="00F139EE" w:rsidP="00F139EE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1月</w:t>
                  </w:r>
                </w:p>
              </w:tc>
              <w:tc>
                <w:tcPr>
                  <w:tcW w:w="1847" w:type="pct"/>
                </w:tcPr>
                <w:p w:rsidR="00F139EE" w:rsidRPr="0047243D" w:rsidRDefault="00F139EE" w:rsidP="00E30AA7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共備~</w:t>
                  </w:r>
                  <w:r w:rsidR="00E30AA7">
                    <w:rPr>
                      <w:rFonts w:ascii="標楷體" w:eastAsia="標楷體" w:hAnsi="標楷體" w:hint="eastAsia"/>
                    </w:rPr>
                    <w:t>教具放大鏡</w:t>
                  </w:r>
                  <w:r w:rsidR="00AF73F2">
                    <w:rPr>
                      <w:rFonts w:ascii="標楷體" w:eastAsia="標楷體" w:hAnsi="標楷體" w:hint="eastAsia"/>
                    </w:rPr>
                    <w:t>(如何應用教具創造更多體育教學活動)</w:t>
                  </w:r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F139EE" w:rsidRPr="0047243D" w:rsidRDefault="00F139EE" w:rsidP="00F139EE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社群討論</w:t>
                  </w:r>
                </w:p>
              </w:tc>
              <w:tc>
                <w:tcPr>
                  <w:tcW w:w="656" w:type="pct"/>
                </w:tcPr>
                <w:p w:rsidR="00F139EE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謝玉姿</w:t>
                  </w:r>
                </w:p>
              </w:tc>
              <w:tc>
                <w:tcPr>
                  <w:tcW w:w="703" w:type="pct"/>
                </w:tcPr>
                <w:p w:rsidR="00F139EE" w:rsidRPr="0047243D" w:rsidRDefault="00F139EE" w:rsidP="00F139EE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DE4719" w:rsidRPr="0047243D" w:rsidTr="00914EB3">
              <w:tc>
                <w:tcPr>
                  <w:tcW w:w="324" w:type="pct"/>
                </w:tcPr>
                <w:p w:rsidR="00DE4719" w:rsidRPr="0047243D" w:rsidRDefault="00DE4719" w:rsidP="00DE4719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5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:rsidR="00DE4719" w:rsidRPr="0047243D" w:rsidRDefault="00DE4719" w:rsidP="00DE4719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2月</w:t>
                  </w:r>
                </w:p>
              </w:tc>
              <w:tc>
                <w:tcPr>
                  <w:tcW w:w="1847" w:type="pct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共備~</w:t>
                  </w:r>
                  <w:r w:rsidR="00E30AA7">
                    <w:rPr>
                      <w:rFonts w:ascii="標楷體" w:eastAsia="標楷體" w:hAnsi="標楷體" w:hint="eastAsia"/>
                    </w:rPr>
                    <w:t>體育課好好玩</w:t>
                  </w:r>
                  <w:r w:rsidR="0054088D">
                    <w:rPr>
                      <w:rFonts w:ascii="標楷體" w:eastAsia="標楷體" w:hAnsi="標楷體" w:hint="eastAsia"/>
                    </w:rPr>
                    <w:t>(共備觀和108新課綱的結合)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教學示例</w:t>
                  </w:r>
                </w:p>
              </w:tc>
              <w:tc>
                <w:tcPr>
                  <w:tcW w:w="656" w:type="pct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阮亮諭</w:t>
                  </w:r>
                </w:p>
              </w:tc>
              <w:tc>
                <w:tcPr>
                  <w:tcW w:w="703" w:type="pct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DE4719" w:rsidRPr="0047243D" w:rsidTr="00914EB3">
              <w:tc>
                <w:tcPr>
                  <w:tcW w:w="324" w:type="pct"/>
                </w:tcPr>
                <w:p w:rsidR="00DE4719" w:rsidRPr="0047243D" w:rsidRDefault="00DE4719" w:rsidP="00DE4719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6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:rsidR="00DE4719" w:rsidRPr="0047243D" w:rsidRDefault="00DE4719" w:rsidP="00DE4719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3月</w:t>
                  </w:r>
                </w:p>
              </w:tc>
              <w:tc>
                <w:tcPr>
                  <w:tcW w:w="1847" w:type="pct"/>
                </w:tcPr>
                <w:p w:rsidR="00DE4719" w:rsidRPr="0047243D" w:rsidRDefault="00DE4719" w:rsidP="00AF73F2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共議~</w:t>
                  </w:r>
                  <w:r w:rsidR="00AF73F2">
                    <w:rPr>
                      <w:rFonts w:ascii="標楷體" w:eastAsia="標楷體" w:hAnsi="標楷體" w:hint="eastAsia"/>
                    </w:rPr>
                    <w:t>體育課我可以這樣上1 (社群老師分享將教學策略及教具應用教學後心得)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社群討論</w:t>
                  </w:r>
                </w:p>
              </w:tc>
              <w:tc>
                <w:tcPr>
                  <w:tcW w:w="656" w:type="pct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謝玉姿</w:t>
                  </w:r>
                </w:p>
              </w:tc>
              <w:tc>
                <w:tcPr>
                  <w:tcW w:w="703" w:type="pct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DE4719" w:rsidRPr="0047243D" w:rsidTr="00914EB3">
              <w:tc>
                <w:tcPr>
                  <w:tcW w:w="324" w:type="pct"/>
                </w:tcPr>
                <w:p w:rsidR="00DE4719" w:rsidRPr="0047243D" w:rsidRDefault="00DE4719" w:rsidP="00DE4719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:rsidR="00DE4719" w:rsidRPr="0047243D" w:rsidRDefault="00DE4719" w:rsidP="00DE4719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4月</w:t>
                  </w:r>
                </w:p>
              </w:tc>
              <w:tc>
                <w:tcPr>
                  <w:tcW w:w="1847" w:type="pct"/>
                </w:tcPr>
                <w:p w:rsidR="00DE4719" w:rsidRPr="0047243D" w:rsidRDefault="00DE4719" w:rsidP="00E30AA7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共議~</w:t>
                  </w:r>
                  <w:r w:rsidR="00AF73F2">
                    <w:rPr>
                      <w:rFonts w:ascii="標楷體" w:eastAsia="標楷體" w:hAnsi="標楷體" w:hint="eastAsia"/>
                    </w:rPr>
                    <w:t>體育課我可以這樣上2 (社群老師分享將教學策略及教具應用教學後心得)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社群討論</w:t>
                  </w:r>
                </w:p>
              </w:tc>
              <w:tc>
                <w:tcPr>
                  <w:tcW w:w="656" w:type="pct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謝玉姿</w:t>
                  </w:r>
                </w:p>
              </w:tc>
              <w:tc>
                <w:tcPr>
                  <w:tcW w:w="703" w:type="pct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DE4719" w:rsidRPr="0047243D" w:rsidTr="00914EB3">
              <w:tc>
                <w:tcPr>
                  <w:tcW w:w="324" w:type="pct"/>
                </w:tcPr>
                <w:p w:rsidR="00DE4719" w:rsidRPr="0047243D" w:rsidRDefault="00DE4719" w:rsidP="00DE4719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506" w:type="pct"/>
                  <w:shd w:val="clear" w:color="auto" w:fill="auto"/>
                </w:tcPr>
                <w:p w:rsidR="00DE4719" w:rsidRPr="0047243D" w:rsidRDefault="00DE4719" w:rsidP="00DE4719">
                  <w:pPr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5月</w:t>
                  </w:r>
                </w:p>
              </w:tc>
              <w:tc>
                <w:tcPr>
                  <w:tcW w:w="1847" w:type="pct"/>
                </w:tcPr>
                <w:p w:rsidR="00DE4719" w:rsidRPr="0047243D" w:rsidRDefault="00DE4719" w:rsidP="00E30AA7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共思~</w:t>
                  </w:r>
                  <w:r w:rsidR="00E30AA7">
                    <w:rPr>
                      <w:rFonts w:ascii="標楷體" w:eastAsia="標楷體" w:hAnsi="標楷體" w:hint="eastAsia"/>
                    </w:rPr>
                    <w:t>如何讓師生愛上體育</w:t>
                  </w:r>
                  <w:r w:rsidR="00C73379">
                    <w:rPr>
                      <w:rFonts w:ascii="標楷體" w:eastAsia="標楷體" w:hAnsi="標楷體" w:hint="eastAsia"/>
                    </w:rPr>
                    <w:t>課</w:t>
                  </w:r>
                  <w:r w:rsidR="00AF73F2">
                    <w:rPr>
                      <w:rFonts w:ascii="標楷體" w:eastAsia="標楷體" w:hAnsi="標楷體" w:hint="eastAsia"/>
                    </w:rPr>
                    <w:t>(舍群檔案成果製作)</w:t>
                  </w:r>
                  <w:r w:rsidR="00E30AA7" w:rsidRPr="0047243D">
                    <w:rPr>
                      <w:rFonts w:ascii="標楷體" w:eastAsia="標楷體" w:hAnsi="標楷體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964" w:type="pct"/>
                  <w:shd w:val="clear" w:color="auto" w:fill="auto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社群討論</w:t>
                  </w:r>
                </w:p>
              </w:tc>
              <w:tc>
                <w:tcPr>
                  <w:tcW w:w="656" w:type="pct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謝玉姿</w:t>
                  </w:r>
                </w:p>
              </w:tc>
              <w:tc>
                <w:tcPr>
                  <w:tcW w:w="703" w:type="pct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B41828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B41828" w:rsidRPr="0047243D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四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、預期效益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與檢核方式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：</w:t>
            </w:r>
          </w:p>
          <w:tbl>
            <w:tblPr>
              <w:tblW w:w="0" w:type="auto"/>
              <w:tblInd w:w="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96"/>
              <w:gridCol w:w="4004"/>
            </w:tblGrid>
            <w:tr w:rsidR="00B41828" w:rsidRPr="0047243D" w:rsidTr="00914EB3">
              <w:tc>
                <w:tcPr>
                  <w:tcW w:w="4096" w:type="dxa"/>
                </w:tcPr>
                <w:p w:rsidR="00B41828" w:rsidRPr="0047243D" w:rsidRDefault="00B41828" w:rsidP="00914EB3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預期效益</w:t>
                  </w:r>
                </w:p>
              </w:tc>
              <w:tc>
                <w:tcPr>
                  <w:tcW w:w="4004" w:type="dxa"/>
                </w:tcPr>
                <w:p w:rsidR="00B41828" w:rsidRPr="0047243D" w:rsidRDefault="00B41828" w:rsidP="00914EB3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具體檢核方式</w:t>
                  </w:r>
                </w:p>
              </w:tc>
            </w:tr>
            <w:tr w:rsidR="00B41828" w:rsidRPr="0047243D" w:rsidTr="00914EB3">
              <w:tc>
                <w:tcPr>
                  <w:tcW w:w="4096" w:type="dxa"/>
                </w:tcPr>
                <w:p w:rsidR="00B41828" w:rsidRPr="0047243D" w:rsidRDefault="00DE4719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F139EE">
                    <w:rPr>
                      <w:rFonts w:ascii="標楷體" w:eastAsia="標楷體" w:hAnsi="標楷體" w:hint="eastAsia"/>
                    </w:rPr>
                    <w:t>共心~清教師楚了解學生課程的吸收情形與反應</w:t>
                  </w:r>
                </w:p>
              </w:tc>
              <w:tc>
                <w:tcPr>
                  <w:tcW w:w="4004" w:type="dxa"/>
                </w:tcPr>
                <w:p w:rsidR="00B41828" w:rsidRPr="00E30AA7" w:rsidRDefault="00E30AA7" w:rsidP="00716B3C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E30AA7">
                    <w:rPr>
                      <w:rFonts w:ascii="標楷體" w:eastAsia="標楷體" w:hAnsi="標楷體" w:hint="eastAsia"/>
                      <w:b/>
                      <w:color w:val="000000"/>
                    </w:rPr>
                    <w:t>討論</w:t>
                  </w:r>
                  <w:r w:rsidR="00716B3C">
                    <w:rPr>
                      <w:rFonts w:ascii="標楷體" w:eastAsia="標楷體" w:hAnsi="標楷體" w:hint="eastAsia"/>
                      <w:b/>
                      <w:color w:val="000000"/>
                    </w:rPr>
                    <w:t>、</w:t>
                  </w:r>
                  <w:r w:rsidRPr="00E30AA7">
                    <w:rPr>
                      <w:rFonts w:ascii="標楷體" w:eastAsia="標楷體" w:hAnsi="標楷體" w:hint="eastAsia"/>
                      <w:b/>
                      <w:color w:val="000000"/>
                    </w:rPr>
                    <w:t>分享</w:t>
                  </w:r>
                  <w:r w:rsidR="00716B3C">
                    <w:rPr>
                      <w:rFonts w:ascii="標楷體" w:eastAsia="標楷體" w:hAnsi="標楷體" w:hint="eastAsia"/>
                      <w:b/>
                      <w:color w:val="000000"/>
                    </w:rPr>
                    <w:t>共備觀的心得</w:t>
                  </w:r>
                </w:p>
              </w:tc>
            </w:tr>
            <w:tr w:rsidR="00B41828" w:rsidRPr="0047243D" w:rsidTr="00914EB3">
              <w:tc>
                <w:tcPr>
                  <w:tcW w:w="4096" w:type="dxa"/>
                </w:tcPr>
                <w:p w:rsidR="00B41828" w:rsidRPr="0047243D" w:rsidRDefault="00DE4719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共手~以動手實作，實際進行</w:t>
                  </w:r>
                  <w:r w:rsidRPr="00EB58D4">
                    <w:rPr>
                      <w:rFonts w:ascii="標楷體" w:eastAsia="標楷體" w:hAnsi="標楷體" w:hint="eastAsia"/>
                    </w:rPr>
                    <w:t>探究研發</w:t>
                  </w:r>
                  <w:r>
                    <w:rPr>
                      <w:rFonts w:ascii="標楷體" w:eastAsia="標楷體" w:hAnsi="標楷體" w:hint="eastAsia"/>
                    </w:rPr>
                    <w:t>媒材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、</w:t>
                  </w:r>
                  <w:r w:rsidRPr="00EB58D4">
                    <w:rPr>
                      <w:rFonts w:ascii="標楷體" w:eastAsia="標楷體" w:hAnsi="標楷體" w:hint="eastAsia"/>
                    </w:rPr>
                    <w:t>運用合作互助、</w:t>
                  </w:r>
                  <w:r>
                    <w:rPr>
                      <w:rFonts w:ascii="標楷體" w:eastAsia="標楷體" w:hAnsi="標楷體" w:hint="eastAsia"/>
                    </w:rPr>
                    <w:t>問題解決策略，創作作品。</w:t>
                  </w:r>
                </w:p>
              </w:tc>
              <w:tc>
                <w:tcPr>
                  <w:tcW w:w="4004" w:type="dxa"/>
                </w:tcPr>
                <w:p w:rsidR="00B41828" w:rsidRPr="00E30AA7" w:rsidRDefault="00E30AA7" w:rsidP="007C059B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E30AA7">
                    <w:rPr>
                      <w:rFonts w:ascii="標楷體" w:eastAsia="標楷體" w:hAnsi="標楷體" w:hint="eastAsia"/>
                      <w:b/>
                      <w:color w:val="000000"/>
                    </w:rPr>
                    <w:t>實作教具</w:t>
                  </w:r>
                  <w:r w:rsidR="0054088D">
                    <w:rPr>
                      <w:rFonts w:ascii="標楷體" w:eastAsia="標楷體" w:hAnsi="標楷體" w:hint="eastAsia"/>
                      <w:b/>
                      <w:color w:val="000000"/>
                    </w:rPr>
                    <w:t>執行在教學上的</w:t>
                  </w:r>
                  <w:r w:rsidR="007C059B">
                    <w:rPr>
                      <w:rFonts w:ascii="標楷體" w:eastAsia="標楷體" w:hAnsi="標楷體" w:hint="eastAsia"/>
                      <w:b/>
                      <w:color w:val="000000"/>
                    </w:rPr>
                    <w:t>心得並討論後</w:t>
                  </w:r>
                  <w:bookmarkStart w:id="0" w:name="_GoBack"/>
                  <w:bookmarkEnd w:id="0"/>
                  <w:r w:rsidR="00716B3C">
                    <w:rPr>
                      <w:rFonts w:ascii="標楷體" w:eastAsia="標楷體" w:hAnsi="標楷體" w:hint="eastAsia"/>
                      <w:b/>
                      <w:color w:val="000000"/>
                    </w:rPr>
                    <w:t>放入社群/老師檔案</w:t>
                  </w:r>
                </w:p>
              </w:tc>
            </w:tr>
            <w:tr w:rsidR="00DE4719" w:rsidRPr="0047243D" w:rsidTr="00914EB3">
              <w:tc>
                <w:tcPr>
                  <w:tcW w:w="4096" w:type="dxa"/>
                </w:tcPr>
                <w:p w:rsidR="00DE4719" w:rsidRPr="0047243D" w:rsidRDefault="00DE4719" w:rsidP="00DE4719">
                  <w:pPr>
                    <w:snapToGrid w:val="0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共備~</w:t>
                  </w:r>
                  <w:r w:rsidRPr="00EB58D4">
                    <w:rPr>
                      <w:rFonts w:ascii="標楷體" w:eastAsia="標楷體" w:hAnsi="標楷體" w:hint="eastAsia"/>
                    </w:rPr>
                    <w:t>能針對</w:t>
                  </w:r>
                  <w:r w:rsidR="0054088D">
                    <w:rPr>
                      <w:rFonts w:ascii="標楷體" w:eastAsia="標楷體" w:hAnsi="標楷體" w:hint="eastAsia"/>
                    </w:rPr>
                    <w:t>共備觀</w:t>
                  </w:r>
                  <w:r w:rsidRPr="00EB58D4">
                    <w:rPr>
                      <w:rFonts w:ascii="標楷體" w:eastAsia="標楷體" w:hAnsi="標楷體" w:hint="eastAsia"/>
                    </w:rPr>
                    <w:t>，進行教材討論與</w:t>
                  </w:r>
                  <w:r w:rsidRPr="00EB58D4">
                    <w:rPr>
                      <w:rFonts w:ascii="標楷體" w:eastAsia="標楷體" w:hAnsi="標楷體" w:hint="eastAsia"/>
                    </w:rPr>
                    <w:lastRenderedPageBreak/>
                    <w:t>探究</w:t>
                  </w:r>
                  <w:r>
                    <w:rPr>
                      <w:rFonts w:ascii="標楷體" w:eastAsia="標楷體" w:hAnsi="標楷體" w:hint="eastAsia"/>
                    </w:rPr>
                    <w:t>；</w:t>
                  </w:r>
                  <w:r w:rsidRPr="00EB58D4">
                    <w:rPr>
                      <w:rFonts w:ascii="標楷體" w:eastAsia="標楷體" w:hAnsi="標楷體" w:hint="eastAsia"/>
                    </w:rPr>
                    <w:t>能針對</w:t>
                  </w:r>
                  <w:r>
                    <w:rPr>
                      <w:rFonts w:ascii="標楷體" w:eastAsia="標楷體" w:hAnsi="標楷體" w:hint="eastAsia"/>
                    </w:rPr>
                    <w:t>教學內容、評量</w:t>
                  </w:r>
                  <w:r w:rsidRPr="00EB58D4">
                    <w:rPr>
                      <w:rFonts w:ascii="標楷體" w:eastAsia="標楷體" w:hAnsi="標楷體" w:hint="eastAsia"/>
                    </w:rPr>
                    <w:t>，進行</w:t>
                  </w:r>
                  <w:r>
                    <w:rPr>
                      <w:rFonts w:ascii="標楷體" w:eastAsia="標楷體" w:hAnsi="標楷體" w:hint="eastAsia"/>
                    </w:rPr>
                    <w:t>設計與討論。</w:t>
                  </w:r>
                </w:p>
              </w:tc>
              <w:tc>
                <w:tcPr>
                  <w:tcW w:w="4004" w:type="dxa"/>
                </w:tcPr>
                <w:p w:rsidR="00DE4719" w:rsidRPr="00E30AA7" w:rsidRDefault="00AF73F2" w:rsidP="00DE4719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AF73F2">
                    <w:rPr>
                      <w:rFonts w:ascii="標楷體" w:eastAsia="標楷體" w:hAnsi="標楷體" w:hint="eastAsia"/>
                      <w:b/>
                    </w:rPr>
                    <w:lastRenderedPageBreak/>
                    <w:t>體育課好好玩(共備觀和108新課綱</w:t>
                  </w:r>
                  <w:r w:rsidRPr="00AF73F2">
                    <w:rPr>
                      <w:rFonts w:ascii="標楷體" w:eastAsia="標楷體" w:hAnsi="標楷體" w:hint="eastAsia"/>
                      <w:b/>
                    </w:rPr>
                    <w:lastRenderedPageBreak/>
                    <w:t>的結合)省思單</w:t>
                  </w:r>
                  <w:r w:rsidR="0054088D">
                    <w:rPr>
                      <w:rFonts w:ascii="標楷體" w:eastAsia="標楷體" w:hAnsi="標楷體" w:hint="eastAsia"/>
                      <w:b/>
                      <w:color w:val="000000"/>
                    </w:rPr>
                    <w:t>，並放入社群檔案</w:t>
                  </w:r>
                </w:p>
              </w:tc>
            </w:tr>
            <w:tr w:rsidR="00DE4719" w:rsidRPr="0047243D" w:rsidTr="00914EB3">
              <w:tc>
                <w:tcPr>
                  <w:tcW w:w="4096" w:type="dxa"/>
                </w:tcPr>
                <w:p w:rsidR="00DE4719" w:rsidRPr="0047243D" w:rsidRDefault="00E30AA7" w:rsidP="00DE4719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</w:rPr>
                    <w:lastRenderedPageBreak/>
                    <w:t>共議~教師將所設計之統整課程，實際</w:t>
                  </w:r>
                  <w:r w:rsidRPr="00EB58D4">
                    <w:rPr>
                      <w:rFonts w:ascii="標楷體" w:eastAsia="標楷體" w:hAnsi="標楷體" w:hint="eastAsia"/>
                    </w:rPr>
                    <w:t>運用於教學場域</w:t>
                  </w:r>
                  <w:r>
                    <w:rPr>
                      <w:rFonts w:ascii="標楷體" w:eastAsia="標楷體" w:hAnsi="標楷體" w:hint="eastAsia"/>
                    </w:rPr>
                    <w:t>；再次討論修正課程，讓下次教學有更完善的課程。</w:t>
                  </w:r>
                </w:p>
              </w:tc>
              <w:tc>
                <w:tcPr>
                  <w:tcW w:w="4004" w:type="dxa"/>
                </w:tcPr>
                <w:p w:rsidR="00DE4719" w:rsidRPr="00E30AA7" w:rsidRDefault="00AF73F2" w:rsidP="00DE4719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社群老師</w:t>
                  </w:r>
                  <w:r w:rsidR="00E30AA7" w:rsidRPr="00E30AA7">
                    <w:rPr>
                      <w:rFonts w:ascii="標楷體" w:eastAsia="標楷體" w:hAnsi="標楷體" w:hint="eastAsia"/>
                      <w:b/>
                      <w:color w:val="000000"/>
                    </w:rPr>
                    <w:t>教材活動設計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，並放入社</w:t>
                  </w:r>
                  <w:r w:rsidR="00716B3C">
                    <w:rPr>
                      <w:rFonts w:ascii="標楷體" w:eastAsia="標楷體" w:hAnsi="標楷體" w:hint="eastAsia"/>
                      <w:b/>
                      <w:color w:val="000000"/>
                    </w:rPr>
                    <w:t>/老師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群檔案</w:t>
                  </w:r>
                </w:p>
              </w:tc>
            </w:tr>
            <w:tr w:rsidR="00E30AA7" w:rsidRPr="0047243D" w:rsidTr="00914EB3">
              <w:tc>
                <w:tcPr>
                  <w:tcW w:w="4096" w:type="dxa"/>
                </w:tcPr>
                <w:p w:rsidR="00E30AA7" w:rsidRDefault="00E30AA7" w:rsidP="00DE4719">
                  <w:pPr>
                    <w:ind w:left="447" w:hanging="447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共思~怎樣的教學設計能讓師生更有趣發揮、有效學習。</w:t>
                  </w:r>
                </w:p>
              </w:tc>
              <w:tc>
                <w:tcPr>
                  <w:tcW w:w="4004" w:type="dxa"/>
                </w:tcPr>
                <w:p w:rsidR="00E30AA7" w:rsidRPr="00E30AA7" w:rsidRDefault="00AF73F2" w:rsidP="00DE4719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社群老師</w:t>
                  </w:r>
                  <w:r w:rsidR="00E30AA7" w:rsidRPr="00E30AA7">
                    <w:rPr>
                      <w:rFonts w:ascii="標楷體" w:eastAsia="標楷體" w:hAnsi="標楷體" w:hint="eastAsia"/>
                      <w:b/>
                      <w:color w:val="000000"/>
                    </w:rPr>
                    <w:t>活動成果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，並放入社群</w:t>
                  </w:r>
                  <w:r w:rsidR="00716B3C">
                    <w:rPr>
                      <w:rFonts w:ascii="標楷體" w:eastAsia="標楷體" w:hAnsi="標楷體" w:hint="eastAsia"/>
                      <w:b/>
                      <w:color w:val="000000"/>
                    </w:rPr>
                    <w:t>/老師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檔案</w:t>
                  </w:r>
                </w:p>
              </w:tc>
            </w:tr>
          </w:tbl>
          <w:p w:rsidR="00B41828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B41828" w:rsidRPr="0047243D" w:rsidRDefault="00B41828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五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、學習資源：</w:t>
            </w:r>
          </w:p>
          <w:p w:rsidR="00B41828" w:rsidRDefault="003729D0" w:rsidP="00914EB3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健體課本教科書、手作教具</w:t>
            </w:r>
          </w:p>
          <w:p w:rsidR="003729D0" w:rsidRPr="003729D0" w:rsidRDefault="003729D0" w:rsidP="00914EB3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B41828" w:rsidRPr="0047243D" w:rsidRDefault="00B41828" w:rsidP="00914EB3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六、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經費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概算</w:t>
            </w:r>
            <w:r w:rsidRPr="0047243D">
              <w:rPr>
                <w:rFonts w:ascii="標楷體" w:eastAsia="標楷體" w:hAnsi="標楷體"/>
                <w:b/>
                <w:color w:val="000000"/>
              </w:rPr>
              <w:t>表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（依據經費編列原則）</w:t>
            </w:r>
          </w:p>
          <w:tbl>
            <w:tblPr>
              <w:tblW w:w="95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66"/>
              <w:gridCol w:w="717"/>
              <w:gridCol w:w="2133"/>
              <w:gridCol w:w="829"/>
              <w:gridCol w:w="829"/>
              <w:gridCol w:w="1066"/>
              <w:gridCol w:w="1026"/>
              <w:gridCol w:w="2445"/>
            </w:tblGrid>
            <w:tr w:rsidR="00B41828" w:rsidRPr="0047243D" w:rsidTr="00C73379">
              <w:trPr>
                <w:trHeight w:val="120"/>
                <w:jc w:val="center"/>
              </w:trPr>
              <w:tc>
                <w:tcPr>
                  <w:tcW w:w="1183" w:type="dxa"/>
                  <w:gridSpan w:val="2"/>
                  <w:vAlign w:val="center"/>
                </w:tcPr>
                <w:p w:rsidR="00B41828" w:rsidRPr="0047243D" w:rsidRDefault="00B41828" w:rsidP="00914EB3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項次</w:t>
                  </w:r>
                </w:p>
              </w:tc>
              <w:tc>
                <w:tcPr>
                  <w:tcW w:w="2133" w:type="dxa"/>
                  <w:vAlign w:val="center"/>
                </w:tcPr>
                <w:p w:rsidR="00B41828" w:rsidRPr="0047243D" w:rsidRDefault="00B41828" w:rsidP="00914EB3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內容</w:t>
                  </w:r>
                </w:p>
              </w:tc>
              <w:tc>
                <w:tcPr>
                  <w:tcW w:w="829" w:type="dxa"/>
                  <w:vAlign w:val="center"/>
                </w:tcPr>
                <w:p w:rsidR="00B41828" w:rsidRPr="0047243D" w:rsidRDefault="00B41828" w:rsidP="00914EB3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數量</w:t>
                  </w:r>
                </w:p>
              </w:tc>
              <w:tc>
                <w:tcPr>
                  <w:tcW w:w="829" w:type="dxa"/>
                  <w:vAlign w:val="center"/>
                </w:tcPr>
                <w:p w:rsidR="00B41828" w:rsidRPr="0047243D" w:rsidRDefault="00B41828" w:rsidP="00914EB3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單位</w:t>
                  </w:r>
                </w:p>
              </w:tc>
              <w:tc>
                <w:tcPr>
                  <w:tcW w:w="1066" w:type="dxa"/>
                  <w:vAlign w:val="center"/>
                </w:tcPr>
                <w:p w:rsidR="00B41828" w:rsidRPr="0047243D" w:rsidRDefault="00B41828" w:rsidP="00914EB3">
                  <w:pPr>
                    <w:adjustRightInd w:val="0"/>
                    <w:snapToGrid w:val="0"/>
                    <w:ind w:leftChars="-21" w:left="39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單價</w:t>
                  </w:r>
                </w:p>
              </w:tc>
              <w:tc>
                <w:tcPr>
                  <w:tcW w:w="1026" w:type="dxa"/>
                  <w:vAlign w:val="center"/>
                </w:tcPr>
                <w:p w:rsidR="00B41828" w:rsidRPr="0047243D" w:rsidRDefault="00B41828" w:rsidP="00914EB3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總價</w:t>
                  </w:r>
                </w:p>
              </w:tc>
              <w:tc>
                <w:tcPr>
                  <w:tcW w:w="2445" w:type="dxa"/>
                  <w:vAlign w:val="center"/>
                </w:tcPr>
                <w:p w:rsidR="00B41828" w:rsidRPr="0047243D" w:rsidRDefault="00B41828" w:rsidP="00914EB3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備註</w:t>
                  </w:r>
                </w:p>
              </w:tc>
            </w:tr>
            <w:tr w:rsidR="00E30AA7" w:rsidRPr="0047243D" w:rsidTr="00C73379">
              <w:trPr>
                <w:trHeight w:val="120"/>
                <w:jc w:val="center"/>
              </w:trPr>
              <w:tc>
                <w:tcPr>
                  <w:tcW w:w="466" w:type="dxa"/>
                  <w:vMerge w:val="restart"/>
                  <w:vAlign w:val="bottom"/>
                </w:tcPr>
                <w:p w:rsidR="00E30AA7" w:rsidRDefault="00E30AA7" w:rsidP="00914EB3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業</w:t>
                  </w:r>
                </w:p>
                <w:p w:rsidR="00E30AA7" w:rsidRDefault="00E30AA7" w:rsidP="00914EB3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務</w:t>
                  </w:r>
                </w:p>
                <w:p w:rsidR="00E30AA7" w:rsidRPr="0047243D" w:rsidRDefault="00E30AA7" w:rsidP="00914EB3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000000"/>
                    </w:rPr>
                    <w:t>費費務費</w:t>
                  </w: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業</w:t>
                  </w:r>
                  <w:r w:rsidRPr="0047243D">
                    <w:rPr>
                      <w:rFonts w:ascii="標楷體" w:eastAsia="標楷體" w:hAnsi="標楷體"/>
                      <w:b/>
                      <w:color w:val="000000"/>
                    </w:rPr>
                    <w:t>務費</w:t>
                  </w:r>
                </w:p>
              </w:tc>
              <w:tc>
                <w:tcPr>
                  <w:tcW w:w="717" w:type="dxa"/>
                  <w:vAlign w:val="center"/>
                </w:tcPr>
                <w:p w:rsidR="00E30AA7" w:rsidRPr="0047243D" w:rsidRDefault="00E30AA7" w:rsidP="00914EB3">
                  <w:pPr>
                    <w:adjustRightInd w:val="0"/>
                    <w:snapToGrid w:val="0"/>
                    <w:ind w:hanging="446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color w:val="000000"/>
                    </w:rPr>
                    <w:t>2</w:t>
                  </w:r>
                </w:p>
              </w:tc>
              <w:tc>
                <w:tcPr>
                  <w:tcW w:w="2133" w:type="dxa"/>
                </w:tcPr>
                <w:p w:rsidR="00E30AA7" w:rsidRPr="0047243D" w:rsidRDefault="00E30AA7" w:rsidP="00914EB3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color w:val="000000"/>
                    </w:rPr>
                    <w:t>內聘</w:t>
                  </w:r>
                  <w:r w:rsidRPr="0047243D">
                    <w:rPr>
                      <w:rFonts w:ascii="標楷體" w:eastAsia="標楷體" w:hAnsi="標楷體"/>
                      <w:color w:val="000000"/>
                    </w:rPr>
                    <w:t>講座鐘點費</w:t>
                  </w:r>
                  <w:r w:rsidRPr="00A642EB">
                    <w:rPr>
                      <w:rFonts w:ascii="標楷體" w:eastAsia="標楷體" w:hAnsi="標楷體" w:hint="eastAsia"/>
                      <w:color w:val="000000"/>
                    </w:rPr>
                    <w:t>＊</w:t>
                  </w:r>
                </w:p>
              </w:tc>
              <w:tc>
                <w:tcPr>
                  <w:tcW w:w="829" w:type="dxa"/>
                  <w:vAlign w:val="center"/>
                </w:tcPr>
                <w:p w:rsidR="00E30AA7" w:rsidRPr="0047243D" w:rsidRDefault="00E30AA7" w:rsidP="00E30AA7">
                  <w:pPr>
                    <w:adjustRightInd w:val="0"/>
                    <w:snapToGrid w:val="0"/>
                    <w:ind w:leftChars="-405" w:left="-972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</w:p>
              </w:tc>
              <w:tc>
                <w:tcPr>
                  <w:tcW w:w="829" w:type="dxa"/>
                </w:tcPr>
                <w:p w:rsidR="00E30AA7" w:rsidRPr="0047243D" w:rsidRDefault="00E30AA7" w:rsidP="00914EB3">
                  <w:pPr>
                    <w:snapToGrid w:val="0"/>
                    <w:ind w:leftChars="-46" w:left="336" w:hanging="446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color w:val="000000"/>
                    </w:rPr>
                    <w:t>時</w:t>
                  </w:r>
                </w:p>
              </w:tc>
              <w:tc>
                <w:tcPr>
                  <w:tcW w:w="1066" w:type="dxa"/>
                </w:tcPr>
                <w:p w:rsidR="00E30AA7" w:rsidRPr="0047243D" w:rsidRDefault="00E30AA7" w:rsidP="00914EB3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color w:val="000000"/>
                    </w:rPr>
                    <w:t>800</w:t>
                  </w:r>
                </w:p>
              </w:tc>
              <w:tc>
                <w:tcPr>
                  <w:tcW w:w="1026" w:type="dxa"/>
                  <w:vAlign w:val="center"/>
                </w:tcPr>
                <w:p w:rsidR="00E30AA7" w:rsidRPr="0047243D" w:rsidRDefault="00E30AA7" w:rsidP="00E30AA7">
                  <w:pPr>
                    <w:adjustRightInd w:val="0"/>
                    <w:snapToGrid w:val="0"/>
                    <w:ind w:hanging="446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1600</w:t>
                  </w:r>
                </w:p>
              </w:tc>
              <w:tc>
                <w:tcPr>
                  <w:tcW w:w="2445" w:type="dxa"/>
                  <w:vAlign w:val="center"/>
                </w:tcPr>
                <w:p w:rsidR="00E30AA7" w:rsidRPr="0047243D" w:rsidRDefault="00E30AA7" w:rsidP="00914EB3">
                  <w:pPr>
                    <w:adjustRightInd w:val="0"/>
                    <w:snapToGrid w:val="0"/>
                    <w:ind w:left="372" w:hanging="372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0AA7" w:rsidRPr="0047243D" w:rsidTr="00C73379">
              <w:trPr>
                <w:trHeight w:val="153"/>
                <w:jc w:val="center"/>
              </w:trPr>
              <w:tc>
                <w:tcPr>
                  <w:tcW w:w="466" w:type="dxa"/>
                  <w:vMerge/>
                  <w:vAlign w:val="center"/>
                </w:tcPr>
                <w:p w:rsidR="00E30AA7" w:rsidRPr="0047243D" w:rsidRDefault="00E30AA7" w:rsidP="00914EB3">
                  <w:pPr>
                    <w:adjustRightInd w:val="0"/>
                    <w:snapToGrid w:val="0"/>
                    <w:ind w:hanging="446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E30AA7" w:rsidRPr="0047243D" w:rsidRDefault="00E30AA7" w:rsidP="00914EB3">
                  <w:pPr>
                    <w:adjustRightInd w:val="0"/>
                    <w:snapToGrid w:val="0"/>
                    <w:ind w:hanging="446"/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/>
                      <w:color w:val="000000"/>
                    </w:rPr>
                    <w:t>3</w:t>
                  </w:r>
                </w:p>
              </w:tc>
              <w:tc>
                <w:tcPr>
                  <w:tcW w:w="2133" w:type="dxa"/>
                  <w:vAlign w:val="bottom"/>
                </w:tcPr>
                <w:p w:rsidR="00E30AA7" w:rsidRPr="0047243D" w:rsidRDefault="00E30AA7" w:rsidP="00914EB3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color w:val="000000"/>
                    </w:rPr>
                    <w:t>印刷費</w:t>
                  </w:r>
                </w:p>
              </w:tc>
              <w:tc>
                <w:tcPr>
                  <w:tcW w:w="829" w:type="dxa"/>
                  <w:vAlign w:val="center"/>
                </w:tcPr>
                <w:p w:rsidR="00E30AA7" w:rsidRPr="0047243D" w:rsidRDefault="00E30AA7" w:rsidP="00E30AA7">
                  <w:pPr>
                    <w:adjustRightInd w:val="0"/>
                    <w:snapToGrid w:val="0"/>
                    <w:ind w:leftChars="-405" w:left="-972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       6</w:t>
                  </w:r>
                </w:p>
              </w:tc>
              <w:tc>
                <w:tcPr>
                  <w:tcW w:w="829" w:type="dxa"/>
                  <w:vAlign w:val="bottom"/>
                </w:tcPr>
                <w:p w:rsidR="00E30AA7" w:rsidRPr="0047243D" w:rsidRDefault="00E30AA7" w:rsidP="00914EB3">
                  <w:pPr>
                    <w:snapToGrid w:val="0"/>
                    <w:ind w:leftChars="-46" w:left="336" w:hanging="446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本</w:t>
                  </w:r>
                </w:p>
              </w:tc>
              <w:tc>
                <w:tcPr>
                  <w:tcW w:w="1066" w:type="dxa"/>
                  <w:vAlign w:val="bottom"/>
                </w:tcPr>
                <w:p w:rsidR="00E30AA7" w:rsidRPr="0047243D" w:rsidRDefault="00E30AA7" w:rsidP="00914EB3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100</w:t>
                  </w:r>
                </w:p>
              </w:tc>
              <w:tc>
                <w:tcPr>
                  <w:tcW w:w="1026" w:type="dxa"/>
                  <w:vAlign w:val="center"/>
                </w:tcPr>
                <w:p w:rsidR="00E30AA7" w:rsidRPr="0047243D" w:rsidRDefault="00E30AA7" w:rsidP="00E30AA7">
                  <w:pPr>
                    <w:adjustRightInd w:val="0"/>
                    <w:snapToGrid w:val="0"/>
                    <w:ind w:hanging="446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600</w:t>
                  </w:r>
                </w:p>
              </w:tc>
              <w:tc>
                <w:tcPr>
                  <w:tcW w:w="2445" w:type="dxa"/>
                  <w:vAlign w:val="center"/>
                </w:tcPr>
                <w:p w:rsidR="00E30AA7" w:rsidRPr="0047243D" w:rsidRDefault="00E30AA7" w:rsidP="00914EB3">
                  <w:pPr>
                    <w:adjustRightInd w:val="0"/>
                    <w:snapToGrid w:val="0"/>
                    <w:ind w:left="372" w:hanging="372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30AA7" w:rsidRPr="0047243D" w:rsidTr="00C73379">
              <w:trPr>
                <w:trHeight w:val="104"/>
                <w:jc w:val="center"/>
              </w:trPr>
              <w:tc>
                <w:tcPr>
                  <w:tcW w:w="466" w:type="dxa"/>
                  <w:vMerge/>
                  <w:vAlign w:val="center"/>
                </w:tcPr>
                <w:p w:rsidR="00E30AA7" w:rsidRPr="0047243D" w:rsidRDefault="00E30AA7" w:rsidP="00914EB3">
                  <w:pPr>
                    <w:adjustRightInd w:val="0"/>
                    <w:snapToGrid w:val="0"/>
                    <w:ind w:hanging="446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E30AA7" w:rsidRPr="0047243D" w:rsidRDefault="00E30AA7" w:rsidP="00914EB3">
                  <w:pPr>
                    <w:adjustRightInd w:val="0"/>
                    <w:snapToGrid w:val="0"/>
                    <w:ind w:hanging="446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133" w:type="dxa"/>
                  <w:vAlign w:val="bottom"/>
                </w:tcPr>
                <w:p w:rsidR="00E30AA7" w:rsidRPr="0047243D" w:rsidRDefault="00E30AA7" w:rsidP="00914EB3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A642EB">
                    <w:rPr>
                      <w:rFonts w:ascii="標楷體" w:eastAsia="標楷體" w:hAnsi="標楷體" w:hint="eastAsia"/>
                      <w:color w:val="000000"/>
                    </w:rPr>
                    <w:t>教材教具費</w:t>
                  </w:r>
                </w:p>
              </w:tc>
              <w:tc>
                <w:tcPr>
                  <w:tcW w:w="829" w:type="dxa"/>
                  <w:vAlign w:val="center"/>
                </w:tcPr>
                <w:p w:rsidR="00E30AA7" w:rsidRPr="0047243D" w:rsidRDefault="00E30AA7" w:rsidP="00E30AA7">
                  <w:pPr>
                    <w:adjustRightInd w:val="0"/>
                    <w:snapToGrid w:val="0"/>
                    <w:ind w:leftChars="-405" w:left="-972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829" w:type="dxa"/>
                  <w:vAlign w:val="bottom"/>
                </w:tcPr>
                <w:p w:rsidR="00E30AA7" w:rsidRPr="0047243D" w:rsidRDefault="00E30AA7" w:rsidP="00914EB3">
                  <w:pPr>
                    <w:snapToGrid w:val="0"/>
                    <w:ind w:leftChars="-46" w:left="336" w:hanging="446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式</w:t>
                  </w:r>
                </w:p>
              </w:tc>
              <w:tc>
                <w:tcPr>
                  <w:tcW w:w="1066" w:type="dxa"/>
                  <w:vAlign w:val="bottom"/>
                </w:tcPr>
                <w:p w:rsidR="00E30AA7" w:rsidRPr="0047243D" w:rsidRDefault="00C73379" w:rsidP="00914EB3">
                  <w:pPr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7</w:t>
                  </w:r>
                  <w:r w:rsidR="00E30AA7">
                    <w:rPr>
                      <w:rFonts w:ascii="標楷體" w:eastAsia="標楷體" w:hAnsi="標楷體" w:hint="eastAsia"/>
                      <w:color w:val="000000"/>
                    </w:rPr>
                    <w:t>00</w:t>
                  </w:r>
                </w:p>
              </w:tc>
              <w:tc>
                <w:tcPr>
                  <w:tcW w:w="1026" w:type="dxa"/>
                  <w:vAlign w:val="center"/>
                </w:tcPr>
                <w:p w:rsidR="00E30AA7" w:rsidRPr="0047243D" w:rsidRDefault="00C73379" w:rsidP="00C73379">
                  <w:pPr>
                    <w:adjustRightInd w:val="0"/>
                    <w:snapToGrid w:val="0"/>
                    <w:ind w:hanging="446"/>
                    <w:jc w:val="righ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28</w:t>
                  </w:r>
                  <w:r w:rsidR="00E30AA7">
                    <w:rPr>
                      <w:rFonts w:ascii="標楷體" w:eastAsia="標楷體" w:hAnsi="標楷體" w:hint="eastAsia"/>
                      <w:color w:val="000000"/>
                    </w:rPr>
                    <w:t>00</w:t>
                  </w:r>
                </w:p>
              </w:tc>
              <w:tc>
                <w:tcPr>
                  <w:tcW w:w="2445" w:type="dxa"/>
                  <w:vAlign w:val="center"/>
                </w:tcPr>
                <w:p w:rsidR="00E30AA7" w:rsidRPr="0047243D" w:rsidRDefault="00C73379" w:rsidP="00914EB3">
                  <w:pPr>
                    <w:adjustRightInd w:val="0"/>
                    <w:snapToGrid w:val="0"/>
                    <w:ind w:left="372" w:hanging="372"/>
                    <w:rPr>
                      <w:rFonts w:ascii="標楷體" w:eastAsia="標楷體" w:hAnsi="標楷體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0"/>
                      <w:szCs w:val="20"/>
                    </w:rPr>
                    <w:t>動手做教具費用，每名成員一式</w:t>
                  </w:r>
                </w:p>
              </w:tc>
            </w:tr>
            <w:tr w:rsidR="00C73379" w:rsidRPr="0047243D" w:rsidTr="00C73379">
              <w:trPr>
                <w:trHeight w:val="93"/>
                <w:jc w:val="center"/>
              </w:trPr>
              <w:tc>
                <w:tcPr>
                  <w:tcW w:w="466" w:type="dxa"/>
                  <w:vMerge/>
                  <w:vAlign w:val="center"/>
                </w:tcPr>
                <w:p w:rsidR="00C73379" w:rsidRPr="00DD2B76" w:rsidRDefault="00C73379" w:rsidP="00914EB3">
                  <w:pPr>
                    <w:adjustRightInd w:val="0"/>
                    <w:snapToGrid w:val="0"/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C73379" w:rsidRPr="0047243D" w:rsidRDefault="00C73379" w:rsidP="00C73379">
                  <w:pPr>
                    <w:spacing w:line="0" w:lineRule="atLeast"/>
                  </w:pPr>
                </w:p>
              </w:tc>
              <w:tc>
                <w:tcPr>
                  <w:tcW w:w="2133" w:type="dxa"/>
                  <w:vAlign w:val="center"/>
                </w:tcPr>
                <w:p w:rsidR="00C73379" w:rsidRPr="0047243D" w:rsidRDefault="00C73379" w:rsidP="00C73379">
                  <w:pPr>
                    <w:spacing w:line="0" w:lineRule="atLeast"/>
                  </w:pPr>
                </w:p>
              </w:tc>
              <w:tc>
                <w:tcPr>
                  <w:tcW w:w="829" w:type="dxa"/>
                  <w:vAlign w:val="center"/>
                </w:tcPr>
                <w:p w:rsidR="00C73379" w:rsidRDefault="00C73379" w:rsidP="00C73379">
                  <w:pPr>
                    <w:spacing w:line="0" w:lineRule="atLeast"/>
                  </w:pPr>
                </w:p>
                <w:p w:rsidR="005B6EE8" w:rsidRPr="0047243D" w:rsidRDefault="005B6EE8" w:rsidP="00C73379">
                  <w:pPr>
                    <w:spacing w:line="0" w:lineRule="atLeast"/>
                  </w:pPr>
                </w:p>
              </w:tc>
              <w:tc>
                <w:tcPr>
                  <w:tcW w:w="829" w:type="dxa"/>
                  <w:vAlign w:val="center"/>
                </w:tcPr>
                <w:p w:rsidR="00C73379" w:rsidRPr="0047243D" w:rsidRDefault="00C73379" w:rsidP="00C73379">
                  <w:pPr>
                    <w:spacing w:line="0" w:lineRule="atLeast"/>
                  </w:pPr>
                </w:p>
              </w:tc>
              <w:tc>
                <w:tcPr>
                  <w:tcW w:w="1066" w:type="dxa"/>
                  <w:vAlign w:val="center"/>
                </w:tcPr>
                <w:p w:rsidR="00C73379" w:rsidRPr="0047243D" w:rsidRDefault="00C73379" w:rsidP="00C73379">
                  <w:pPr>
                    <w:spacing w:line="0" w:lineRule="atLeast"/>
                  </w:pPr>
                </w:p>
              </w:tc>
              <w:tc>
                <w:tcPr>
                  <w:tcW w:w="1026" w:type="dxa"/>
                  <w:vAlign w:val="center"/>
                </w:tcPr>
                <w:p w:rsidR="00C73379" w:rsidRPr="0047243D" w:rsidRDefault="00C73379" w:rsidP="00C73379">
                  <w:pPr>
                    <w:spacing w:line="0" w:lineRule="atLeast"/>
                  </w:pPr>
                </w:p>
              </w:tc>
              <w:tc>
                <w:tcPr>
                  <w:tcW w:w="2445" w:type="dxa"/>
                  <w:vAlign w:val="center"/>
                </w:tcPr>
                <w:p w:rsidR="00C73379" w:rsidRPr="0047243D" w:rsidRDefault="00C73379" w:rsidP="00C73379">
                  <w:pPr>
                    <w:spacing w:line="0" w:lineRule="atLeast"/>
                  </w:pPr>
                </w:p>
              </w:tc>
            </w:tr>
            <w:tr w:rsidR="00C73379" w:rsidRPr="0047243D" w:rsidTr="00C73379">
              <w:trPr>
                <w:trHeight w:val="120"/>
                <w:jc w:val="center"/>
              </w:trPr>
              <w:tc>
                <w:tcPr>
                  <w:tcW w:w="9511" w:type="dxa"/>
                  <w:gridSpan w:val="8"/>
                  <w:vAlign w:val="center"/>
                </w:tcPr>
                <w:p w:rsidR="00C73379" w:rsidRPr="0047243D" w:rsidRDefault="00C73379" w:rsidP="00914EB3">
                  <w:pPr>
                    <w:adjustRightInd w:val="0"/>
                    <w:snapToGrid w:val="0"/>
                    <w:ind w:left="447" w:hanging="447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總計：5000元整</w:t>
                  </w:r>
                </w:p>
              </w:tc>
            </w:tr>
          </w:tbl>
          <w:p w:rsidR="00B41828" w:rsidRPr="0047243D" w:rsidRDefault="00B41828" w:rsidP="00A627C5">
            <w:pPr>
              <w:spacing w:beforeLines="5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附錄：擬採購用於教師專業成長之書單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50"/>
              <w:gridCol w:w="3968"/>
              <w:gridCol w:w="1110"/>
            </w:tblGrid>
            <w:tr w:rsidR="00B41828" w:rsidRPr="0047243D" w:rsidTr="00914EB3">
              <w:tc>
                <w:tcPr>
                  <w:tcW w:w="4550" w:type="dxa"/>
                  <w:tcBorders>
                    <w:bottom w:val="double" w:sz="4" w:space="0" w:color="auto"/>
                    <w:right w:val="sing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教師專業成長相關書目</w:t>
                  </w: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與學習社群運作之相關說明</w:t>
                  </w:r>
                </w:p>
              </w:tc>
              <w:tc>
                <w:tcPr>
                  <w:tcW w:w="1110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jc w:val="center"/>
                    <w:rPr>
                      <w:rFonts w:ascii="標楷體" w:eastAsia="標楷體" w:hAnsi="標楷體"/>
                      <w:b/>
                      <w:color w:val="000000"/>
                    </w:rPr>
                  </w:pPr>
                  <w:r w:rsidRPr="0047243D">
                    <w:rPr>
                      <w:rFonts w:ascii="標楷體" w:eastAsia="標楷體" w:hAnsi="標楷體" w:hint="eastAsia"/>
                      <w:b/>
                      <w:color w:val="000000"/>
                    </w:rPr>
                    <w:t>本數</w:t>
                  </w:r>
                </w:p>
              </w:tc>
            </w:tr>
            <w:tr w:rsidR="00B41828" w:rsidRPr="0047243D" w:rsidTr="00914EB3">
              <w:tc>
                <w:tcPr>
                  <w:tcW w:w="4550" w:type="dxa"/>
                  <w:tcBorders>
                    <w:top w:val="double" w:sz="4" w:space="0" w:color="auto"/>
                    <w:right w:val="sing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B41828" w:rsidRPr="0047243D" w:rsidTr="00914EB3">
              <w:tc>
                <w:tcPr>
                  <w:tcW w:w="4550" w:type="dxa"/>
                  <w:tcBorders>
                    <w:right w:val="sing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lef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B41828" w:rsidRPr="0047243D" w:rsidTr="00914EB3">
              <w:tc>
                <w:tcPr>
                  <w:tcW w:w="4550" w:type="dxa"/>
                  <w:tcBorders>
                    <w:right w:val="sing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lef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B41828" w:rsidRPr="0047243D" w:rsidTr="00914EB3">
              <w:tc>
                <w:tcPr>
                  <w:tcW w:w="4550" w:type="dxa"/>
                  <w:tcBorders>
                    <w:right w:val="sing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lef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B41828" w:rsidRPr="0047243D" w:rsidTr="00914EB3">
              <w:tc>
                <w:tcPr>
                  <w:tcW w:w="4550" w:type="dxa"/>
                  <w:tcBorders>
                    <w:right w:val="sing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lef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B41828" w:rsidRPr="0047243D" w:rsidTr="00914EB3">
              <w:tc>
                <w:tcPr>
                  <w:tcW w:w="4550" w:type="dxa"/>
                  <w:tcBorders>
                    <w:right w:val="sing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lef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B41828" w:rsidRPr="0047243D" w:rsidTr="00914EB3">
              <w:tc>
                <w:tcPr>
                  <w:tcW w:w="4550" w:type="dxa"/>
                  <w:tcBorders>
                    <w:right w:val="sing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lef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  <w:tr w:rsidR="00B41828" w:rsidRPr="0047243D" w:rsidTr="00914EB3">
              <w:tc>
                <w:tcPr>
                  <w:tcW w:w="4550" w:type="dxa"/>
                  <w:tcBorders>
                    <w:right w:val="sing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3968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  <w:tc>
                <w:tcPr>
                  <w:tcW w:w="1110" w:type="dxa"/>
                  <w:tcBorders>
                    <w:left w:val="double" w:sz="4" w:space="0" w:color="auto"/>
                  </w:tcBorders>
                </w:tcPr>
                <w:p w:rsidR="00B41828" w:rsidRPr="0047243D" w:rsidRDefault="00B41828" w:rsidP="00914EB3">
                  <w:pPr>
                    <w:ind w:left="447" w:hanging="447"/>
                    <w:rPr>
                      <w:rFonts w:ascii="標楷體" w:eastAsia="標楷體" w:hAnsi="標楷體"/>
                      <w:b/>
                      <w:color w:val="000000"/>
                    </w:rPr>
                  </w:pPr>
                </w:p>
              </w:tc>
            </w:tr>
          </w:tbl>
          <w:p w:rsidR="00B41828" w:rsidRPr="0047243D" w:rsidRDefault="00B41828" w:rsidP="00914EB3">
            <w:pPr>
              <w:snapToGrid w:val="0"/>
              <w:jc w:val="both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</w:p>
          <w:p w:rsidR="00B41828" w:rsidRPr="0047243D" w:rsidRDefault="00B41828" w:rsidP="00914EB3">
            <w:pPr>
              <w:snapToGrid w:val="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>承辦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主任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　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會計　</w:t>
            </w:r>
            <w:r w:rsidRPr="004724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47243D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　　　　校　長</w:t>
            </w:r>
          </w:p>
        </w:tc>
      </w:tr>
    </w:tbl>
    <w:p w:rsidR="00C32603" w:rsidRDefault="00C32603"/>
    <w:sectPr w:rsidR="00C32603" w:rsidSect="00A114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FE" w:rsidRDefault="000A2AFE" w:rsidP="00A627C5">
      <w:r>
        <w:separator/>
      </w:r>
    </w:p>
  </w:endnote>
  <w:endnote w:type="continuationSeparator" w:id="0">
    <w:p w:rsidR="000A2AFE" w:rsidRDefault="000A2AFE" w:rsidP="00A6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FE" w:rsidRDefault="000A2AFE" w:rsidP="00A627C5">
      <w:r>
        <w:separator/>
      </w:r>
    </w:p>
  </w:footnote>
  <w:footnote w:type="continuationSeparator" w:id="0">
    <w:p w:rsidR="000A2AFE" w:rsidRDefault="000A2AFE" w:rsidP="00A62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5E9"/>
    <w:multiLevelType w:val="hybridMultilevel"/>
    <w:tmpl w:val="10420AEC"/>
    <w:lvl w:ilvl="0" w:tplc="D2CA0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6D05EF2"/>
    <w:multiLevelType w:val="hybridMultilevel"/>
    <w:tmpl w:val="B14E6EA2"/>
    <w:lvl w:ilvl="0" w:tplc="82544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828"/>
    <w:rsid w:val="000A2AFE"/>
    <w:rsid w:val="00133B8A"/>
    <w:rsid w:val="00190650"/>
    <w:rsid w:val="003729D0"/>
    <w:rsid w:val="003F377D"/>
    <w:rsid w:val="0054088D"/>
    <w:rsid w:val="005B6EE8"/>
    <w:rsid w:val="006857A8"/>
    <w:rsid w:val="00716B3C"/>
    <w:rsid w:val="00735713"/>
    <w:rsid w:val="007C059B"/>
    <w:rsid w:val="007E7C8D"/>
    <w:rsid w:val="00863E5A"/>
    <w:rsid w:val="008D6004"/>
    <w:rsid w:val="009C4435"/>
    <w:rsid w:val="00A114E6"/>
    <w:rsid w:val="00A627C5"/>
    <w:rsid w:val="00AF73F2"/>
    <w:rsid w:val="00B41828"/>
    <w:rsid w:val="00C32603"/>
    <w:rsid w:val="00C73379"/>
    <w:rsid w:val="00DE4719"/>
    <w:rsid w:val="00E30AA7"/>
    <w:rsid w:val="00F1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57A8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F139EE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62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27C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62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27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謝玉姿</dc:creator>
  <cp:keywords/>
  <dc:description/>
  <cp:lastModifiedBy>zjoguojin</cp:lastModifiedBy>
  <cp:revision>3</cp:revision>
  <dcterms:created xsi:type="dcterms:W3CDTF">2017-10-16T02:41:00Z</dcterms:created>
  <dcterms:modified xsi:type="dcterms:W3CDTF">2017-10-16T07:00:00Z</dcterms:modified>
</cp:coreProperties>
</file>