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30" w:rsidRPr="009E0AF1" w:rsidRDefault="00143485" w:rsidP="009F608D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  <w:lang w:eastAsia="zh-TW"/>
        </w:rPr>
        <w:t>新竹</w:t>
      </w:r>
      <w:r>
        <w:rPr>
          <w:rFonts w:ascii="標楷體" w:eastAsia="標楷體" w:hAnsi="標楷體" w:cs="新細明體"/>
          <w:kern w:val="0"/>
          <w:sz w:val="36"/>
          <w:szCs w:val="36"/>
          <w:lang w:eastAsia="zh-TW"/>
        </w:rPr>
        <w:t>市香山</w:t>
      </w:r>
      <w:r>
        <w:rPr>
          <w:rFonts w:ascii="標楷體" w:eastAsia="標楷體" w:hAnsi="標楷體" w:cs="新細明體" w:hint="eastAsia"/>
          <w:kern w:val="0"/>
          <w:sz w:val="36"/>
          <w:szCs w:val="36"/>
          <w:lang w:eastAsia="zh-TW"/>
        </w:rPr>
        <w:t>區</w:t>
      </w:r>
      <w:r>
        <w:rPr>
          <w:rFonts w:ascii="標楷體" w:eastAsia="標楷體" w:hAnsi="標楷體" w:cs="新細明體"/>
          <w:kern w:val="0"/>
          <w:sz w:val="36"/>
          <w:szCs w:val="36"/>
          <w:lang w:eastAsia="zh-TW"/>
        </w:rPr>
        <w:t>南隘國民小學</w:t>
      </w:r>
      <w:r>
        <w:rPr>
          <w:rFonts w:ascii="標楷體" w:eastAsia="標楷體" w:hAnsi="標楷體" w:cs="新細明體" w:hint="eastAsia"/>
          <w:kern w:val="0"/>
          <w:sz w:val="36"/>
          <w:szCs w:val="36"/>
          <w:lang w:eastAsia="zh-TW"/>
        </w:rPr>
        <w:t>10</w:t>
      </w:r>
      <w:r w:rsidR="00AC137C">
        <w:rPr>
          <w:rFonts w:ascii="標楷體" w:eastAsia="標楷體" w:hAnsi="標楷體" w:cs="新細明體"/>
          <w:kern w:val="0"/>
          <w:sz w:val="36"/>
          <w:szCs w:val="36"/>
          <w:lang w:eastAsia="zh-TW"/>
        </w:rPr>
        <w:t>6</w:t>
      </w:r>
      <w:r w:rsidR="00545D30" w:rsidRPr="009E0AF1">
        <w:rPr>
          <w:rFonts w:ascii="標楷體" w:eastAsia="標楷體" w:hAnsi="標楷體" w:cs="新細明體" w:hint="eastAsia"/>
          <w:kern w:val="0"/>
          <w:sz w:val="36"/>
          <w:szCs w:val="36"/>
        </w:rPr>
        <w:t>年</w:t>
      </w:r>
      <w:r>
        <w:rPr>
          <w:rFonts w:ascii="標楷體" w:eastAsia="標楷體" w:hAnsi="標楷體" w:cs="新細明體" w:hint="eastAsia"/>
          <w:kern w:val="0"/>
          <w:sz w:val="36"/>
          <w:szCs w:val="36"/>
          <w:lang w:eastAsia="zh-TW"/>
        </w:rPr>
        <w:t>資訊知</w:t>
      </w:r>
      <w:r>
        <w:rPr>
          <w:rFonts w:ascii="標楷體" w:eastAsia="標楷體" w:hAnsi="標楷體" w:cs="新細明體"/>
          <w:kern w:val="0"/>
          <w:sz w:val="36"/>
          <w:szCs w:val="36"/>
          <w:lang w:eastAsia="zh-TW"/>
        </w:rPr>
        <w:t>能培訓</w:t>
      </w:r>
      <w:r w:rsidR="00545D30" w:rsidRPr="009E0AF1">
        <w:rPr>
          <w:rFonts w:ascii="標楷體" w:eastAsia="標楷體" w:hAnsi="標楷體" w:cs="新細明體" w:hint="eastAsia"/>
          <w:kern w:val="0"/>
          <w:sz w:val="36"/>
          <w:szCs w:val="36"/>
        </w:rPr>
        <w:t>計畫</w:t>
      </w:r>
    </w:p>
    <w:p w:rsidR="00143485" w:rsidRDefault="00545D30" w:rsidP="00545D3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壹、依據：</w:t>
      </w:r>
    </w:p>
    <w:p w:rsidR="00143485" w:rsidRPr="00B063D5" w:rsidRDefault="002F58E3" w:rsidP="00381721">
      <w:pPr>
        <w:autoSpaceDE w:val="0"/>
        <w:autoSpaceDN w:val="0"/>
        <w:adjustRightInd w:val="0"/>
        <w:ind w:firstLine="567"/>
        <w:rPr>
          <w:rFonts w:ascii="標楷體" w:eastAsia="標楷體" w:hAnsi="標楷體" w:cs="新細明體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新</w:t>
      </w: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竹</w:t>
      </w:r>
      <w:r w:rsidR="00074361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市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政</w:t>
      </w:r>
      <w:r w:rsidR="00074361" w:rsidRPr="00074361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府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105年3月8日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府</w:t>
      </w:r>
      <w:r w:rsidR="00074361" w:rsidRPr="00074361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教輔</w:t>
      </w:r>
      <w:proofErr w:type="gramEnd"/>
      <w:r w:rsidR="00074361" w:rsidRPr="00074361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字第1050044876號</w:t>
      </w:r>
      <w:r w:rsidR="0014348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函。</w:t>
      </w:r>
    </w:p>
    <w:p w:rsidR="00545D30" w:rsidRPr="00B063D5" w:rsidRDefault="00545D30" w:rsidP="00545D3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貳、目的：</w:t>
      </w:r>
    </w:p>
    <w:p w:rsidR="00143485" w:rsidRPr="00143485" w:rsidRDefault="00143485" w:rsidP="008A2E07">
      <w:pPr>
        <w:autoSpaceDE w:val="0"/>
        <w:autoSpaceDN w:val="0"/>
        <w:adjustRightInd w:val="0"/>
        <w:ind w:leftChars="233" w:left="1133" w:hangingChars="205" w:hanging="574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一</w:t>
      </w: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、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加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強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教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師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的</w:t>
      </w:r>
      <w:r w:rsidR="008A2E07" w:rsidRPr="00143485">
        <w:rPr>
          <w:rFonts w:ascii="標楷體" w:eastAsia="標楷體" w:hAnsi="標楷體" w:cs="新細明體" w:hint="eastAsia"/>
          <w:kern w:val="0"/>
          <w:sz w:val="28"/>
          <w:szCs w:val="28"/>
        </w:rPr>
        <w:t>資訊倫理觀念及相關法律素養，提昇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校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內</w:t>
      </w:r>
      <w:r w:rsidR="008A2E07" w:rsidRPr="00143485">
        <w:rPr>
          <w:rFonts w:ascii="標楷體" w:eastAsia="標楷體" w:hAnsi="標楷體" w:cs="新細明體" w:hint="eastAsia"/>
          <w:kern w:val="0"/>
          <w:sz w:val="28"/>
          <w:szCs w:val="28"/>
        </w:rPr>
        <w:t>教師對於網路使用倫理、網路法律、網路安全的知能。</w:t>
      </w:r>
    </w:p>
    <w:p w:rsidR="00143485" w:rsidRDefault="00B43597" w:rsidP="00143485">
      <w:pPr>
        <w:autoSpaceDE w:val="0"/>
        <w:autoSpaceDN w:val="0"/>
        <w:adjustRightInd w:val="0"/>
        <w:ind w:leftChars="236" w:left="1132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二</w:t>
      </w:r>
      <w:r w:rsidR="0014348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、</w:t>
      </w:r>
      <w:r w:rsidR="00143485" w:rsidRPr="00143485">
        <w:rPr>
          <w:rFonts w:ascii="標楷體" w:eastAsia="標楷體" w:hAnsi="標楷體" w:cs="新細明體" w:hint="eastAsia"/>
          <w:kern w:val="0"/>
          <w:sz w:val="28"/>
          <w:szCs w:val="28"/>
        </w:rPr>
        <w:t>了解青少年與兒童使用網路的相關影響，如網路交友、網路遊戲、網路沉迷等現象，進而引導</w:t>
      </w:r>
      <w:r w:rsidR="0014348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學</w:t>
      </w:r>
      <w:r w:rsidR="00143485" w:rsidRPr="00143485">
        <w:rPr>
          <w:rFonts w:ascii="標楷體" w:eastAsia="標楷體" w:hAnsi="標楷體" w:cs="新細明體" w:hint="eastAsia"/>
          <w:kern w:val="0"/>
          <w:sz w:val="28"/>
          <w:szCs w:val="28"/>
        </w:rPr>
        <w:t>生合理使用網路。</w:t>
      </w:r>
    </w:p>
    <w:p w:rsidR="008A2E07" w:rsidRPr="00143485" w:rsidRDefault="00B43597" w:rsidP="008A2E07">
      <w:pPr>
        <w:autoSpaceDE w:val="0"/>
        <w:autoSpaceDN w:val="0"/>
        <w:adjustRightInd w:val="0"/>
        <w:ind w:leftChars="236" w:left="1132" w:hangingChars="202" w:hanging="566"/>
        <w:rPr>
          <w:rFonts w:ascii="標楷體" w:eastAsia="標楷體" w:hAnsi="標楷體" w:cs="新細明體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三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、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推廣教育部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建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置之「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教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育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雲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」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服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務，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以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利教師於教學活動中運用相關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網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站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資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源及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媒體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素材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，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進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而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實現行動學習及翻轉學習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的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理念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。</w:t>
      </w:r>
    </w:p>
    <w:p w:rsidR="00545D30" w:rsidRPr="00B063D5" w:rsidRDefault="00143485" w:rsidP="00143485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  <w:lang w:eastAsia="zh-TW"/>
        </w:rPr>
      </w:pPr>
      <w:r w:rsidRPr="00143485">
        <w:rPr>
          <w:rFonts w:ascii="標楷體" w:eastAsia="標楷體" w:hAnsi="標楷體" w:cs="新細明體" w:hint="eastAsia"/>
          <w:kern w:val="0"/>
          <w:sz w:val="28"/>
          <w:szCs w:val="28"/>
        </w:rPr>
        <w:t>參、辦理單位：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新</w:t>
      </w: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竹市香山區南隘國民小學</w:t>
      </w:r>
    </w:p>
    <w:p w:rsidR="00545D30" w:rsidRPr="00B063D5" w:rsidRDefault="00545D30" w:rsidP="00545D3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叁、研習人員：學校教職人員</w:t>
      </w:r>
    </w:p>
    <w:p w:rsidR="00545D30" w:rsidRPr="008A2E07" w:rsidRDefault="00545D30" w:rsidP="00545D30">
      <w:pPr>
        <w:autoSpaceDE w:val="0"/>
        <w:autoSpaceDN w:val="0"/>
        <w:adjustRightInd w:val="0"/>
        <w:rPr>
          <w:rFonts w:ascii="標楷體" w:eastAsia="標楷體" w:hAnsi="標楷體" w:cs="新細明體"/>
          <w:color w:val="FF0000"/>
          <w:kern w:val="0"/>
          <w:sz w:val="28"/>
          <w:szCs w:val="28"/>
          <w:lang w:eastAsia="zh-TW"/>
        </w:rPr>
      </w:pPr>
      <w:r w:rsidRPr="00DD5642">
        <w:rPr>
          <w:rFonts w:ascii="標楷體" w:eastAsia="標楷體" w:hAnsi="標楷體" w:cs="新細明體" w:hint="eastAsia"/>
          <w:kern w:val="0"/>
          <w:sz w:val="28"/>
          <w:szCs w:val="28"/>
        </w:rPr>
        <w:t>肆、研習時間：</w:t>
      </w:r>
      <w:r w:rsidR="00DD5642" w:rsidRPr="00DD5642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詳如</w:t>
      </w:r>
      <w:r w:rsidR="00DD5642" w:rsidRPr="00DD5642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各</w:t>
      </w:r>
      <w:r w:rsidR="00DD5642" w:rsidRPr="00DD5642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研</w:t>
      </w:r>
      <w:r w:rsidR="00DD5642" w:rsidRPr="00DD5642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習場</w:t>
      </w:r>
      <w:r w:rsidR="00DD5642" w:rsidRPr="00DD5642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次</w:t>
      </w:r>
      <w:r w:rsidR="00DD5642" w:rsidRPr="00DD5642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時間表</w:t>
      </w:r>
    </w:p>
    <w:p w:rsidR="00545D30" w:rsidRPr="00B063D5" w:rsidRDefault="00545D30" w:rsidP="00545D3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伍、</w:t>
      </w:r>
      <w:r w:rsidR="000070FF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研</w:t>
      </w:r>
      <w:r w:rsidR="000070FF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習</w:t>
      </w: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地點：電腦教室</w:t>
      </w:r>
    </w:p>
    <w:p w:rsidR="00262147" w:rsidRPr="00B063D5" w:rsidRDefault="00545D30" w:rsidP="00143485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陸、研習課程與時間：</w:t>
      </w:r>
    </w:p>
    <w:tbl>
      <w:tblPr>
        <w:tblStyle w:val="a5"/>
        <w:tblW w:w="10485" w:type="dxa"/>
        <w:tblLook w:val="01E0" w:firstRow="1" w:lastRow="1" w:firstColumn="1" w:lastColumn="1" w:noHBand="0" w:noVBand="0"/>
      </w:tblPr>
      <w:tblGrid>
        <w:gridCol w:w="1838"/>
        <w:gridCol w:w="1985"/>
        <w:gridCol w:w="4252"/>
        <w:gridCol w:w="2410"/>
      </w:tblGrid>
      <w:tr w:rsidR="009F608D" w:rsidRPr="00262147" w:rsidTr="00DE361B">
        <w:trPr>
          <w:trHeight w:val="361"/>
        </w:trPr>
        <w:tc>
          <w:tcPr>
            <w:tcW w:w="1838" w:type="dxa"/>
            <w:shd w:val="clear" w:color="auto" w:fill="F2F2F2" w:themeFill="background1" w:themeFillShade="F2"/>
          </w:tcPr>
          <w:p w:rsidR="009F608D" w:rsidRPr="00262147" w:rsidRDefault="009F608D" w:rsidP="009F60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研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習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日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期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F608D" w:rsidRPr="00262147" w:rsidRDefault="009F608D" w:rsidP="002621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研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習</w:t>
            </w:r>
            <w:r w:rsidRPr="00262147">
              <w:rPr>
                <w:rFonts w:ascii="標楷體" w:eastAsia="標楷體" w:hAnsi="標楷體" w:cs="新細明體" w:hint="eastAsia"/>
                <w:kern w:val="0"/>
                <w:sz w:val="24"/>
              </w:rPr>
              <w:t>時間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9F608D" w:rsidRPr="00262147" w:rsidRDefault="009F608D" w:rsidP="002621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4"/>
              </w:rPr>
            </w:pPr>
            <w:r w:rsidRPr="00262147">
              <w:rPr>
                <w:rFonts w:ascii="標楷體" w:eastAsia="標楷體" w:hAnsi="標楷體" w:cs="新細明體" w:hint="eastAsia"/>
                <w:kern w:val="0"/>
                <w:sz w:val="24"/>
              </w:rPr>
              <w:t>課程內容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F608D" w:rsidRPr="00262147" w:rsidRDefault="009F608D" w:rsidP="002621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4"/>
              </w:rPr>
            </w:pPr>
            <w:r w:rsidRPr="00262147">
              <w:rPr>
                <w:rFonts w:ascii="標楷體" w:eastAsia="標楷體" w:hAnsi="標楷體" w:cs="新細明體" w:hint="eastAsia"/>
                <w:kern w:val="0"/>
                <w:sz w:val="24"/>
              </w:rPr>
              <w:t>備註</w:t>
            </w:r>
          </w:p>
        </w:tc>
      </w:tr>
      <w:tr w:rsidR="00993BDB" w:rsidRPr="00262147" w:rsidTr="002F58E3">
        <w:trPr>
          <w:trHeight w:val="377"/>
        </w:trPr>
        <w:tc>
          <w:tcPr>
            <w:tcW w:w="1838" w:type="dxa"/>
            <w:vAlign w:val="center"/>
          </w:tcPr>
          <w:p w:rsidR="009F608D" w:rsidRPr="00262147" w:rsidRDefault="009F608D" w:rsidP="002F58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cs"/>
                <w:kern w:val="0"/>
                <w:sz w:val="24"/>
              </w:rPr>
              <w:t>10</w:t>
            </w:r>
            <w:r w:rsidR="002F58E3">
              <w:rPr>
                <w:rFonts w:ascii="標楷體" w:eastAsia="標楷體" w:hAnsi="標楷體" w:cs="新細明體"/>
                <w:kern w:val="0"/>
                <w:sz w:val="24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年</w:t>
            </w:r>
          </w:p>
        </w:tc>
        <w:tc>
          <w:tcPr>
            <w:tcW w:w="1985" w:type="dxa"/>
            <w:vAlign w:val="center"/>
          </w:tcPr>
          <w:p w:rsidR="009F608D" w:rsidRPr="00160726" w:rsidRDefault="009F608D" w:rsidP="002621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13:</w:t>
            </w:r>
            <w:r w:rsidRPr="00160726">
              <w:rPr>
                <w:rFonts w:ascii="標楷體" w:eastAsia="標楷體" w:hAnsi="標楷體" w:cs="新細明體"/>
                <w:kern w:val="0"/>
                <w:sz w:val="24"/>
              </w:rPr>
              <w:t>3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 ~ 1</w:t>
            </w:r>
            <w:r w:rsidR="00943A7C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5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: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3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</w:t>
            </w:r>
          </w:p>
        </w:tc>
        <w:tc>
          <w:tcPr>
            <w:tcW w:w="4252" w:type="dxa"/>
          </w:tcPr>
          <w:p w:rsidR="00AC137C" w:rsidRDefault="002F58E3" w:rsidP="002F58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1.</w:t>
            </w:r>
            <w:r w:rsidR="00AC137C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google</w:t>
            </w:r>
            <w:r w:rsidR="00AC137C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服務與</w:t>
            </w:r>
            <w:r w:rsidR="00AC137C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應用</w:t>
            </w:r>
            <w:r w:rsidR="00586D78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、</w:t>
            </w:r>
            <w:proofErr w:type="spellStart"/>
            <w:r w:rsidR="00E21B5B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Holiyo</w:t>
            </w:r>
            <w:proofErr w:type="spellEnd"/>
            <w:r w:rsidR="00E21B5B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應</w:t>
            </w:r>
            <w:r w:rsidR="00E21B5B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用</w:t>
            </w:r>
            <w:bookmarkStart w:id="0" w:name="_GoBack"/>
            <w:bookmarkEnd w:id="0"/>
          </w:p>
          <w:p w:rsidR="001D46CE" w:rsidRPr="002F58E3" w:rsidRDefault="00AC137C" w:rsidP="002F58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2.認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識</w:t>
            </w:r>
            <w:r w:rsidRPr="00AC137C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開放文件格式(ODF-CNS15251)</w:t>
            </w:r>
          </w:p>
        </w:tc>
        <w:tc>
          <w:tcPr>
            <w:tcW w:w="2410" w:type="dxa"/>
            <w:vAlign w:val="center"/>
          </w:tcPr>
          <w:p w:rsidR="009F608D" w:rsidRPr="001D46CE" w:rsidRDefault="009F608D" w:rsidP="00586D7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</w:p>
        </w:tc>
      </w:tr>
      <w:tr w:rsidR="009F608D" w:rsidRPr="00262147" w:rsidTr="00DE361B">
        <w:trPr>
          <w:trHeight w:val="377"/>
        </w:trPr>
        <w:tc>
          <w:tcPr>
            <w:tcW w:w="1838" w:type="dxa"/>
            <w:vAlign w:val="center"/>
          </w:tcPr>
          <w:p w:rsidR="009F608D" w:rsidRPr="00262147" w:rsidRDefault="009F608D" w:rsidP="002F58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cs"/>
                <w:kern w:val="0"/>
                <w:sz w:val="24"/>
              </w:rPr>
              <w:t>10</w:t>
            </w:r>
            <w:r w:rsidR="002F58E3">
              <w:rPr>
                <w:rFonts w:ascii="標楷體" w:eastAsia="標楷體" w:hAnsi="標楷體" w:cs="新細明體"/>
                <w:kern w:val="0"/>
                <w:sz w:val="24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年</w:t>
            </w:r>
          </w:p>
        </w:tc>
        <w:tc>
          <w:tcPr>
            <w:tcW w:w="1985" w:type="dxa"/>
            <w:vAlign w:val="center"/>
          </w:tcPr>
          <w:p w:rsidR="009F608D" w:rsidRPr="00160726" w:rsidRDefault="009F608D" w:rsidP="002621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13:</w:t>
            </w:r>
            <w:r w:rsidRPr="00160726">
              <w:rPr>
                <w:rFonts w:ascii="標楷體" w:eastAsia="標楷體" w:hAnsi="標楷體" w:cs="新細明體"/>
                <w:kern w:val="0"/>
                <w:sz w:val="24"/>
              </w:rPr>
              <w:t>3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 ~ 1</w:t>
            </w:r>
            <w:r w:rsidR="00943A7C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5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: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3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</w:t>
            </w:r>
          </w:p>
        </w:tc>
        <w:tc>
          <w:tcPr>
            <w:tcW w:w="4252" w:type="dxa"/>
          </w:tcPr>
          <w:p w:rsidR="009F608D" w:rsidRDefault="002F58E3" w:rsidP="0026214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1.</w:t>
            </w:r>
            <w:r w:rsidR="00AC137C" w:rsidRPr="00DD5642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網路</w:t>
            </w:r>
            <w:r w:rsidR="00AC137C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倫理素養</w:t>
            </w:r>
            <w:proofErr w:type="gramStart"/>
            <w:r w:rsidR="00AC137C" w:rsidRPr="00DD5642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及</w:t>
            </w:r>
            <w:r w:rsidR="00AC137C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資安</w:t>
            </w:r>
            <w:r w:rsidR="00AC137C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防護</w:t>
            </w:r>
            <w:proofErr w:type="gramEnd"/>
          </w:p>
          <w:p w:rsidR="002F58E3" w:rsidRPr="00262147" w:rsidRDefault="002F58E3" w:rsidP="00AC137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2.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行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動學習軟體</w:t>
            </w:r>
            <w:r w:rsidR="00AC137C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融</w:t>
            </w:r>
            <w:r w:rsidR="00AC137C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入教學</w:t>
            </w:r>
          </w:p>
        </w:tc>
        <w:tc>
          <w:tcPr>
            <w:tcW w:w="2410" w:type="dxa"/>
          </w:tcPr>
          <w:p w:rsidR="00AC137C" w:rsidRDefault="004F410A" w:rsidP="0086239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無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線投影及學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習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平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臺</w:t>
            </w:r>
            <w:proofErr w:type="gramEnd"/>
          </w:p>
          <w:p w:rsidR="009F608D" w:rsidRPr="00DE361B" w:rsidRDefault="00AC137C" w:rsidP="0086239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 w:rsidRPr="00DE361B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含新</w:t>
            </w:r>
            <w:r w:rsidRPr="00DE361B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竹市教</w:t>
            </w:r>
            <w:r w:rsidRPr="00DE361B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育雲應</w:t>
            </w:r>
            <w:r w:rsidRPr="00DE361B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用</w:t>
            </w:r>
          </w:p>
        </w:tc>
      </w:tr>
      <w:tr w:rsidR="009F608D" w:rsidRPr="002F58E3" w:rsidTr="00DE361B">
        <w:trPr>
          <w:trHeight w:val="377"/>
        </w:trPr>
        <w:tc>
          <w:tcPr>
            <w:tcW w:w="1838" w:type="dxa"/>
            <w:vAlign w:val="center"/>
          </w:tcPr>
          <w:p w:rsidR="009F608D" w:rsidRPr="00262147" w:rsidRDefault="009F608D" w:rsidP="002F58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cs"/>
                <w:kern w:val="0"/>
                <w:sz w:val="24"/>
              </w:rPr>
              <w:t>10</w:t>
            </w:r>
            <w:r w:rsidR="002F58E3">
              <w:rPr>
                <w:rFonts w:ascii="標楷體" w:eastAsia="標楷體" w:hAnsi="標楷體" w:cs="新細明體"/>
                <w:kern w:val="0"/>
                <w:sz w:val="24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年</w:t>
            </w:r>
          </w:p>
        </w:tc>
        <w:tc>
          <w:tcPr>
            <w:tcW w:w="1985" w:type="dxa"/>
            <w:vAlign w:val="center"/>
          </w:tcPr>
          <w:p w:rsidR="009F608D" w:rsidRPr="00160726" w:rsidRDefault="009F608D" w:rsidP="009F60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13:</w:t>
            </w:r>
            <w:r w:rsidRPr="00160726">
              <w:rPr>
                <w:rFonts w:ascii="標楷體" w:eastAsia="標楷體" w:hAnsi="標楷體" w:cs="新細明體"/>
                <w:kern w:val="0"/>
                <w:sz w:val="24"/>
              </w:rPr>
              <w:t>3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 ~ 1</w:t>
            </w:r>
            <w:r w:rsidR="00943A7C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5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: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3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</w:t>
            </w:r>
          </w:p>
        </w:tc>
        <w:tc>
          <w:tcPr>
            <w:tcW w:w="4252" w:type="dxa"/>
          </w:tcPr>
          <w:p w:rsidR="009F608D" w:rsidRDefault="002F58E3" w:rsidP="002F58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1.</w:t>
            </w:r>
            <w:r w:rsidR="00BC19B2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運</w:t>
            </w:r>
            <w:r w:rsidR="00BC19B2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算思</w:t>
            </w:r>
            <w:r w:rsidR="00BC19B2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維</w:t>
            </w:r>
            <w:r w:rsidR="006432BC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/程</w:t>
            </w:r>
            <w:r w:rsidR="006432BC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式教育</w:t>
            </w:r>
            <w:r w:rsidR="006432BC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概</w:t>
            </w:r>
            <w:r w:rsidR="006432BC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述與實作</w:t>
            </w:r>
          </w:p>
          <w:p w:rsidR="002F58E3" w:rsidRPr="00AC137C" w:rsidRDefault="002F58E3" w:rsidP="002F58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2.</w:t>
            </w:r>
            <w:r w:rsidR="00AC137C" w:rsidRPr="00AC137C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密室逃脫遊戲編輯平台-</w:t>
            </w:r>
            <w:proofErr w:type="spellStart"/>
            <w:r w:rsidR="00AC137C" w:rsidRPr="00AC137C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Holiyo</w:t>
            </w:r>
            <w:proofErr w:type="spellEnd"/>
            <w:r w:rsidR="00AC137C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實</w:t>
            </w:r>
            <w:r w:rsidR="00AC137C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作</w:t>
            </w:r>
          </w:p>
        </w:tc>
        <w:tc>
          <w:tcPr>
            <w:tcW w:w="2410" w:type="dxa"/>
          </w:tcPr>
          <w:p w:rsidR="009F608D" w:rsidRPr="00262147" w:rsidRDefault="00586D78" w:rsidP="009F60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eastAsia="zh-TW"/>
              </w:rPr>
            </w:pPr>
            <w:r w:rsidRPr="00586D78">
              <w:rPr>
                <w:rFonts w:ascii="標楷體" w:eastAsia="標楷體" w:hAnsi="標楷體" w:cs="新細明體" w:hint="cs"/>
                <w:kern w:val="0"/>
                <w:sz w:val="24"/>
                <w:lang w:eastAsia="zh-TW"/>
              </w:rPr>
              <w:t>code.org</w:t>
            </w:r>
            <w:r w:rsidRPr="00586D78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、</w:t>
            </w:r>
            <w:r w:rsidRPr="00586D78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達客</w:t>
            </w:r>
            <w:proofErr w:type="gramStart"/>
            <w:r w:rsidRPr="00586D78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飆</w:t>
            </w:r>
            <w:proofErr w:type="gramEnd"/>
            <w:r w:rsidRPr="00586D78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程式</w:t>
            </w:r>
          </w:p>
        </w:tc>
      </w:tr>
    </w:tbl>
    <w:p w:rsidR="00746385" w:rsidRPr="00545D30" w:rsidRDefault="00545D30" w:rsidP="00545D30">
      <w:pPr>
        <w:autoSpaceDE w:val="0"/>
        <w:autoSpaceDN w:val="0"/>
        <w:adjustRightInd w:val="0"/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柒、本計劃經呈校長核可後實施，修正時亦同。</w:t>
      </w:r>
    </w:p>
    <w:sectPr w:rsidR="00746385" w:rsidRPr="00545D30" w:rsidSect="001434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B8"/>
    <w:rsid w:val="000070FF"/>
    <w:rsid w:val="0003552F"/>
    <w:rsid w:val="00056BD6"/>
    <w:rsid w:val="00074361"/>
    <w:rsid w:val="001331B5"/>
    <w:rsid w:val="00135D46"/>
    <w:rsid w:val="00143485"/>
    <w:rsid w:val="00160726"/>
    <w:rsid w:val="001D46CE"/>
    <w:rsid w:val="00262147"/>
    <w:rsid w:val="002F58E3"/>
    <w:rsid w:val="00380DB8"/>
    <w:rsid w:val="00381721"/>
    <w:rsid w:val="004F410A"/>
    <w:rsid w:val="00545D30"/>
    <w:rsid w:val="00586D78"/>
    <w:rsid w:val="005C00E9"/>
    <w:rsid w:val="006432BC"/>
    <w:rsid w:val="00652D44"/>
    <w:rsid w:val="006F23BA"/>
    <w:rsid w:val="00746385"/>
    <w:rsid w:val="00787517"/>
    <w:rsid w:val="007D0A17"/>
    <w:rsid w:val="00863410"/>
    <w:rsid w:val="008A2E07"/>
    <w:rsid w:val="00943A7C"/>
    <w:rsid w:val="00993BDB"/>
    <w:rsid w:val="009B5BCB"/>
    <w:rsid w:val="009C492D"/>
    <w:rsid w:val="009F608D"/>
    <w:rsid w:val="00AC137C"/>
    <w:rsid w:val="00AD7E4A"/>
    <w:rsid w:val="00AF124B"/>
    <w:rsid w:val="00B43597"/>
    <w:rsid w:val="00BC19B2"/>
    <w:rsid w:val="00CC1CAC"/>
    <w:rsid w:val="00D23ACE"/>
    <w:rsid w:val="00D6561B"/>
    <w:rsid w:val="00DD5642"/>
    <w:rsid w:val="00DD7C49"/>
    <w:rsid w:val="00DE361B"/>
    <w:rsid w:val="00E21B5B"/>
    <w:rsid w:val="00E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13514-76DB-410B-B399-5CFB96E8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D3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517"/>
    <w:pPr>
      <w:suppressAutoHyphens w:val="0"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a4">
    <w:name w:val="註解方塊文字 字元"/>
    <w:basedOn w:val="a0"/>
    <w:link w:val="a3"/>
    <w:uiPriority w:val="99"/>
    <w:semiHidden/>
    <w:rsid w:val="0078751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545D3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 com001</dc:creator>
  <cp:lastModifiedBy>卓昌賢</cp:lastModifiedBy>
  <cp:revision>4</cp:revision>
  <cp:lastPrinted>2013-10-25T08:46:00Z</cp:lastPrinted>
  <dcterms:created xsi:type="dcterms:W3CDTF">2017-03-01T02:30:00Z</dcterms:created>
  <dcterms:modified xsi:type="dcterms:W3CDTF">2017-03-06T02:12:00Z</dcterms:modified>
</cp:coreProperties>
</file>