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73" w:rsidRDefault="00EE4973" w:rsidP="00EE497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/>
          <w:b/>
          <w:bCs/>
          <w:sz w:val="32"/>
          <w:szCs w:val="32"/>
        </w:rPr>
        <w:t>5</w:t>
      </w:r>
      <w:r w:rsidRPr="00DF5875">
        <w:rPr>
          <w:rFonts w:ascii="標楷體" w:eastAsia="標楷體" w:hAnsi="標楷體" w:hint="eastAsia"/>
          <w:b/>
          <w:bCs/>
          <w:sz w:val="32"/>
          <w:szCs w:val="32"/>
        </w:rPr>
        <w:t>年度新竹市精進教學計畫-</w:t>
      </w:r>
      <w:r w:rsidRPr="00AF3F15">
        <w:rPr>
          <w:rFonts w:ascii="標楷體" w:eastAsia="標楷體" w:hAnsi="標楷體" w:hint="eastAsia"/>
          <w:b/>
          <w:bCs/>
          <w:sz w:val="32"/>
          <w:szCs w:val="32"/>
        </w:rPr>
        <w:t>學習社群計畫</w:t>
      </w:r>
    </w:p>
    <w:p w:rsidR="00EE4973" w:rsidRDefault="00EE4973" w:rsidP="00EE497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4973" w:rsidRPr="00EE4973" w:rsidRDefault="00EE4973" w:rsidP="00EE4973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虎林國中「</w:t>
      </w:r>
      <w:r w:rsidR="00681FB1" w:rsidRPr="008A5652">
        <w:rPr>
          <w:rFonts w:ascii="標楷體" w:eastAsia="標楷體" w:hAnsi="標楷體"/>
          <w:b/>
          <w:sz w:val="32"/>
          <w:szCs w:val="32"/>
        </w:rPr>
        <w:t>“</w:t>
      </w:r>
      <w:r w:rsidR="00681FB1" w:rsidRPr="008A5652">
        <w:rPr>
          <w:rFonts w:ascii="標楷體" w:eastAsia="標楷體" w:hAnsi="標楷體" w:hint="eastAsia"/>
          <w:b/>
          <w:sz w:val="32"/>
          <w:szCs w:val="32"/>
        </w:rPr>
        <w:t>行動學習</w:t>
      </w:r>
      <w:r w:rsidR="00681FB1" w:rsidRPr="008A5652">
        <w:rPr>
          <w:rFonts w:ascii="標楷體" w:eastAsia="標楷體" w:hAnsi="標楷體"/>
          <w:b/>
          <w:sz w:val="32"/>
          <w:szCs w:val="32"/>
        </w:rPr>
        <w:t>”</w:t>
      </w:r>
      <w:r w:rsidR="00681FB1" w:rsidRPr="008A5652">
        <w:rPr>
          <w:rFonts w:ascii="標楷體" w:eastAsia="標楷體" w:hAnsi="標楷體" w:hint="eastAsia"/>
          <w:b/>
          <w:sz w:val="32"/>
          <w:szCs w:val="32"/>
        </w:rPr>
        <w:t>教與學</w:t>
      </w:r>
      <w:r>
        <w:rPr>
          <w:rFonts w:ascii="標楷體" w:eastAsia="標楷體" w:hAnsi="標楷體" w:hint="eastAsia"/>
          <w:b/>
          <w:sz w:val="32"/>
          <w:szCs w:val="32"/>
        </w:rPr>
        <w:t>」課程規劃表</w:t>
      </w:r>
    </w:p>
    <w:p w:rsidR="00EE4973" w:rsidRDefault="00EE4973"/>
    <w:p w:rsidR="00EE4973" w:rsidRDefault="00EE4973"/>
    <w:p w:rsidR="00EE4973" w:rsidRDefault="00EE4973"/>
    <w:tbl>
      <w:tblPr>
        <w:tblW w:w="559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86"/>
        <w:gridCol w:w="3400"/>
        <w:gridCol w:w="1278"/>
        <w:gridCol w:w="1841"/>
      </w:tblGrid>
      <w:tr w:rsidR="00EE4973" w:rsidRPr="009F48B7" w:rsidTr="002C5C02">
        <w:trPr>
          <w:cantSplit/>
          <w:trHeight w:val="708"/>
        </w:trPr>
        <w:tc>
          <w:tcPr>
            <w:tcW w:w="455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061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9F48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17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683" w:type="pct"/>
            <w:shd w:val="clear" w:color="auto" w:fill="FDE9D9" w:themeFill="accent6" w:themeFillTint="33"/>
            <w:vAlign w:val="center"/>
          </w:tcPr>
          <w:p w:rsidR="00EE4973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主持人</w:t>
            </w:r>
          </w:p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F48B7">
              <w:rPr>
                <w:rFonts w:ascii="標楷體" w:eastAsia="標楷體" w:hAnsi="標楷體" w:hint="eastAsia"/>
                <w:b/>
              </w:rPr>
              <w:t>主講人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84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參加對象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105.1.11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即時回饋APP分享(pingpong)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劉欣蕙</w:t>
            </w:r>
          </w:p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681FB1" w:rsidRPr="006A7928" w:rsidRDefault="00681FB1" w:rsidP="009F4D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105.1.18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即時回饋APP分享(kahoot)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陳晶慧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105.3.21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學校發展行動學習課程方向探討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林秋斌教授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105.4.20</w:t>
            </w:r>
          </w:p>
        </w:tc>
        <w:tc>
          <w:tcPr>
            <w:tcW w:w="1817" w:type="pct"/>
            <w:shd w:val="clear" w:color="auto" w:fill="auto"/>
          </w:tcPr>
          <w:p w:rsidR="00681FB1" w:rsidRPr="00AD2052" w:rsidRDefault="00681FB1" w:rsidP="009F4D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Pr="00AD2052">
              <w:rPr>
                <w:rFonts w:ascii="標楷體" w:eastAsia="標楷體" w:hAnsi="標楷體" w:hint="eastAsia"/>
              </w:rPr>
              <w:t>行動學習模組討論</w:t>
            </w:r>
          </w:p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105.4.25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雲端使用方式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105.5.23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APP </w:t>
            </w:r>
            <w:r w:rsidRPr="006805B0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分享(一)</w:t>
            </w:r>
            <w:r w:rsidRPr="00325E6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以</w:t>
            </w:r>
            <w:r w:rsidRPr="00325E68">
              <w:rPr>
                <w:rFonts w:ascii="標楷體" w:eastAsia="標楷體" w:hAnsi="標楷體" w:hint="eastAsia"/>
              </w:rPr>
              <w:t>Kahoot設計</w:t>
            </w:r>
            <w:r>
              <w:rPr>
                <w:rFonts w:ascii="標楷體" w:eastAsia="標楷體" w:hAnsi="標楷體" w:hint="eastAsia"/>
              </w:rPr>
              <w:t>英文</w:t>
            </w:r>
            <w:r w:rsidRPr="00325E6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及社會科教學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陳明珠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105.6.6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APP </w:t>
            </w:r>
            <w:r w:rsidRPr="006805B0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分享(二)</w:t>
            </w:r>
            <w:r>
              <w:rPr>
                <w:rFonts w:ascii="標楷體" w:eastAsia="標楷體" w:hAnsi="標楷體" w:hint="eastAsia"/>
              </w:rPr>
              <w:t xml:space="preserve"> 以Imovie、E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plain Every、</w:t>
            </w:r>
            <w:r w:rsidRPr="00325E68">
              <w:rPr>
                <w:rFonts w:ascii="標楷體" w:eastAsia="標楷體" w:hAnsi="標楷體" w:hint="eastAsia"/>
              </w:rPr>
              <w:t>Kahoot設計</w:t>
            </w:r>
            <w:r>
              <w:rPr>
                <w:rFonts w:ascii="標楷體" w:eastAsia="標楷體" w:hAnsi="標楷體" w:hint="eastAsia"/>
              </w:rPr>
              <w:t>體育科教學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洪睦盛</w:t>
            </w:r>
          </w:p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黃智宏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220C0" w:rsidRPr="006A7928" w:rsidTr="00DD212F">
        <w:trPr>
          <w:trHeight w:val="20"/>
        </w:trPr>
        <w:tc>
          <w:tcPr>
            <w:tcW w:w="455" w:type="pct"/>
          </w:tcPr>
          <w:p w:rsidR="00A220C0" w:rsidRPr="002C5C02" w:rsidRDefault="00A220C0" w:rsidP="002C5C0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1" w:type="pct"/>
            <w:shd w:val="clear" w:color="auto" w:fill="auto"/>
          </w:tcPr>
          <w:p w:rsidR="00A220C0" w:rsidRDefault="00A220C0" w:rsidP="009F4D42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105.6.13</w:t>
            </w:r>
          </w:p>
        </w:tc>
        <w:tc>
          <w:tcPr>
            <w:tcW w:w="1817" w:type="pct"/>
            <w:shd w:val="clear" w:color="auto" w:fill="auto"/>
          </w:tcPr>
          <w:p w:rsidR="00A220C0" w:rsidRDefault="00A220C0" w:rsidP="00A220C0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Aurasma擴增實境實作(一)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220C0" w:rsidRDefault="00A220C0" w:rsidP="009F4D42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A220C0" w:rsidRPr="00A84C57" w:rsidRDefault="00A220C0" w:rsidP="009F4D42">
            <w:pPr>
              <w:rPr>
                <w:rFonts w:ascii="標楷體" w:eastAsia="標楷體" w:hAnsi="標楷體" w:hint="eastAsia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220C0" w:rsidRPr="006A7928" w:rsidTr="00DD212F">
        <w:trPr>
          <w:trHeight w:val="20"/>
        </w:trPr>
        <w:tc>
          <w:tcPr>
            <w:tcW w:w="455" w:type="pct"/>
          </w:tcPr>
          <w:p w:rsidR="00A220C0" w:rsidRDefault="00A220C0" w:rsidP="002C5C0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1" w:type="pct"/>
            <w:shd w:val="clear" w:color="auto" w:fill="auto"/>
          </w:tcPr>
          <w:p w:rsidR="00A220C0" w:rsidRDefault="00A220C0" w:rsidP="009F4D42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105.6.20</w:t>
            </w:r>
          </w:p>
        </w:tc>
        <w:tc>
          <w:tcPr>
            <w:tcW w:w="1817" w:type="pct"/>
            <w:shd w:val="clear" w:color="auto" w:fill="auto"/>
          </w:tcPr>
          <w:p w:rsidR="00A220C0" w:rsidRDefault="00A220C0" w:rsidP="00A5109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Aurasma擴增實境實作(一)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220C0" w:rsidRDefault="00A220C0" w:rsidP="00A51091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A220C0" w:rsidRPr="00A84C57" w:rsidRDefault="00A220C0" w:rsidP="00A51091">
            <w:pPr>
              <w:rPr>
                <w:rFonts w:ascii="標楷體" w:eastAsia="標楷體" w:hAnsi="標楷體" w:hint="eastAsia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220C0" w:rsidRPr="006A7928" w:rsidTr="00DD212F">
        <w:trPr>
          <w:trHeight w:val="20"/>
        </w:trPr>
        <w:tc>
          <w:tcPr>
            <w:tcW w:w="455" w:type="pct"/>
          </w:tcPr>
          <w:p w:rsidR="00A220C0" w:rsidRDefault="00A220C0" w:rsidP="002C5C0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61" w:type="pct"/>
            <w:shd w:val="clear" w:color="auto" w:fill="auto"/>
          </w:tcPr>
          <w:p w:rsidR="00A220C0" w:rsidRDefault="00A220C0" w:rsidP="009F4D42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105.6.22</w:t>
            </w:r>
          </w:p>
        </w:tc>
        <w:tc>
          <w:tcPr>
            <w:tcW w:w="1817" w:type="pct"/>
            <w:shd w:val="clear" w:color="auto" w:fill="auto"/>
          </w:tcPr>
          <w:p w:rsidR="00A220C0" w:rsidRDefault="00A220C0" w:rsidP="00A220C0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Tinkercad 3D立體圖製作(一)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220C0" w:rsidRDefault="00A220C0" w:rsidP="009F4D42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游幸雅</w:t>
            </w:r>
          </w:p>
        </w:tc>
        <w:tc>
          <w:tcPr>
            <w:tcW w:w="984" w:type="pct"/>
            <w:shd w:val="clear" w:color="auto" w:fill="auto"/>
          </w:tcPr>
          <w:p w:rsidR="00A220C0" w:rsidRDefault="00A220C0">
            <w:r w:rsidRPr="001C106F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220C0" w:rsidRPr="006A7928" w:rsidTr="00DD212F">
        <w:trPr>
          <w:trHeight w:val="20"/>
        </w:trPr>
        <w:tc>
          <w:tcPr>
            <w:tcW w:w="455" w:type="pct"/>
          </w:tcPr>
          <w:p w:rsidR="00A220C0" w:rsidRDefault="00A220C0" w:rsidP="002C5C0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61" w:type="pct"/>
            <w:shd w:val="clear" w:color="auto" w:fill="auto"/>
          </w:tcPr>
          <w:p w:rsidR="00A220C0" w:rsidRDefault="00A220C0" w:rsidP="009F4D42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105.6.29</w:t>
            </w:r>
          </w:p>
        </w:tc>
        <w:tc>
          <w:tcPr>
            <w:tcW w:w="1817" w:type="pct"/>
            <w:shd w:val="clear" w:color="auto" w:fill="auto"/>
          </w:tcPr>
          <w:p w:rsidR="00A220C0" w:rsidRDefault="00A220C0" w:rsidP="00A220C0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Tinkercad 3D立體圖製作</w:t>
            </w: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220C0" w:rsidRDefault="00A220C0" w:rsidP="009F4D42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游幸雅</w:t>
            </w:r>
            <w:bookmarkStart w:id="0" w:name="_GoBack"/>
            <w:bookmarkEnd w:id="0"/>
          </w:p>
        </w:tc>
        <w:tc>
          <w:tcPr>
            <w:tcW w:w="984" w:type="pct"/>
            <w:shd w:val="clear" w:color="auto" w:fill="auto"/>
          </w:tcPr>
          <w:p w:rsidR="00A220C0" w:rsidRDefault="00A220C0">
            <w:r w:rsidRPr="001C106F">
              <w:rPr>
                <w:rFonts w:ascii="標楷體" w:eastAsia="標楷體" w:hAnsi="標楷體" w:hint="eastAsia"/>
              </w:rPr>
              <w:t>本校教師</w:t>
            </w:r>
          </w:p>
        </w:tc>
      </w:tr>
    </w:tbl>
    <w:p w:rsidR="00957033" w:rsidRDefault="00957033"/>
    <w:sectPr w:rsidR="00957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2C5C02"/>
    <w:rsid w:val="00657613"/>
    <w:rsid w:val="00681FB1"/>
    <w:rsid w:val="00957033"/>
    <w:rsid w:val="00A220C0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2016-07-01T07:27:00Z</dcterms:created>
  <dcterms:modified xsi:type="dcterms:W3CDTF">2016-07-01T07:27:00Z</dcterms:modified>
</cp:coreProperties>
</file>