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91" w:rsidRDefault="00171286" w:rsidP="00D0401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D04011">
        <w:rPr>
          <w:rFonts w:ascii="標楷體" w:eastAsia="標楷體" w:hAnsi="標楷體" w:hint="eastAsia"/>
          <w:sz w:val="36"/>
          <w:szCs w:val="36"/>
        </w:rPr>
        <w:t>新竹市</w:t>
      </w:r>
      <w:r w:rsidR="00D90491">
        <w:rPr>
          <w:rFonts w:ascii="標楷體" w:eastAsia="標楷體" w:hAnsi="標楷體" w:hint="eastAsia"/>
          <w:sz w:val="36"/>
          <w:szCs w:val="36"/>
        </w:rPr>
        <w:t>1</w:t>
      </w:r>
      <w:r w:rsidR="00D90491">
        <w:rPr>
          <w:rFonts w:ascii="標楷體" w:eastAsia="標楷體" w:hAnsi="標楷體"/>
          <w:sz w:val="36"/>
          <w:szCs w:val="36"/>
        </w:rPr>
        <w:t>04</w:t>
      </w:r>
      <w:r w:rsidR="00D90491">
        <w:rPr>
          <w:rFonts w:ascii="標楷體" w:eastAsia="標楷體" w:hAnsi="標楷體" w:hint="eastAsia"/>
          <w:sz w:val="36"/>
          <w:szCs w:val="36"/>
        </w:rPr>
        <w:t>年度教育部行動學習學校</w:t>
      </w:r>
    </w:p>
    <w:p w:rsidR="009A75D9" w:rsidRPr="00D04011" w:rsidRDefault="00D90491" w:rsidP="00D0401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年終檢討會暨無線AP研習</w:t>
      </w:r>
    </w:p>
    <w:p w:rsidR="00171286" w:rsidRPr="00D04011" w:rsidRDefault="00171286" w:rsidP="00D0401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71286" w:rsidRPr="00D04011" w:rsidRDefault="00171286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4011">
        <w:rPr>
          <w:rFonts w:ascii="標楷體" w:eastAsia="標楷體" w:hAnsi="標楷體" w:hint="eastAsia"/>
          <w:sz w:val="28"/>
          <w:szCs w:val="28"/>
        </w:rPr>
        <w:t>依據10</w:t>
      </w:r>
      <w:r w:rsidR="006C25B9">
        <w:rPr>
          <w:rFonts w:ascii="標楷體" w:eastAsia="標楷體" w:hAnsi="標楷體" w:hint="eastAsia"/>
          <w:sz w:val="28"/>
          <w:szCs w:val="28"/>
        </w:rPr>
        <w:t>4</w:t>
      </w:r>
      <w:r w:rsidRPr="00D04011">
        <w:rPr>
          <w:rFonts w:ascii="標楷體" w:eastAsia="標楷體" w:hAnsi="標楷體" w:hint="eastAsia"/>
          <w:sz w:val="28"/>
          <w:szCs w:val="28"/>
        </w:rPr>
        <w:t>年資訊教育細部計畫辦理。</w:t>
      </w:r>
    </w:p>
    <w:p w:rsidR="00171286" w:rsidRPr="00D04011" w:rsidRDefault="00173AEC" w:rsidP="006C25B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會議內容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D90491">
        <w:rPr>
          <w:rFonts w:ascii="標楷體" w:eastAsia="標楷體" w:hAnsi="標楷體" w:hint="eastAsia"/>
          <w:sz w:val="28"/>
          <w:szCs w:val="28"/>
        </w:rPr>
        <w:t>凝聚本市行動學習學校成果內容分享，並藉此做為105年度計畫依據，以工作研討方式進行檢討並辦理無線AP功能介紹與教學需求結合發想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。</w:t>
      </w:r>
    </w:p>
    <w:p w:rsidR="00171286" w:rsidRPr="00D04011" w:rsidRDefault="00173AEC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會議參加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本市</w:t>
      </w:r>
      <w:r w:rsidR="00D90491">
        <w:rPr>
          <w:rFonts w:ascii="標楷體" w:eastAsia="標楷體" w:hAnsi="標楷體" w:hint="eastAsia"/>
          <w:sz w:val="28"/>
          <w:szCs w:val="28"/>
        </w:rPr>
        <w:t>參加教育部行動學習學校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。</w:t>
      </w:r>
    </w:p>
    <w:p w:rsidR="00171286" w:rsidRPr="00D04011" w:rsidRDefault="00173AEC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時間：10</w:t>
      </w:r>
      <w:r w:rsidR="006C25B9">
        <w:rPr>
          <w:rFonts w:ascii="標楷體" w:eastAsia="標楷體" w:hAnsi="標楷體" w:hint="eastAsia"/>
          <w:sz w:val="28"/>
          <w:szCs w:val="28"/>
        </w:rPr>
        <w:t>4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年</w:t>
      </w:r>
      <w:r w:rsidR="00D90491">
        <w:rPr>
          <w:rFonts w:ascii="標楷體" w:eastAsia="標楷體" w:hAnsi="標楷體" w:hint="eastAsia"/>
          <w:sz w:val="28"/>
          <w:szCs w:val="28"/>
        </w:rPr>
        <w:t>12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月</w:t>
      </w:r>
      <w:r w:rsidR="00D90491">
        <w:rPr>
          <w:rFonts w:ascii="標楷體" w:eastAsia="標楷體" w:hAnsi="標楷體" w:hint="eastAsia"/>
          <w:sz w:val="28"/>
          <w:szCs w:val="28"/>
        </w:rPr>
        <w:t>8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日</w:t>
      </w:r>
      <w:r w:rsidR="00D90491">
        <w:rPr>
          <w:rFonts w:ascii="標楷體" w:eastAsia="標楷體" w:hAnsi="標楷體" w:hint="eastAsia"/>
          <w:sz w:val="28"/>
          <w:szCs w:val="28"/>
        </w:rPr>
        <w:t>下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午</w:t>
      </w:r>
      <w:r w:rsidR="00D90491">
        <w:rPr>
          <w:rFonts w:ascii="標楷體" w:eastAsia="標楷體" w:hAnsi="標楷體" w:hint="eastAsia"/>
          <w:sz w:val="28"/>
          <w:szCs w:val="28"/>
        </w:rPr>
        <w:t>1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下午</w:t>
      </w:r>
      <w:r w:rsidR="00D90491">
        <w:rPr>
          <w:rFonts w:ascii="標楷體" w:eastAsia="標楷體" w:hAnsi="標楷體" w:hint="eastAsia"/>
          <w:sz w:val="28"/>
          <w:szCs w:val="28"/>
        </w:rPr>
        <w:t>4</w:t>
      </w:r>
      <w:r w:rsidR="00171286" w:rsidRPr="00D04011">
        <w:rPr>
          <w:rFonts w:ascii="標楷體" w:eastAsia="標楷體" w:hAnsi="標楷體" w:hint="eastAsia"/>
          <w:sz w:val="28"/>
          <w:szCs w:val="28"/>
        </w:rPr>
        <w:t>時。</w:t>
      </w:r>
    </w:p>
    <w:p w:rsidR="00171286" w:rsidRDefault="00173AEC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會議流程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74"/>
        <w:gridCol w:w="2361"/>
        <w:gridCol w:w="2268"/>
        <w:gridCol w:w="1213"/>
      </w:tblGrid>
      <w:tr w:rsidR="00173AEC" w:rsidTr="00D90491">
        <w:tc>
          <w:tcPr>
            <w:tcW w:w="1974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361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268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213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3AEC" w:rsidTr="00D90491">
        <w:tc>
          <w:tcPr>
            <w:tcW w:w="1974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04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:00-1</w:t>
            </w:r>
            <w:r w:rsidR="00D904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361" w:type="dxa"/>
          </w:tcPr>
          <w:p w:rsidR="00173AEC" w:rsidRDefault="00D90491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104年度各校行動學習成果心得交換與分享</w:t>
            </w:r>
          </w:p>
        </w:tc>
        <w:tc>
          <w:tcPr>
            <w:tcW w:w="2268" w:type="dxa"/>
          </w:tcPr>
          <w:p w:rsidR="00173AEC" w:rsidRDefault="00D90491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新竹市網張翠容</w:t>
            </w:r>
          </w:p>
        </w:tc>
        <w:tc>
          <w:tcPr>
            <w:tcW w:w="1213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AEC" w:rsidTr="00D90491">
        <w:tc>
          <w:tcPr>
            <w:tcW w:w="1974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04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:00-1</w:t>
            </w:r>
            <w:r w:rsidR="00D9049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361" w:type="dxa"/>
          </w:tcPr>
          <w:p w:rsidR="00173AEC" w:rsidRDefault="00D90491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sz w:val="28"/>
                <w:szCs w:val="28"/>
              </w:rPr>
              <w:t>ntel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無線AP功能介紹</w:t>
            </w:r>
          </w:p>
        </w:tc>
        <w:tc>
          <w:tcPr>
            <w:tcW w:w="2268" w:type="dxa"/>
          </w:tcPr>
          <w:p w:rsidR="00173AEC" w:rsidRDefault="00D90491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sz w:val="28"/>
                <w:szCs w:val="28"/>
              </w:rPr>
              <w:t>ntel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</w:tc>
        <w:tc>
          <w:tcPr>
            <w:tcW w:w="1213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AEC" w:rsidTr="00D90491">
        <w:tc>
          <w:tcPr>
            <w:tcW w:w="1974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049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:00-1</w:t>
            </w:r>
            <w:r w:rsidR="00D9049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361" w:type="dxa"/>
          </w:tcPr>
          <w:p w:rsidR="00173AEC" w:rsidRDefault="00D90491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無線AP與行動學習結合作法討論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173AEC" w:rsidRDefault="00173AEC" w:rsidP="00173AE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3AEC" w:rsidRPr="00D04011" w:rsidRDefault="00173AEC" w:rsidP="00173AEC">
      <w:pPr>
        <w:pStyle w:val="a3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171286" w:rsidRPr="00D04011" w:rsidRDefault="00171286" w:rsidP="00D0401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171286" w:rsidRPr="00D040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25" w:rsidRDefault="000C3E25" w:rsidP="006C25B9">
      <w:r>
        <w:separator/>
      </w:r>
    </w:p>
  </w:endnote>
  <w:endnote w:type="continuationSeparator" w:id="0">
    <w:p w:rsidR="000C3E25" w:rsidRDefault="000C3E25" w:rsidP="006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25" w:rsidRDefault="000C3E25" w:rsidP="006C25B9">
      <w:r>
        <w:separator/>
      </w:r>
    </w:p>
  </w:footnote>
  <w:footnote w:type="continuationSeparator" w:id="0">
    <w:p w:rsidR="000C3E25" w:rsidRDefault="000C3E25" w:rsidP="006C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F04"/>
    <w:multiLevelType w:val="hybridMultilevel"/>
    <w:tmpl w:val="EBF474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86"/>
    <w:rsid w:val="000C3E25"/>
    <w:rsid w:val="0016272C"/>
    <w:rsid w:val="00171286"/>
    <w:rsid w:val="00173AEC"/>
    <w:rsid w:val="006C25B9"/>
    <w:rsid w:val="00705871"/>
    <w:rsid w:val="00750F94"/>
    <w:rsid w:val="009A75D9"/>
    <w:rsid w:val="00D04011"/>
    <w:rsid w:val="00D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0EF00-66B1-4997-8C7E-A6AF90F2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86"/>
    <w:pPr>
      <w:ind w:leftChars="200" w:left="480"/>
    </w:pPr>
  </w:style>
  <w:style w:type="table" w:styleId="a4">
    <w:name w:val="Table Grid"/>
    <w:basedOn w:val="a1"/>
    <w:uiPriority w:val="59"/>
    <w:rsid w:val="0017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5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新竹市網_張翠容</dc:creator>
  <cp:lastModifiedBy>arung</cp:lastModifiedBy>
  <cp:revision>2</cp:revision>
  <dcterms:created xsi:type="dcterms:W3CDTF">2015-12-08T08:29:00Z</dcterms:created>
  <dcterms:modified xsi:type="dcterms:W3CDTF">2015-12-08T08:29:00Z</dcterms:modified>
</cp:coreProperties>
</file>