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9E" w:rsidRPr="009D40E3" w:rsidRDefault="00E9549E" w:rsidP="00E9549E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初任教師研習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E9549E" w:rsidRPr="00E9549E" w:rsidRDefault="00E9549E" w:rsidP="00E9549E">
      <w:pPr>
        <w:pStyle w:val="a3"/>
        <w:numPr>
          <w:ilvl w:val="0"/>
          <w:numId w:val="2"/>
        </w:numPr>
        <w:tabs>
          <w:tab w:val="left" w:pos="540"/>
        </w:tabs>
        <w:spacing w:line="360" w:lineRule="exact"/>
        <w:ind w:leftChars="0"/>
        <w:rPr>
          <w:rFonts w:ascii="標楷體" w:eastAsia="標楷體"/>
          <w:b/>
          <w:bCs/>
        </w:rPr>
      </w:pPr>
      <w:r w:rsidRPr="00E9549E">
        <w:rPr>
          <w:rFonts w:ascii="標楷體" w:eastAsia="標楷體" w:hint="eastAsia"/>
          <w:b/>
          <w:bCs/>
        </w:rPr>
        <w:t xml:space="preserve"> 依據：</w:t>
      </w:r>
    </w:p>
    <w:p w:rsidR="00E9549E" w:rsidRPr="00E9549E" w:rsidRDefault="00E9549E" w:rsidP="00E9549E">
      <w:pPr>
        <w:pStyle w:val="a3"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E9549E">
        <w:rPr>
          <w:rFonts w:ascii="標楷體" w:eastAsia="標楷體" w:hAnsi="標楷體"/>
          <w:kern w:val="0"/>
        </w:rPr>
        <w:t>依據</w:t>
      </w:r>
      <w:r w:rsidRPr="00E9549E">
        <w:rPr>
          <w:rFonts w:ascii="標楷體" w:eastAsia="標楷體" w:hAnsi="標楷體" w:hint="eastAsia"/>
          <w:kern w:val="0"/>
        </w:rPr>
        <w:t>教育</w:t>
      </w:r>
      <w:r w:rsidRPr="00E9549E">
        <w:rPr>
          <w:rFonts w:ascii="標楷體" w:eastAsia="標楷體" w:hAnsi="標楷體"/>
          <w:kern w:val="0"/>
        </w:rPr>
        <w:t>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1997"/>
        </w:smartTagPr>
        <w:r w:rsidRPr="00E9549E">
          <w:rPr>
            <w:rFonts w:ascii="標楷體" w:eastAsia="標楷體" w:hAnsi="標楷體" w:hint="eastAsia"/>
            <w:kern w:val="0"/>
          </w:rPr>
          <w:t>97</w:t>
        </w:r>
        <w:r w:rsidRPr="00E9549E">
          <w:rPr>
            <w:rFonts w:ascii="標楷體" w:eastAsia="標楷體" w:hAnsi="標楷體"/>
            <w:kern w:val="0"/>
          </w:rPr>
          <w:t>年</w:t>
        </w:r>
        <w:r w:rsidRPr="00E9549E">
          <w:rPr>
            <w:rFonts w:ascii="標楷體" w:eastAsia="標楷體" w:hAnsi="標楷體" w:hint="eastAsia"/>
            <w:kern w:val="0"/>
          </w:rPr>
          <w:t>5</w:t>
        </w:r>
        <w:r w:rsidRPr="00E9549E">
          <w:rPr>
            <w:rFonts w:ascii="標楷體" w:eastAsia="標楷體" w:hAnsi="標楷體"/>
            <w:kern w:val="0"/>
          </w:rPr>
          <w:t>月</w:t>
        </w:r>
        <w:r w:rsidRPr="00E9549E">
          <w:rPr>
            <w:rFonts w:ascii="標楷體" w:eastAsia="標楷體" w:hAnsi="標楷體" w:hint="eastAsia"/>
            <w:kern w:val="0"/>
          </w:rPr>
          <w:t>23</w:t>
        </w:r>
        <w:r w:rsidRPr="00E9549E">
          <w:rPr>
            <w:rFonts w:ascii="標楷體" w:eastAsia="標楷體" w:hAnsi="標楷體"/>
            <w:kern w:val="0"/>
          </w:rPr>
          <w:t>日</w:t>
        </w:r>
      </w:smartTag>
      <w:r w:rsidRPr="00E9549E">
        <w:rPr>
          <w:rFonts w:ascii="標楷體" w:eastAsia="標楷體" w:hAnsi="標楷體" w:hint="eastAsia"/>
          <w:kern w:val="0"/>
        </w:rPr>
        <w:t>台國(二)字第0970082874B</w:t>
      </w:r>
      <w:r w:rsidRPr="00E9549E">
        <w:rPr>
          <w:rFonts w:ascii="標楷體" w:eastAsia="標楷體" w:hAnsi="標楷體"/>
          <w:kern w:val="0"/>
        </w:rPr>
        <w:t>號令修正之國民中小學九年一貫</w:t>
      </w:r>
      <w:r w:rsidRPr="00E9549E">
        <w:rPr>
          <w:rFonts w:ascii="標楷體" w:eastAsia="標楷體" w:hAnsi="標楷體" w:hint="eastAsia"/>
          <w:kern w:val="0"/>
        </w:rPr>
        <w:t>生活課程之課程</w:t>
      </w:r>
      <w:r w:rsidRPr="00E9549E">
        <w:rPr>
          <w:rFonts w:ascii="標楷體" w:eastAsia="標楷體" w:hAnsi="標楷體"/>
          <w:kern w:val="0"/>
        </w:rPr>
        <w:t>綱要規定。</w:t>
      </w:r>
    </w:p>
    <w:p w:rsidR="00E9549E" w:rsidRPr="006F0FD6" w:rsidRDefault="00E9549E" w:rsidP="00E9549E">
      <w:pPr>
        <w:pStyle w:val="a3"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261278">
        <w:rPr>
          <w:rFonts w:ascii="標楷體" w:eastAsia="標楷體" w:hAnsi="標楷體" w:cs="Arial" w:hint="eastAsia"/>
        </w:rPr>
        <w:t>教</w:t>
      </w:r>
      <w:r w:rsidRPr="006F0FD6">
        <w:rPr>
          <w:rFonts w:ascii="標楷體" w:eastAsia="標楷體" w:hAnsi="標楷體" w:hint="eastAsia"/>
          <w:color w:val="000000"/>
        </w:rPr>
        <w:t>育部</w:t>
      </w:r>
      <w:r w:rsidRPr="006F0FD6">
        <w:rPr>
          <w:rFonts w:ascii="標楷體" w:eastAsia="標楷體" w:hAnsi="標楷體" w:cs="Arial" w:hint="eastAsia"/>
          <w:color w:val="000000"/>
        </w:rPr>
        <w:t>10</w:t>
      </w:r>
      <w:r w:rsidR="00BB511C">
        <w:rPr>
          <w:rFonts w:ascii="標楷體" w:eastAsia="標楷體" w:hAnsi="標楷體" w:cs="Arial" w:hint="eastAsia"/>
          <w:color w:val="000000"/>
        </w:rPr>
        <w:t>4</w:t>
      </w:r>
      <w:r w:rsidRPr="006F0FD6">
        <w:rPr>
          <w:rFonts w:ascii="標楷體" w:eastAsia="標楷體" w:hAnsi="標楷體" w:cs="Arial" w:hint="eastAsia"/>
          <w:color w:val="000000"/>
        </w:rPr>
        <w:t>年度</w:t>
      </w:r>
      <w:r w:rsidRPr="006F0FD6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E9549E" w:rsidRDefault="00E9549E" w:rsidP="00E9549E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BB511C">
        <w:rPr>
          <w:rFonts w:ascii="標楷體" w:eastAsia="標楷體" w:hAnsi="標楷體" w:hint="eastAsia"/>
          <w:color w:val="000000"/>
        </w:rPr>
        <w:t>4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E9549E" w:rsidRDefault="00E9549E" w:rsidP="00E9549E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</w:p>
    <w:p w:rsidR="00E9549E" w:rsidRDefault="00E9549E" w:rsidP="00E9549E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E9549E" w:rsidRDefault="00E9549E" w:rsidP="00E9549E">
      <w:pPr>
        <w:pStyle w:val="2"/>
        <w:ind w:leftChars="0" w:left="0" w:firstLineChars="225" w:firstLine="540"/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E9549E" w:rsidRDefault="00E9549E" w:rsidP="00E9549E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E9549E" w:rsidRDefault="00E9549E" w:rsidP="00E9549E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Pr="00A96FA3" w:rsidRDefault="00E9549E" w:rsidP="00E9549E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E9549E" w:rsidRPr="00A96FA3" w:rsidRDefault="00E9549E" w:rsidP="00E9549E">
      <w:pPr>
        <w:numPr>
          <w:ilvl w:val="3"/>
          <w:numId w:val="1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E9549E" w:rsidRPr="00A96FA3" w:rsidRDefault="00E9549E" w:rsidP="00E9549E">
      <w:pPr>
        <w:numPr>
          <w:ilvl w:val="3"/>
          <w:numId w:val="1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E9549E" w:rsidRDefault="00E9549E" w:rsidP="00E9549E">
      <w:pPr>
        <w:spacing w:line="360" w:lineRule="exact"/>
        <w:ind w:left="48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伍、參加對象：</w:t>
      </w:r>
    </w:p>
    <w:p w:rsidR="00E9549E" w:rsidRDefault="00E9549E" w:rsidP="00E9549E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</w:rPr>
      </w:pPr>
      <w:r w:rsidRPr="00B34CC7">
        <w:rPr>
          <w:rFonts w:ascii="標楷體" w:eastAsia="標楷體" w:hAnsi="標楷體" w:hint="eastAsia"/>
        </w:rPr>
        <w:t>一、10</w:t>
      </w:r>
      <w:r w:rsidR="00D6304D">
        <w:rPr>
          <w:rFonts w:ascii="標楷體" w:eastAsia="標楷體" w:hAnsi="標楷體" w:hint="eastAsia"/>
        </w:rPr>
        <w:t>3</w:t>
      </w:r>
      <w:r w:rsidRPr="00B34CC7">
        <w:rPr>
          <w:rFonts w:ascii="標楷體" w:eastAsia="標楷體" w:hAnsi="標楷體" w:hint="eastAsia"/>
        </w:rPr>
        <w:t>學年度初次擔任生活課程、且未參加過生活課程研習者為優先</w:t>
      </w:r>
      <w:r>
        <w:rPr>
          <w:rFonts w:ascii="標楷體" w:eastAsia="標楷體" w:hAnsi="標楷體" w:hint="eastAsia"/>
        </w:rPr>
        <w:t>。</w:t>
      </w:r>
    </w:p>
    <w:p w:rsidR="00E9549E" w:rsidRPr="00B34CC7" w:rsidRDefault="00E9549E" w:rsidP="00E9549E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二、97課綱後生活課程研習未達12小時及其他有興趣的老師們</w:t>
      </w:r>
      <w:r w:rsidRPr="00B34CC7">
        <w:rPr>
          <w:rFonts w:ascii="標楷體" w:eastAsia="標楷體" w:hAnsi="標楷體" w:hint="eastAsia"/>
        </w:rPr>
        <w:t>次之。</w:t>
      </w:r>
      <w:r>
        <w:rPr>
          <w:rFonts w:ascii="標楷體" w:eastAsia="標楷體" w:hAnsi="標楷體" w:hint="eastAsia"/>
        </w:rPr>
        <w:t xml:space="preserve">   </w:t>
      </w:r>
    </w:p>
    <w:p w:rsidR="00E9549E" w:rsidRPr="00B34CC7" w:rsidRDefault="00E9549E" w:rsidP="00E9549E">
      <w:pPr>
        <w:snapToGrid w:val="0"/>
        <w:spacing w:line="240" w:lineRule="atLeast"/>
        <w:jc w:val="both"/>
        <w:rPr>
          <w:rFonts w:eastAsia="標楷體"/>
        </w:rPr>
      </w:pPr>
      <w:r w:rsidRPr="00B34CC7">
        <w:rPr>
          <w:rFonts w:ascii="標楷體" w:eastAsia="標楷體" w:hAnsi="標楷體" w:hint="eastAsia"/>
          <w:kern w:val="0"/>
        </w:rPr>
        <w:t xml:space="preserve">     </w:t>
      </w:r>
      <w:r>
        <w:rPr>
          <w:rFonts w:ascii="標楷體" w:eastAsia="標楷體" w:hAnsi="標楷體" w:hint="eastAsia"/>
          <w:kern w:val="0"/>
        </w:rPr>
        <w:t>三</w:t>
      </w:r>
      <w:r w:rsidRPr="00B34CC7">
        <w:rPr>
          <w:rFonts w:ascii="標楷體" w:eastAsia="標楷體" w:hAnsi="標楷體" w:hint="eastAsia"/>
          <w:kern w:val="0"/>
        </w:rPr>
        <w:t>、凡全程參加各場次研習之教師同意給予公假登記。</w:t>
      </w:r>
    </w:p>
    <w:p w:rsidR="00E9549E" w:rsidRDefault="00A81130" w:rsidP="00E9549E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b/>
          <w:bCs/>
        </w:rPr>
        <w:t>陸、研習場次規畫</w:t>
      </w:r>
      <w:r w:rsidR="00E9549E">
        <w:rPr>
          <w:rFonts w:ascii="標楷體" w:eastAsia="標楷體" w:hint="eastAsia"/>
          <w:b/>
          <w:bCs/>
        </w:rPr>
        <w:t>：</w:t>
      </w:r>
      <w:r>
        <w:rPr>
          <w:rFonts w:ascii="標楷體" w:eastAsia="標楷體" w:hAnsi="標楷體" w:hint="eastAsia"/>
          <w:szCs w:val="28"/>
        </w:rPr>
        <w:t>104年度辦理之場次</w:t>
      </w:r>
    </w:p>
    <w:tbl>
      <w:tblPr>
        <w:tblStyle w:val="a8"/>
        <w:tblW w:w="10915" w:type="dxa"/>
        <w:tblInd w:w="-1168" w:type="dxa"/>
        <w:tblLook w:val="04A0"/>
      </w:tblPr>
      <w:tblGrid>
        <w:gridCol w:w="3799"/>
        <w:gridCol w:w="4281"/>
        <w:gridCol w:w="1701"/>
        <w:gridCol w:w="1134"/>
      </w:tblGrid>
      <w:tr w:rsidR="00A81130" w:rsidTr="00A81130">
        <w:tc>
          <w:tcPr>
            <w:tcW w:w="3799" w:type="dxa"/>
          </w:tcPr>
          <w:p w:rsidR="00A81130" w:rsidRDefault="00A81130" w:rsidP="00E9549E">
            <w:pPr>
              <w:spacing w:line="36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日期&amp;時間</w:t>
            </w:r>
          </w:p>
        </w:tc>
        <w:tc>
          <w:tcPr>
            <w:tcW w:w="4281" w:type="dxa"/>
          </w:tcPr>
          <w:p w:rsidR="00A81130" w:rsidRDefault="00A81130" w:rsidP="00E9549E">
            <w:pPr>
              <w:spacing w:line="36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主題</w:t>
            </w:r>
          </w:p>
        </w:tc>
        <w:tc>
          <w:tcPr>
            <w:tcW w:w="1701" w:type="dxa"/>
          </w:tcPr>
          <w:p w:rsidR="00A81130" w:rsidRDefault="00A81130" w:rsidP="00E9549E">
            <w:pPr>
              <w:spacing w:line="360" w:lineRule="exact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地點</w:t>
            </w:r>
          </w:p>
        </w:tc>
        <w:tc>
          <w:tcPr>
            <w:tcW w:w="1134" w:type="dxa"/>
          </w:tcPr>
          <w:p w:rsidR="00A81130" w:rsidRDefault="00A81130" w:rsidP="00E9549E">
            <w:pPr>
              <w:spacing w:line="360" w:lineRule="exact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可參加人次</w:t>
            </w:r>
          </w:p>
        </w:tc>
      </w:tr>
      <w:tr w:rsidR="00A81130" w:rsidTr="00A81130">
        <w:tc>
          <w:tcPr>
            <w:tcW w:w="3799" w:type="dxa"/>
          </w:tcPr>
          <w:p w:rsidR="00A81130" w:rsidRPr="00453065" w:rsidRDefault="00A81130" w:rsidP="00A81130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53065">
              <w:rPr>
                <w:rFonts w:ascii="標楷體" w:eastAsia="標楷體" w:hAnsi="標楷體" w:hint="eastAsia"/>
              </w:rPr>
              <w:t>104年7月1日(三)~7月2日(四)</w:t>
            </w:r>
          </w:p>
          <w:p w:rsidR="00A81130" w:rsidRPr="00453065" w:rsidRDefault="00A81130" w:rsidP="00A81130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8：</w:t>
            </w:r>
            <w:r w:rsidRPr="00453065">
              <w:rPr>
                <w:rFonts w:ascii="標楷體" w:eastAsia="標楷體" w:hAnsi="標楷體"/>
              </w:rPr>
              <w:t>30-1</w:t>
            </w:r>
            <w:r w:rsidRPr="00453065">
              <w:rPr>
                <w:rFonts w:ascii="標楷體" w:eastAsia="標楷體" w:hAnsi="標楷體" w:hint="eastAsia"/>
              </w:rPr>
              <w:t>6：</w:t>
            </w:r>
            <w:r w:rsidRPr="00453065">
              <w:rPr>
                <w:rFonts w:ascii="標楷體" w:eastAsia="標楷體" w:hAnsi="標楷體"/>
              </w:rPr>
              <w:t>30</w:t>
            </w:r>
          </w:p>
        </w:tc>
        <w:tc>
          <w:tcPr>
            <w:tcW w:w="4281" w:type="dxa"/>
          </w:tcPr>
          <w:p w:rsidR="00A81130" w:rsidRPr="00453065" w:rsidRDefault="00A81130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/>
              </w:rPr>
              <w:t>生活課程初任教師研習~「生活中的律動」</w:t>
            </w:r>
          </w:p>
        </w:tc>
        <w:tc>
          <w:tcPr>
            <w:tcW w:w="1701" w:type="dxa"/>
          </w:tcPr>
          <w:p w:rsidR="00A81130" w:rsidRPr="00453065" w:rsidRDefault="00A81130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民富國小舞蹈教室(1F)</w:t>
            </w:r>
          </w:p>
        </w:tc>
        <w:tc>
          <w:tcPr>
            <w:tcW w:w="1134" w:type="dxa"/>
          </w:tcPr>
          <w:p w:rsidR="00A81130" w:rsidRPr="00453065" w:rsidRDefault="00A81130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50</w:t>
            </w:r>
          </w:p>
        </w:tc>
      </w:tr>
      <w:tr w:rsidR="00A81130" w:rsidTr="00A81130">
        <w:tc>
          <w:tcPr>
            <w:tcW w:w="3799" w:type="dxa"/>
          </w:tcPr>
          <w:p w:rsidR="00A81130" w:rsidRPr="00453065" w:rsidRDefault="00A81130" w:rsidP="00A81130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53065">
              <w:rPr>
                <w:rFonts w:ascii="標楷體" w:eastAsia="標楷體" w:hAnsi="標楷體" w:hint="eastAsia"/>
              </w:rPr>
              <w:t>104年8月18日(二)~8月19日(三)</w:t>
            </w:r>
          </w:p>
          <w:p w:rsidR="00A81130" w:rsidRPr="00453065" w:rsidRDefault="00A81130" w:rsidP="00A81130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8：</w:t>
            </w:r>
            <w:r w:rsidRPr="00453065">
              <w:rPr>
                <w:rFonts w:ascii="標楷體" w:eastAsia="標楷體" w:hAnsi="標楷體"/>
              </w:rPr>
              <w:t>30-1</w:t>
            </w:r>
            <w:r w:rsidRPr="00453065">
              <w:rPr>
                <w:rFonts w:ascii="標楷體" w:eastAsia="標楷體" w:hAnsi="標楷體" w:hint="eastAsia"/>
              </w:rPr>
              <w:t>6：</w:t>
            </w:r>
            <w:r w:rsidRPr="00453065">
              <w:rPr>
                <w:rFonts w:ascii="標楷體" w:eastAsia="標楷體" w:hAnsi="標楷體"/>
              </w:rPr>
              <w:t>30</w:t>
            </w:r>
          </w:p>
        </w:tc>
        <w:tc>
          <w:tcPr>
            <w:tcW w:w="4281" w:type="dxa"/>
          </w:tcPr>
          <w:p w:rsidR="00A81130" w:rsidRPr="00453065" w:rsidRDefault="00A81130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/>
              </w:rPr>
              <w:t>新竹市104年度生活課程初任教師研習</w:t>
            </w:r>
          </w:p>
        </w:tc>
        <w:tc>
          <w:tcPr>
            <w:tcW w:w="1701" w:type="dxa"/>
          </w:tcPr>
          <w:p w:rsidR="00A81130" w:rsidRPr="00453065" w:rsidRDefault="00A81130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教研中心4F</w:t>
            </w:r>
          </w:p>
        </w:tc>
        <w:tc>
          <w:tcPr>
            <w:tcW w:w="1134" w:type="dxa"/>
          </w:tcPr>
          <w:p w:rsidR="00A81130" w:rsidRPr="00453065" w:rsidRDefault="00A81130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100</w:t>
            </w:r>
          </w:p>
        </w:tc>
      </w:tr>
      <w:tr w:rsidR="00453065" w:rsidTr="00A81130">
        <w:tc>
          <w:tcPr>
            <w:tcW w:w="3799" w:type="dxa"/>
          </w:tcPr>
          <w:p w:rsidR="00453065" w:rsidRPr="00453065" w:rsidRDefault="00453065" w:rsidP="004530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53065">
              <w:rPr>
                <w:rFonts w:ascii="標楷體" w:eastAsia="標楷體" w:hAnsi="標楷體" w:hint="eastAsia"/>
              </w:rPr>
              <w:t>104年9月16日(三)</w:t>
            </w:r>
          </w:p>
          <w:p w:rsidR="00453065" w:rsidRPr="00453065" w:rsidRDefault="00453065" w:rsidP="004530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53065">
              <w:rPr>
                <w:rFonts w:ascii="標楷體" w:eastAsia="標楷體" w:hAnsi="標楷體" w:hint="eastAsia"/>
              </w:rPr>
              <w:t>104年9月23日(三)</w:t>
            </w:r>
          </w:p>
          <w:p w:rsidR="00453065" w:rsidRPr="00453065" w:rsidRDefault="00453065" w:rsidP="004530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53065">
              <w:rPr>
                <w:rFonts w:ascii="標楷體" w:eastAsia="標楷體" w:hAnsi="標楷體" w:hint="eastAsia"/>
              </w:rPr>
              <w:t>104年9月30日(三)</w:t>
            </w:r>
          </w:p>
          <w:p w:rsidR="00453065" w:rsidRPr="00453065" w:rsidRDefault="00453065" w:rsidP="004530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53065">
              <w:rPr>
                <w:rFonts w:ascii="標楷體" w:eastAsia="標楷體" w:hAnsi="標楷體" w:hint="eastAsia"/>
              </w:rPr>
              <w:t>104年10月7日(三)</w:t>
            </w:r>
          </w:p>
          <w:p w:rsidR="00453065" w:rsidRPr="00453065" w:rsidRDefault="00453065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4281" w:type="dxa"/>
          </w:tcPr>
          <w:p w:rsidR="00453065" w:rsidRPr="00453065" w:rsidRDefault="00453065" w:rsidP="00B10BDA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/>
              </w:rPr>
              <w:t>新竹市104</w:t>
            </w:r>
            <w:r w:rsidRPr="00453065">
              <w:rPr>
                <w:rFonts w:ascii="標楷體" w:eastAsia="標楷體" w:hAnsi="標楷體" w:hint="eastAsia"/>
              </w:rPr>
              <w:t>-1學</w:t>
            </w:r>
            <w:r w:rsidRPr="00453065">
              <w:rPr>
                <w:rFonts w:ascii="標楷體" w:eastAsia="標楷體" w:hAnsi="標楷體"/>
              </w:rPr>
              <w:t>年度生活課程初任教師研習</w:t>
            </w:r>
          </w:p>
        </w:tc>
        <w:tc>
          <w:tcPr>
            <w:tcW w:w="1701" w:type="dxa"/>
          </w:tcPr>
          <w:p w:rsidR="00453065" w:rsidRPr="00453065" w:rsidRDefault="00453065" w:rsidP="00E9549E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53065">
              <w:rPr>
                <w:rFonts w:ascii="標楷體" w:eastAsia="標楷體" w:hAnsi="標楷體" w:hint="eastAsia"/>
              </w:rPr>
              <w:t>民富國小</w:t>
            </w:r>
          </w:p>
          <w:p w:rsidR="00453065" w:rsidRPr="00453065" w:rsidRDefault="00453065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134" w:type="dxa"/>
          </w:tcPr>
          <w:p w:rsidR="00453065" w:rsidRPr="00453065" w:rsidRDefault="00453065" w:rsidP="00E9549E">
            <w:pPr>
              <w:spacing w:line="360" w:lineRule="exact"/>
              <w:rPr>
                <w:rFonts w:ascii="標楷體" w:eastAsia="標楷體" w:hAnsi="標楷體"/>
              </w:rPr>
            </w:pPr>
            <w:r w:rsidRPr="00453065">
              <w:rPr>
                <w:rFonts w:ascii="標楷體" w:eastAsia="標楷體" w:hAnsi="標楷體" w:hint="eastAsia"/>
              </w:rPr>
              <w:t>60</w:t>
            </w:r>
          </w:p>
        </w:tc>
      </w:tr>
    </w:tbl>
    <w:p w:rsidR="00453065" w:rsidRDefault="00453065" w:rsidP="00E9549E">
      <w:pPr>
        <w:spacing w:line="360" w:lineRule="exac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int="eastAsia"/>
          <w:b/>
          <w:bCs/>
        </w:rPr>
        <w:t xml:space="preserve">*說明: </w:t>
      </w:r>
      <w:r w:rsidRPr="00B415A4">
        <w:rPr>
          <w:rFonts w:ascii="標楷體" w:eastAsia="標楷體" w:hAnsi="標楷體" w:hint="eastAsia"/>
          <w:b/>
          <w:kern w:val="0"/>
        </w:rPr>
        <w:t>辦理完畢將研習通過名單造冊呈報教育局（處）備查。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柒、</w:t>
      </w:r>
      <w:r w:rsidR="00453065">
        <w:rPr>
          <w:rFonts w:ascii="標楷體" w:eastAsia="標楷體" w:hAnsi="標楷體" w:hint="eastAsia"/>
          <w:b/>
          <w:bCs/>
        </w:rPr>
        <w:t>報名方式：</w:t>
      </w:r>
      <w:r w:rsidR="00453065">
        <w:rPr>
          <w:rFonts w:ascii="標楷體" w:eastAsia="標楷體" w:hAnsi="標楷體" w:hint="eastAsia"/>
        </w:rPr>
        <w:t>請</w:t>
      </w:r>
      <w:r w:rsidR="00453065">
        <w:rPr>
          <w:rFonts w:ascii="標楷體" w:eastAsia="標楷體" w:hAnsi="標楷體" w:hint="eastAsia"/>
          <w:szCs w:val="28"/>
        </w:rPr>
        <w:t>上市府研習網報名。</w:t>
      </w:r>
      <w:r>
        <w:rPr>
          <w:rFonts w:eastAsia="標楷體" w:hint="eastAsia"/>
        </w:rPr>
        <w:t>。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B415A4" w:rsidRPr="00B415A4" w:rsidRDefault="00E9549E" w:rsidP="0045306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捌、</w:t>
      </w:r>
      <w:r w:rsidR="00B415A4" w:rsidRPr="00B415A4">
        <w:rPr>
          <w:rFonts w:ascii="標楷體" w:eastAsia="標楷體" w:hAnsi="標楷體" w:hint="eastAsia"/>
          <w:b/>
        </w:rPr>
        <w:t>研習證書：</w:t>
      </w:r>
      <w:r w:rsidR="00B415A4">
        <w:rPr>
          <w:rFonts w:ascii="標楷體" w:eastAsia="標楷體" w:hAnsi="標楷體" w:hint="eastAsia"/>
        </w:rPr>
        <w:t>凡研習達十二小時之教師，由</w:t>
      </w:r>
      <w:r w:rsidR="00B415A4" w:rsidRPr="00B415A4">
        <w:rPr>
          <w:rFonts w:ascii="標楷體" w:eastAsia="標楷體" w:hAnsi="標楷體" w:hint="eastAsia"/>
        </w:rPr>
        <w:t>市政府教育處發予研習證書。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Pr="00B415A4" w:rsidRDefault="00453065" w:rsidP="00B415A4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B415A4" w:rsidRPr="00B415A4">
        <w:rPr>
          <w:rFonts w:ascii="標楷體" w:eastAsia="標楷體" w:hAnsi="標楷體" w:hint="eastAsia"/>
          <w:b/>
        </w:rPr>
        <w:t>、預期成效：</w:t>
      </w:r>
    </w:p>
    <w:p w:rsidR="00B415A4" w:rsidRDefault="00B415A4" w:rsidP="00B415A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</w:rPr>
        <w:t>協助各校生活課程初任教師專業成長，落實生活課程之課綱精神與理念。</w:t>
      </w:r>
    </w:p>
    <w:p w:rsidR="00B415A4" w:rsidRPr="00B415A4" w:rsidRDefault="00B415A4" w:rsidP="00B415A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</w:rPr>
        <w:t>透過教師共同參與課程研究與發展，提升生活課程之教學能</w:t>
      </w:r>
      <w:r>
        <w:rPr>
          <w:rFonts w:ascii="標楷體" w:eastAsia="標楷體" w:hAnsi="標楷體" w:hint="eastAsia"/>
        </w:rPr>
        <w:t>力。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  <w:b/>
        </w:rPr>
        <w:t>壹拾、經費概算表：</w:t>
      </w:r>
      <w:r w:rsidRPr="00B415A4">
        <w:rPr>
          <w:rFonts w:ascii="標楷體" w:eastAsia="標楷體" w:hAnsi="標楷體" w:hint="eastAsia"/>
        </w:rPr>
        <w:t>由教育部10</w:t>
      </w:r>
      <w:r w:rsidR="00BB511C">
        <w:rPr>
          <w:rFonts w:ascii="標楷體" w:eastAsia="標楷體" w:hAnsi="標楷體" w:hint="eastAsia"/>
        </w:rPr>
        <w:t>4</w:t>
      </w:r>
      <w:r w:rsidRPr="00B415A4">
        <w:rPr>
          <w:rFonts w:ascii="標楷體" w:eastAsia="標楷體" w:hAnsi="標楷體" w:hint="eastAsia"/>
        </w:rPr>
        <w:t>年度教育部補助辦理精進教學計劃支付。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Default="00B415A4" w:rsidP="00B415A4">
      <w:pPr>
        <w:spacing w:line="360" w:lineRule="exact"/>
        <w:rPr>
          <w:rFonts w:ascii="標楷體" w:eastAsia="標楷體"/>
          <w:b/>
          <w:bCs/>
        </w:rPr>
      </w:pPr>
      <w:r w:rsidRPr="00B415A4">
        <w:rPr>
          <w:rFonts w:ascii="標楷體" w:eastAsia="標楷體" w:hAnsi="標楷體" w:hint="eastAsia"/>
          <w:b/>
        </w:rPr>
        <w:t>壹拾</w:t>
      </w:r>
      <w:r w:rsidR="002C5D74">
        <w:rPr>
          <w:rFonts w:ascii="標楷體" w:eastAsia="標楷體" w:hAnsi="標楷體" w:hint="eastAsia"/>
          <w:b/>
        </w:rPr>
        <w:t>壹</w:t>
      </w:r>
      <w:r w:rsidRPr="00B415A4">
        <w:rPr>
          <w:rFonts w:ascii="標楷體" w:eastAsia="標楷體" w:hAnsi="標楷體" w:hint="eastAsia"/>
          <w:b/>
        </w:rPr>
        <w:t>、獎勵：</w:t>
      </w:r>
    </w:p>
    <w:p w:rsidR="00B415A4" w:rsidRDefault="00B415A4" w:rsidP="00B415A4">
      <w:pPr>
        <w:spacing w:line="400" w:lineRule="exact"/>
        <w:rPr>
          <w:rFonts w:eastAsia="標楷體"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E9549E" w:rsidRPr="00A96FA3" w:rsidRDefault="00B415A4" w:rsidP="00B415A4">
      <w:pPr>
        <w:spacing w:line="400" w:lineRule="exact"/>
        <w:rPr>
          <w:rFonts w:ascii="標楷體" w:eastAsia="標楷體" w:hAnsi="標楷體"/>
          <w:kern w:val="0"/>
        </w:rPr>
      </w:pPr>
      <w:r w:rsidRPr="00B415A4">
        <w:rPr>
          <w:rFonts w:ascii="標楷體" w:eastAsia="標楷體" w:hAnsi="標楷體" w:hint="eastAsia"/>
          <w:b/>
        </w:rPr>
        <w:t>壹拾</w:t>
      </w:r>
      <w:r w:rsidR="002C5D74">
        <w:rPr>
          <w:rFonts w:ascii="標楷體" w:eastAsia="標楷體" w:hAnsi="標楷體" w:hint="eastAsia"/>
          <w:b/>
        </w:rPr>
        <w:t>貳</w:t>
      </w:r>
      <w:r w:rsidRPr="00B415A4">
        <w:rPr>
          <w:rFonts w:ascii="標楷體" w:eastAsia="標楷體" w:hAnsi="標楷體" w:hint="eastAsia"/>
          <w:b/>
        </w:rPr>
        <w:t>、本計畫陳市府奉核後實施，修正時亦同。</w:t>
      </w:r>
    </w:p>
    <w:p w:rsidR="0083175B" w:rsidRDefault="0083175B"/>
    <w:p w:rsidR="0083175B" w:rsidRDefault="0083175B"/>
    <w:sectPr w:rsidR="0083175B" w:rsidSect="00EA0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E9" w:rsidRDefault="00612FE9" w:rsidP="009F60C0">
      <w:r>
        <w:separator/>
      </w:r>
    </w:p>
  </w:endnote>
  <w:endnote w:type="continuationSeparator" w:id="0">
    <w:p w:rsidR="00612FE9" w:rsidRDefault="00612FE9" w:rsidP="009F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E9" w:rsidRDefault="00612FE9" w:rsidP="009F60C0">
      <w:r>
        <w:separator/>
      </w:r>
    </w:p>
  </w:footnote>
  <w:footnote w:type="continuationSeparator" w:id="0">
    <w:p w:rsidR="00612FE9" w:rsidRDefault="00612FE9" w:rsidP="009F6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2525D"/>
    <w:multiLevelType w:val="hybridMultilevel"/>
    <w:tmpl w:val="1C5AFC7A"/>
    <w:lvl w:ilvl="0" w:tplc="B1AA4C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B97E17"/>
    <w:multiLevelType w:val="hybridMultilevel"/>
    <w:tmpl w:val="DB2E1590"/>
    <w:lvl w:ilvl="0" w:tplc="8CEA7AC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AA5E660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041BB0"/>
    <w:multiLevelType w:val="hybridMultilevel"/>
    <w:tmpl w:val="35266BCA"/>
    <w:lvl w:ilvl="0" w:tplc="A1187EC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49E"/>
    <w:rsid w:val="00000619"/>
    <w:rsid w:val="00000B03"/>
    <w:rsid w:val="00004E42"/>
    <w:rsid w:val="00005B66"/>
    <w:rsid w:val="00007563"/>
    <w:rsid w:val="00013CA9"/>
    <w:rsid w:val="00015BDD"/>
    <w:rsid w:val="00020AF6"/>
    <w:rsid w:val="00027B2C"/>
    <w:rsid w:val="000314AB"/>
    <w:rsid w:val="0004231B"/>
    <w:rsid w:val="00043749"/>
    <w:rsid w:val="0004439E"/>
    <w:rsid w:val="00051315"/>
    <w:rsid w:val="000526F0"/>
    <w:rsid w:val="00052CD0"/>
    <w:rsid w:val="00052FD0"/>
    <w:rsid w:val="00061C04"/>
    <w:rsid w:val="000729C7"/>
    <w:rsid w:val="00080B06"/>
    <w:rsid w:val="0008104F"/>
    <w:rsid w:val="00085827"/>
    <w:rsid w:val="00093203"/>
    <w:rsid w:val="0009561B"/>
    <w:rsid w:val="000A2026"/>
    <w:rsid w:val="000A2238"/>
    <w:rsid w:val="000A3167"/>
    <w:rsid w:val="000A4826"/>
    <w:rsid w:val="000A7AD6"/>
    <w:rsid w:val="000B38B2"/>
    <w:rsid w:val="000B784D"/>
    <w:rsid w:val="000C264A"/>
    <w:rsid w:val="000C2CA3"/>
    <w:rsid w:val="000D79AF"/>
    <w:rsid w:val="000E5192"/>
    <w:rsid w:val="000E5AF3"/>
    <w:rsid w:val="000E67AD"/>
    <w:rsid w:val="000F20C3"/>
    <w:rsid w:val="001058C9"/>
    <w:rsid w:val="00111B54"/>
    <w:rsid w:val="001125DA"/>
    <w:rsid w:val="001135F7"/>
    <w:rsid w:val="00120FC5"/>
    <w:rsid w:val="00142E74"/>
    <w:rsid w:val="001447D5"/>
    <w:rsid w:val="00145707"/>
    <w:rsid w:val="001469B0"/>
    <w:rsid w:val="001528C9"/>
    <w:rsid w:val="00163F6A"/>
    <w:rsid w:val="00172D19"/>
    <w:rsid w:val="00184462"/>
    <w:rsid w:val="00190B97"/>
    <w:rsid w:val="00197E16"/>
    <w:rsid w:val="001B0F71"/>
    <w:rsid w:val="001B13DA"/>
    <w:rsid w:val="001B282B"/>
    <w:rsid w:val="001B61E9"/>
    <w:rsid w:val="001C7A21"/>
    <w:rsid w:val="001E256D"/>
    <w:rsid w:val="001E411F"/>
    <w:rsid w:val="001E4173"/>
    <w:rsid w:val="001E5D77"/>
    <w:rsid w:val="001E6050"/>
    <w:rsid w:val="001E62A2"/>
    <w:rsid w:val="001F0795"/>
    <w:rsid w:val="001F4DD3"/>
    <w:rsid w:val="0020120D"/>
    <w:rsid w:val="002041D5"/>
    <w:rsid w:val="002049D0"/>
    <w:rsid w:val="00210A8B"/>
    <w:rsid w:val="00214203"/>
    <w:rsid w:val="00221D2C"/>
    <w:rsid w:val="002225BF"/>
    <w:rsid w:val="00223329"/>
    <w:rsid w:val="00234076"/>
    <w:rsid w:val="00234399"/>
    <w:rsid w:val="002346CF"/>
    <w:rsid w:val="0023606F"/>
    <w:rsid w:val="002467C3"/>
    <w:rsid w:val="00247F30"/>
    <w:rsid w:val="00252A0D"/>
    <w:rsid w:val="00252F2F"/>
    <w:rsid w:val="00254D6D"/>
    <w:rsid w:val="002555AE"/>
    <w:rsid w:val="002624D0"/>
    <w:rsid w:val="00262D5B"/>
    <w:rsid w:val="002631C2"/>
    <w:rsid w:val="00265341"/>
    <w:rsid w:val="00274036"/>
    <w:rsid w:val="00281577"/>
    <w:rsid w:val="00282803"/>
    <w:rsid w:val="00287336"/>
    <w:rsid w:val="0028788B"/>
    <w:rsid w:val="00290DF9"/>
    <w:rsid w:val="00292B78"/>
    <w:rsid w:val="00295F47"/>
    <w:rsid w:val="0029634D"/>
    <w:rsid w:val="002B020F"/>
    <w:rsid w:val="002C1580"/>
    <w:rsid w:val="002C1D39"/>
    <w:rsid w:val="002C3532"/>
    <w:rsid w:val="002C3FB3"/>
    <w:rsid w:val="002C414C"/>
    <w:rsid w:val="002C5D74"/>
    <w:rsid w:val="002D0E2F"/>
    <w:rsid w:val="002D31CF"/>
    <w:rsid w:val="002E1F9F"/>
    <w:rsid w:val="002E202C"/>
    <w:rsid w:val="002E3250"/>
    <w:rsid w:val="002E7477"/>
    <w:rsid w:val="002E7B2D"/>
    <w:rsid w:val="002F00EB"/>
    <w:rsid w:val="002F3329"/>
    <w:rsid w:val="002F36D8"/>
    <w:rsid w:val="002F6FDB"/>
    <w:rsid w:val="00304971"/>
    <w:rsid w:val="00312D2B"/>
    <w:rsid w:val="00342366"/>
    <w:rsid w:val="0034414A"/>
    <w:rsid w:val="0034666A"/>
    <w:rsid w:val="003619AB"/>
    <w:rsid w:val="0036635B"/>
    <w:rsid w:val="00380021"/>
    <w:rsid w:val="003802AB"/>
    <w:rsid w:val="0038329F"/>
    <w:rsid w:val="00385C9D"/>
    <w:rsid w:val="0038660F"/>
    <w:rsid w:val="003916DA"/>
    <w:rsid w:val="00392321"/>
    <w:rsid w:val="00395CF6"/>
    <w:rsid w:val="0039661D"/>
    <w:rsid w:val="003A71F8"/>
    <w:rsid w:val="003A7377"/>
    <w:rsid w:val="003B04D2"/>
    <w:rsid w:val="003C0833"/>
    <w:rsid w:val="003C0F1B"/>
    <w:rsid w:val="003D0A45"/>
    <w:rsid w:val="003D1E19"/>
    <w:rsid w:val="003E5776"/>
    <w:rsid w:val="003F1F5E"/>
    <w:rsid w:val="003F7872"/>
    <w:rsid w:val="00404778"/>
    <w:rsid w:val="004048AC"/>
    <w:rsid w:val="0041770C"/>
    <w:rsid w:val="00417D54"/>
    <w:rsid w:val="00420E90"/>
    <w:rsid w:val="0044241A"/>
    <w:rsid w:val="00442BB7"/>
    <w:rsid w:val="00443D3D"/>
    <w:rsid w:val="00453065"/>
    <w:rsid w:val="00453DBE"/>
    <w:rsid w:val="0045661D"/>
    <w:rsid w:val="0046471D"/>
    <w:rsid w:val="0046525B"/>
    <w:rsid w:val="0046730A"/>
    <w:rsid w:val="004708AD"/>
    <w:rsid w:val="0047175E"/>
    <w:rsid w:val="0047347C"/>
    <w:rsid w:val="0047785D"/>
    <w:rsid w:val="00477B6B"/>
    <w:rsid w:val="0049667E"/>
    <w:rsid w:val="00497351"/>
    <w:rsid w:val="00497386"/>
    <w:rsid w:val="004A278A"/>
    <w:rsid w:val="004A45D0"/>
    <w:rsid w:val="004B49BC"/>
    <w:rsid w:val="004D62A5"/>
    <w:rsid w:val="004E7C09"/>
    <w:rsid w:val="004F0F55"/>
    <w:rsid w:val="004F5671"/>
    <w:rsid w:val="004F7A92"/>
    <w:rsid w:val="00510072"/>
    <w:rsid w:val="00511A98"/>
    <w:rsid w:val="005203A8"/>
    <w:rsid w:val="005259B4"/>
    <w:rsid w:val="005269F9"/>
    <w:rsid w:val="00527BC0"/>
    <w:rsid w:val="00533F3D"/>
    <w:rsid w:val="00545839"/>
    <w:rsid w:val="00550B3C"/>
    <w:rsid w:val="005673C2"/>
    <w:rsid w:val="00570F61"/>
    <w:rsid w:val="0058079F"/>
    <w:rsid w:val="00580C7D"/>
    <w:rsid w:val="0058461C"/>
    <w:rsid w:val="00584DD1"/>
    <w:rsid w:val="005919DA"/>
    <w:rsid w:val="0059317E"/>
    <w:rsid w:val="0059372B"/>
    <w:rsid w:val="00594452"/>
    <w:rsid w:val="005A5A22"/>
    <w:rsid w:val="005B3AC6"/>
    <w:rsid w:val="005B65D3"/>
    <w:rsid w:val="005B7A11"/>
    <w:rsid w:val="005C006D"/>
    <w:rsid w:val="005C1883"/>
    <w:rsid w:val="005C2262"/>
    <w:rsid w:val="005C2D05"/>
    <w:rsid w:val="005D5D6B"/>
    <w:rsid w:val="005E3597"/>
    <w:rsid w:val="005E6CF8"/>
    <w:rsid w:val="005F1616"/>
    <w:rsid w:val="005F16F4"/>
    <w:rsid w:val="006045B5"/>
    <w:rsid w:val="00612FE9"/>
    <w:rsid w:val="00622C1C"/>
    <w:rsid w:val="006271EA"/>
    <w:rsid w:val="00627DDE"/>
    <w:rsid w:val="00632888"/>
    <w:rsid w:val="00652832"/>
    <w:rsid w:val="00654363"/>
    <w:rsid w:val="00660DDB"/>
    <w:rsid w:val="006625D0"/>
    <w:rsid w:val="00664FA1"/>
    <w:rsid w:val="00673339"/>
    <w:rsid w:val="00674FEE"/>
    <w:rsid w:val="00677346"/>
    <w:rsid w:val="006774FD"/>
    <w:rsid w:val="00690F12"/>
    <w:rsid w:val="006922EF"/>
    <w:rsid w:val="00693CD1"/>
    <w:rsid w:val="006951A7"/>
    <w:rsid w:val="00695A70"/>
    <w:rsid w:val="00696614"/>
    <w:rsid w:val="006A5ACF"/>
    <w:rsid w:val="006A6E97"/>
    <w:rsid w:val="006A7515"/>
    <w:rsid w:val="006B3A09"/>
    <w:rsid w:val="006B6138"/>
    <w:rsid w:val="006B6B4E"/>
    <w:rsid w:val="006B7F65"/>
    <w:rsid w:val="006C207B"/>
    <w:rsid w:val="006E747F"/>
    <w:rsid w:val="006E76D0"/>
    <w:rsid w:val="006E7EB8"/>
    <w:rsid w:val="006F29A3"/>
    <w:rsid w:val="00700EF6"/>
    <w:rsid w:val="007040E6"/>
    <w:rsid w:val="0070534E"/>
    <w:rsid w:val="007068A7"/>
    <w:rsid w:val="00710225"/>
    <w:rsid w:val="00717C1B"/>
    <w:rsid w:val="00724B67"/>
    <w:rsid w:val="00726C02"/>
    <w:rsid w:val="00727967"/>
    <w:rsid w:val="00731FB0"/>
    <w:rsid w:val="00732352"/>
    <w:rsid w:val="00736B72"/>
    <w:rsid w:val="00766EF8"/>
    <w:rsid w:val="00775320"/>
    <w:rsid w:val="00792E7B"/>
    <w:rsid w:val="00792F48"/>
    <w:rsid w:val="007940B8"/>
    <w:rsid w:val="00796062"/>
    <w:rsid w:val="007A4404"/>
    <w:rsid w:val="007A761F"/>
    <w:rsid w:val="007A7D31"/>
    <w:rsid w:val="007B277C"/>
    <w:rsid w:val="007B2F49"/>
    <w:rsid w:val="007B61EC"/>
    <w:rsid w:val="007B7D7B"/>
    <w:rsid w:val="007C3E04"/>
    <w:rsid w:val="007C5AE8"/>
    <w:rsid w:val="007D35E7"/>
    <w:rsid w:val="007D3EC7"/>
    <w:rsid w:val="007E3C2C"/>
    <w:rsid w:val="007F567A"/>
    <w:rsid w:val="007F6B19"/>
    <w:rsid w:val="00810E97"/>
    <w:rsid w:val="00822FD4"/>
    <w:rsid w:val="00823174"/>
    <w:rsid w:val="0083175B"/>
    <w:rsid w:val="00831784"/>
    <w:rsid w:val="0083664D"/>
    <w:rsid w:val="00840447"/>
    <w:rsid w:val="00841F09"/>
    <w:rsid w:val="00846F82"/>
    <w:rsid w:val="00850131"/>
    <w:rsid w:val="0085318C"/>
    <w:rsid w:val="0085560C"/>
    <w:rsid w:val="008571CB"/>
    <w:rsid w:val="008631F7"/>
    <w:rsid w:val="008634B5"/>
    <w:rsid w:val="008638F0"/>
    <w:rsid w:val="00872D09"/>
    <w:rsid w:val="0088524C"/>
    <w:rsid w:val="0088729B"/>
    <w:rsid w:val="00893F89"/>
    <w:rsid w:val="008A03C0"/>
    <w:rsid w:val="008A47CC"/>
    <w:rsid w:val="008B2328"/>
    <w:rsid w:val="008B2680"/>
    <w:rsid w:val="008B300A"/>
    <w:rsid w:val="008C53B8"/>
    <w:rsid w:val="008D0C61"/>
    <w:rsid w:val="008E044A"/>
    <w:rsid w:val="008E5DB8"/>
    <w:rsid w:val="008E6CF3"/>
    <w:rsid w:val="008F0E15"/>
    <w:rsid w:val="008F52D1"/>
    <w:rsid w:val="008F6977"/>
    <w:rsid w:val="008F7CF9"/>
    <w:rsid w:val="00915035"/>
    <w:rsid w:val="00915BF8"/>
    <w:rsid w:val="00921755"/>
    <w:rsid w:val="009315EC"/>
    <w:rsid w:val="00941569"/>
    <w:rsid w:val="00943D69"/>
    <w:rsid w:val="00947653"/>
    <w:rsid w:val="00954201"/>
    <w:rsid w:val="00956E14"/>
    <w:rsid w:val="00966BBB"/>
    <w:rsid w:val="00981803"/>
    <w:rsid w:val="00995D8B"/>
    <w:rsid w:val="00997562"/>
    <w:rsid w:val="00997DBC"/>
    <w:rsid w:val="009A64BE"/>
    <w:rsid w:val="009A7324"/>
    <w:rsid w:val="009B0BA5"/>
    <w:rsid w:val="009B4466"/>
    <w:rsid w:val="009D7740"/>
    <w:rsid w:val="009E0807"/>
    <w:rsid w:val="009E6D7B"/>
    <w:rsid w:val="009F51FB"/>
    <w:rsid w:val="009F60C0"/>
    <w:rsid w:val="009F7FE2"/>
    <w:rsid w:val="00A10021"/>
    <w:rsid w:val="00A13C97"/>
    <w:rsid w:val="00A16156"/>
    <w:rsid w:val="00A17C42"/>
    <w:rsid w:val="00A20A46"/>
    <w:rsid w:val="00A23ECF"/>
    <w:rsid w:val="00A37204"/>
    <w:rsid w:val="00A377A6"/>
    <w:rsid w:val="00A41554"/>
    <w:rsid w:val="00A46224"/>
    <w:rsid w:val="00A55917"/>
    <w:rsid w:val="00A62051"/>
    <w:rsid w:val="00A73550"/>
    <w:rsid w:val="00A81130"/>
    <w:rsid w:val="00A82524"/>
    <w:rsid w:val="00AB2F9C"/>
    <w:rsid w:val="00AB5107"/>
    <w:rsid w:val="00AC582A"/>
    <w:rsid w:val="00AC5E0A"/>
    <w:rsid w:val="00AC6BDE"/>
    <w:rsid w:val="00AE2115"/>
    <w:rsid w:val="00AF2396"/>
    <w:rsid w:val="00B1465E"/>
    <w:rsid w:val="00B16C8E"/>
    <w:rsid w:val="00B27008"/>
    <w:rsid w:val="00B415A4"/>
    <w:rsid w:val="00B518DA"/>
    <w:rsid w:val="00B60C9E"/>
    <w:rsid w:val="00B64241"/>
    <w:rsid w:val="00B651AC"/>
    <w:rsid w:val="00B73C86"/>
    <w:rsid w:val="00B76C26"/>
    <w:rsid w:val="00B778B7"/>
    <w:rsid w:val="00BA50B6"/>
    <w:rsid w:val="00BA7847"/>
    <w:rsid w:val="00BB07C9"/>
    <w:rsid w:val="00BB5081"/>
    <w:rsid w:val="00BB511C"/>
    <w:rsid w:val="00BB64E3"/>
    <w:rsid w:val="00BF25B5"/>
    <w:rsid w:val="00C0026C"/>
    <w:rsid w:val="00C124A2"/>
    <w:rsid w:val="00C144D8"/>
    <w:rsid w:val="00C16915"/>
    <w:rsid w:val="00C21FFF"/>
    <w:rsid w:val="00C25694"/>
    <w:rsid w:val="00C26DE0"/>
    <w:rsid w:val="00C2746B"/>
    <w:rsid w:val="00C30865"/>
    <w:rsid w:val="00C3328F"/>
    <w:rsid w:val="00C33EC9"/>
    <w:rsid w:val="00C36FD9"/>
    <w:rsid w:val="00C416D8"/>
    <w:rsid w:val="00C45104"/>
    <w:rsid w:val="00C4542F"/>
    <w:rsid w:val="00C5453D"/>
    <w:rsid w:val="00C729F8"/>
    <w:rsid w:val="00C75827"/>
    <w:rsid w:val="00C801D3"/>
    <w:rsid w:val="00C818F0"/>
    <w:rsid w:val="00C865B7"/>
    <w:rsid w:val="00C86749"/>
    <w:rsid w:val="00CA48A3"/>
    <w:rsid w:val="00CA61DE"/>
    <w:rsid w:val="00CB0E55"/>
    <w:rsid w:val="00CB2477"/>
    <w:rsid w:val="00CC0A61"/>
    <w:rsid w:val="00CD7A4B"/>
    <w:rsid w:val="00CE4758"/>
    <w:rsid w:val="00CE6E46"/>
    <w:rsid w:val="00CF5B75"/>
    <w:rsid w:val="00D107C9"/>
    <w:rsid w:val="00D13DDE"/>
    <w:rsid w:val="00D14612"/>
    <w:rsid w:val="00D14626"/>
    <w:rsid w:val="00D153D5"/>
    <w:rsid w:val="00D15DDC"/>
    <w:rsid w:val="00D22356"/>
    <w:rsid w:val="00D228FB"/>
    <w:rsid w:val="00D32C06"/>
    <w:rsid w:val="00D32E79"/>
    <w:rsid w:val="00D45D9A"/>
    <w:rsid w:val="00D475D8"/>
    <w:rsid w:val="00D6304D"/>
    <w:rsid w:val="00D6584F"/>
    <w:rsid w:val="00D67291"/>
    <w:rsid w:val="00D71DC7"/>
    <w:rsid w:val="00D753C3"/>
    <w:rsid w:val="00D77967"/>
    <w:rsid w:val="00D77B6C"/>
    <w:rsid w:val="00D82794"/>
    <w:rsid w:val="00D901BD"/>
    <w:rsid w:val="00D93CC7"/>
    <w:rsid w:val="00DA2964"/>
    <w:rsid w:val="00DB05C2"/>
    <w:rsid w:val="00DB5329"/>
    <w:rsid w:val="00DC098C"/>
    <w:rsid w:val="00DC3F2E"/>
    <w:rsid w:val="00DC4633"/>
    <w:rsid w:val="00DC4BB1"/>
    <w:rsid w:val="00DD1FC1"/>
    <w:rsid w:val="00DD2579"/>
    <w:rsid w:val="00DD42B5"/>
    <w:rsid w:val="00DD43C7"/>
    <w:rsid w:val="00DD4613"/>
    <w:rsid w:val="00DF0D3B"/>
    <w:rsid w:val="00DF3E48"/>
    <w:rsid w:val="00E0065B"/>
    <w:rsid w:val="00E03E52"/>
    <w:rsid w:val="00E066E9"/>
    <w:rsid w:val="00E23184"/>
    <w:rsid w:val="00E31B8F"/>
    <w:rsid w:val="00E32F8B"/>
    <w:rsid w:val="00E3758C"/>
    <w:rsid w:val="00E555C4"/>
    <w:rsid w:val="00E6299B"/>
    <w:rsid w:val="00E62A4A"/>
    <w:rsid w:val="00E740B4"/>
    <w:rsid w:val="00E80691"/>
    <w:rsid w:val="00E860CF"/>
    <w:rsid w:val="00E90FE3"/>
    <w:rsid w:val="00E9549E"/>
    <w:rsid w:val="00EA04E6"/>
    <w:rsid w:val="00EA064F"/>
    <w:rsid w:val="00EA29A7"/>
    <w:rsid w:val="00EA5CF0"/>
    <w:rsid w:val="00EA70AB"/>
    <w:rsid w:val="00EB21F0"/>
    <w:rsid w:val="00EC1422"/>
    <w:rsid w:val="00EC466D"/>
    <w:rsid w:val="00EC6353"/>
    <w:rsid w:val="00ED0E32"/>
    <w:rsid w:val="00ED34EC"/>
    <w:rsid w:val="00ED4406"/>
    <w:rsid w:val="00ED728D"/>
    <w:rsid w:val="00EE6E6F"/>
    <w:rsid w:val="00EF27E7"/>
    <w:rsid w:val="00F05E41"/>
    <w:rsid w:val="00F118E8"/>
    <w:rsid w:val="00F15A64"/>
    <w:rsid w:val="00F164CB"/>
    <w:rsid w:val="00F21019"/>
    <w:rsid w:val="00F217D9"/>
    <w:rsid w:val="00F26AEF"/>
    <w:rsid w:val="00F355D9"/>
    <w:rsid w:val="00F53CEC"/>
    <w:rsid w:val="00F60021"/>
    <w:rsid w:val="00F72F6E"/>
    <w:rsid w:val="00F825E0"/>
    <w:rsid w:val="00F91C0B"/>
    <w:rsid w:val="00F94BC2"/>
    <w:rsid w:val="00F978D0"/>
    <w:rsid w:val="00FA3057"/>
    <w:rsid w:val="00FA3986"/>
    <w:rsid w:val="00FA66AB"/>
    <w:rsid w:val="00FA6E42"/>
    <w:rsid w:val="00FB6DB2"/>
    <w:rsid w:val="00FC158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549E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E9549E"/>
    <w:rPr>
      <w:rFonts w:ascii="標楷體" w:eastAsia="標楷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E95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0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0C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8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sunny</cp:lastModifiedBy>
  <cp:revision>2</cp:revision>
  <dcterms:created xsi:type="dcterms:W3CDTF">2015-06-09T00:36:00Z</dcterms:created>
  <dcterms:modified xsi:type="dcterms:W3CDTF">2015-06-09T00:36:00Z</dcterms:modified>
</cp:coreProperties>
</file>