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E" w:rsidRDefault="003F4B4E" w:rsidP="003F4B4E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F4B4E">
        <w:rPr>
          <w:rFonts w:ascii="標楷體" w:eastAsia="標楷體" w:hAnsi="標楷體" w:hint="eastAsia"/>
        </w:rPr>
        <w:t>依據教育部104年資訊教育推動細部計畫－「國民中小學資訊知能培訓」，府教輔字第1040041282號</w:t>
      </w:r>
      <w:r w:rsidR="00F96A64" w:rsidRPr="003F4B4E">
        <w:rPr>
          <w:rFonts w:ascii="標楷體" w:eastAsia="標楷體" w:hAnsi="標楷體" w:hint="eastAsia"/>
        </w:rPr>
        <w:t>。</w:t>
      </w:r>
    </w:p>
    <w:p w:rsidR="0086189B" w:rsidRPr="0086189B" w:rsidRDefault="0086189B" w:rsidP="0086189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6189B">
        <w:rPr>
          <w:rFonts w:ascii="標楷體" w:eastAsia="標楷體" w:hAnsi="標楷體"/>
        </w:rPr>
        <w:t>實施目的</w:t>
      </w:r>
      <w:r w:rsidRPr="0086189B">
        <w:rPr>
          <w:rFonts w:ascii="標楷體" w:eastAsia="標楷體" w:hAnsi="標楷體" w:hint="eastAsia"/>
        </w:rPr>
        <w:t>：</w:t>
      </w:r>
    </w:p>
    <w:p w:rsidR="0086189B" w:rsidRDefault="0086189B" w:rsidP="0086189B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1.</w:t>
      </w:r>
      <w:r>
        <w:rPr>
          <w:rFonts w:ascii="標楷體" w:eastAsia="標楷體" w:hAnsi="標楷體" w:cs="新細明體" w:hint="eastAsia"/>
          <w:kern w:val="0"/>
        </w:rPr>
        <w:t xml:space="preserve"> 強化</w:t>
      </w:r>
      <w:r w:rsidRPr="00D22736">
        <w:rPr>
          <w:rFonts w:ascii="標楷體" w:eastAsia="標楷體" w:hAnsi="標楷體" w:cs="新細明體"/>
          <w:kern w:val="0"/>
        </w:rPr>
        <w:t>教師運用多元化工具並培養教師資訊融入教學能力。</w:t>
      </w:r>
    </w:p>
    <w:p w:rsidR="0086189B" w:rsidRPr="0086189B" w:rsidRDefault="0086189B" w:rsidP="0086189B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2. </w:t>
      </w:r>
      <w:r w:rsidRPr="0086189B">
        <w:rPr>
          <w:rFonts w:ascii="標楷體" w:eastAsia="標楷體" w:hAnsi="標楷體" w:cs="新細明體" w:hint="eastAsia"/>
          <w:kern w:val="0"/>
        </w:rPr>
        <w:t>提升教師資訊</w:t>
      </w:r>
      <w:r>
        <w:rPr>
          <w:rFonts w:ascii="標楷體" w:eastAsia="標楷體" w:hAnsi="標楷體" w:cs="新細明體" w:hint="eastAsia"/>
          <w:kern w:val="0"/>
        </w:rPr>
        <w:t>、網路</w:t>
      </w:r>
      <w:r w:rsidRPr="0086189B">
        <w:rPr>
          <w:rFonts w:ascii="標楷體" w:eastAsia="標楷體" w:hAnsi="標楷體" w:cs="新細明體" w:hint="eastAsia"/>
          <w:kern w:val="0"/>
        </w:rPr>
        <w:t>素養，</w:t>
      </w:r>
    </w:p>
    <w:p w:rsidR="00F96A64" w:rsidRDefault="00F96A64" w:rsidP="0086189B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1652EE">
        <w:rPr>
          <w:rFonts w:ascii="標楷體" w:eastAsia="標楷體" w:hAnsi="標楷體" w:hint="eastAsia"/>
        </w:rPr>
        <w:t>研習時數：</w:t>
      </w:r>
      <w:r w:rsidR="003F4B4E">
        <w:rPr>
          <w:rFonts w:ascii="標楷體" w:eastAsia="標楷體" w:hAnsi="標楷體" w:hint="eastAsia"/>
        </w:rPr>
        <w:t>共計</w:t>
      </w:r>
      <w:r w:rsidR="008E3F6A">
        <w:rPr>
          <w:rFonts w:ascii="標楷體" w:eastAsia="標楷體" w:hAnsi="標楷體" w:hint="eastAsia"/>
        </w:rPr>
        <w:t>2</w:t>
      </w:r>
      <w:r w:rsidRPr="001652EE">
        <w:rPr>
          <w:rFonts w:ascii="標楷體" w:eastAsia="標楷體" w:hAnsi="標楷體" w:hint="eastAsia"/>
        </w:rPr>
        <w:t>小時</w:t>
      </w:r>
    </w:p>
    <w:p w:rsidR="008E3F6A" w:rsidRPr="001652EE" w:rsidRDefault="008E3F6A" w:rsidP="0086189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研習地點:電腦教室</w:t>
      </w:r>
    </w:p>
    <w:p w:rsidR="00F96A64" w:rsidRPr="001652EE" w:rsidRDefault="00F96A64" w:rsidP="0086189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實施方式：講解、實作</w:t>
      </w:r>
      <w:r w:rsidR="001652EE" w:rsidRPr="001652EE">
        <w:rPr>
          <w:rFonts w:ascii="標楷體" w:eastAsia="標楷體" w:hAnsi="標楷體" w:hint="eastAsia"/>
        </w:rPr>
        <w:t>與演練</w:t>
      </w:r>
    </w:p>
    <w:p w:rsidR="00F96A64" w:rsidRPr="001652EE" w:rsidRDefault="00F96A64" w:rsidP="0086189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652EE">
        <w:rPr>
          <w:rFonts w:ascii="標楷體" w:eastAsia="標楷體" w:hAnsi="標楷體" w:hint="eastAsia"/>
        </w:rPr>
        <w:t>課程內容：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66"/>
        <w:gridCol w:w="792"/>
        <w:gridCol w:w="1514"/>
        <w:gridCol w:w="1280"/>
        <w:gridCol w:w="2668"/>
      </w:tblGrid>
      <w:tr w:rsidR="00F96A64" w:rsidRPr="001652EE" w:rsidTr="008E3F6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研習課程名稱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4" w:rsidRPr="001652EE" w:rsidRDefault="00F96A64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課程內容重點</w:t>
            </w:r>
          </w:p>
        </w:tc>
      </w:tr>
      <w:tr w:rsidR="001F7FE3" w:rsidRPr="000D0302" w:rsidTr="008E3F6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E3" w:rsidRDefault="001F7FE3" w:rsidP="00EF1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  <w:p w:rsidR="001F7FE3" w:rsidRPr="001652EE" w:rsidRDefault="001F7FE3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3:30-15:3</w:t>
            </w:r>
            <w:r w:rsidRPr="001652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E3" w:rsidRDefault="00901E3F" w:rsidP="00EF189C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資訊、</w:t>
            </w:r>
            <w:r w:rsidR="001F7FE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網路素養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</w:t>
            </w:r>
          </w:p>
          <w:bookmarkEnd w:id="0"/>
          <w:p w:rsidR="00901E3F" w:rsidRPr="001652EE" w:rsidRDefault="00901E3F" w:rsidP="00EF189C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E3" w:rsidRPr="001652EE" w:rsidRDefault="00901E3F" w:rsidP="00EF18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F" w:rsidRPr="001652EE" w:rsidRDefault="00901E3F" w:rsidP="00901E3F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新竹市</w:t>
            </w:r>
          </w:p>
          <w:p w:rsidR="00901E3F" w:rsidRPr="001652EE" w:rsidRDefault="00901E3F" w:rsidP="00901E3F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關東國小</w:t>
            </w:r>
          </w:p>
          <w:p w:rsidR="001F7FE3" w:rsidRPr="001652EE" w:rsidRDefault="00901E3F" w:rsidP="00901E3F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王俊富老師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E3" w:rsidRPr="001652EE" w:rsidRDefault="00901E3F" w:rsidP="00EF189C">
            <w:pPr>
              <w:rPr>
                <w:rFonts w:ascii="標楷體" w:eastAsia="標楷體" w:hAnsi="標楷體"/>
              </w:rPr>
            </w:pPr>
            <w:r w:rsidRPr="001652EE">
              <w:rPr>
                <w:rFonts w:ascii="標楷體" w:eastAsia="標楷體" w:hAnsi="標楷體" w:hint="eastAsia"/>
              </w:rPr>
              <w:t>講解、實作與演練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F" w:rsidRPr="00901E3F" w:rsidRDefault="00901E3F" w:rsidP="00901E3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01E3F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1.</w:t>
            </w:r>
            <w:r w:rsidRPr="00901E3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網路使用、網路安全、網路倫理及法律議題教材介紹與應用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1F7FE3" w:rsidRPr="001F7FE3" w:rsidRDefault="00901E3F" w:rsidP="00901E3F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901E3F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教學上</w:t>
            </w:r>
            <w:r w:rsidRPr="00901E3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常見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資訊、網路</w:t>
            </w:r>
            <w:r w:rsidRPr="00901E3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問題的起因及防範之道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</w:tc>
      </w:tr>
    </w:tbl>
    <w:p w:rsidR="00F96A64" w:rsidRPr="001652EE" w:rsidRDefault="00F96A64" w:rsidP="00F96A64">
      <w:pPr>
        <w:rPr>
          <w:rFonts w:ascii="標楷體" w:eastAsia="標楷體" w:hAnsi="標楷體"/>
        </w:rPr>
      </w:pPr>
    </w:p>
    <w:p w:rsidR="002C0909" w:rsidRPr="001652EE" w:rsidRDefault="002C0909" w:rsidP="00F96A64">
      <w:pPr>
        <w:rPr>
          <w:rFonts w:ascii="標楷體" w:eastAsia="標楷體" w:hAnsi="標楷體"/>
        </w:rPr>
      </w:pPr>
    </w:p>
    <w:sectPr w:rsidR="002C0909" w:rsidRPr="001652E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A" w:rsidRDefault="008A0F6A" w:rsidP="00F96A64">
      <w:r>
        <w:separator/>
      </w:r>
    </w:p>
  </w:endnote>
  <w:endnote w:type="continuationSeparator" w:id="0">
    <w:p w:rsidR="008A0F6A" w:rsidRDefault="008A0F6A" w:rsidP="00F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A" w:rsidRDefault="008A0F6A" w:rsidP="00F96A64">
      <w:r>
        <w:separator/>
      </w:r>
    </w:p>
  </w:footnote>
  <w:footnote w:type="continuationSeparator" w:id="0">
    <w:p w:rsidR="008A0F6A" w:rsidRDefault="008A0F6A" w:rsidP="00F9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64" w:rsidRPr="00F96A64" w:rsidRDefault="00F96A64" w:rsidP="00F96A64">
    <w:pPr>
      <w:pStyle w:val="a3"/>
      <w:jc w:val="center"/>
      <w:rPr>
        <w:rFonts w:ascii="標楷體" w:eastAsia="標楷體" w:hAnsi="標楷體"/>
        <w:b/>
        <w:sz w:val="24"/>
      </w:rPr>
    </w:pPr>
    <w:r w:rsidRPr="00F96A64">
      <w:rPr>
        <w:rFonts w:ascii="標楷體" w:eastAsia="標楷體" w:hAnsi="標楷體"/>
        <w:b/>
        <w:color w:val="000000"/>
        <w:sz w:val="28"/>
        <w:szCs w:val="22"/>
      </w:rPr>
      <w:t>103</w:t>
    </w:r>
    <w:r w:rsidRPr="00F96A64">
      <w:rPr>
        <w:rFonts w:ascii="標楷體" w:eastAsia="標楷體" w:hAnsi="標楷體" w:hint="eastAsia"/>
        <w:b/>
        <w:color w:val="000000"/>
        <w:sz w:val="28"/>
        <w:szCs w:val="22"/>
      </w:rPr>
      <w:t>學年度</w:t>
    </w:r>
    <w:r w:rsidR="000C36E5">
      <w:rPr>
        <w:rFonts w:ascii="標楷體" w:eastAsia="標楷體" w:hAnsi="標楷體" w:hint="eastAsia"/>
        <w:b/>
        <w:color w:val="000000"/>
        <w:sz w:val="28"/>
        <w:szCs w:val="22"/>
      </w:rPr>
      <w:t>第二學期</w:t>
    </w:r>
    <w:r>
      <w:rPr>
        <w:rFonts w:ascii="標楷體" w:eastAsia="標楷體" w:hAnsi="標楷體" w:hint="eastAsia"/>
        <w:b/>
        <w:color w:val="000000"/>
        <w:sz w:val="28"/>
        <w:szCs w:val="22"/>
      </w:rPr>
      <w:t>新竹市立關東國小--</w:t>
    </w:r>
    <w:r w:rsidRPr="00F96A64">
      <w:rPr>
        <w:rFonts w:ascii="標楷體" w:eastAsia="標楷體" w:hAnsi="標楷體" w:hint="eastAsia"/>
        <w:b/>
        <w:color w:val="000000"/>
        <w:sz w:val="28"/>
        <w:szCs w:val="22"/>
      </w:rPr>
      <w:t>資訊知能培訓</w:t>
    </w:r>
    <w:r>
      <w:rPr>
        <w:rFonts w:ascii="標楷體" w:eastAsia="標楷體" w:hAnsi="標楷體" w:hint="eastAsia"/>
        <w:b/>
        <w:color w:val="000000"/>
        <w:sz w:val="28"/>
        <w:szCs w:val="22"/>
      </w:rPr>
      <w:t>研習</w:t>
    </w:r>
    <w:r w:rsidR="003F4B4E">
      <w:rPr>
        <w:rFonts w:ascii="標楷體" w:eastAsia="標楷體" w:hAnsi="標楷體" w:hint="eastAsia"/>
        <w:b/>
        <w:color w:val="000000"/>
        <w:sz w:val="28"/>
        <w:szCs w:val="22"/>
      </w:rPr>
      <w:t>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32A"/>
    <w:multiLevelType w:val="hybridMultilevel"/>
    <w:tmpl w:val="719E17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12983"/>
    <w:multiLevelType w:val="hybridMultilevel"/>
    <w:tmpl w:val="A1A81C1A"/>
    <w:lvl w:ilvl="0" w:tplc="D75C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003CA2"/>
    <w:multiLevelType w:val="hybridMultilevel"/>
    <w:tmpl w:val="0BBC6B7C"/>
    <w:lvl w:ilvl="0" w:tplc="D7407496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4"/>
    <w:rsid w:val="0008434B"/>
    <w:rsid w:val="000854CC"/>
    <w:rsid w:val="000C36E5"/>
    <w:rsid w:val="000D0302"/>
    <w:rsid w:val="00126C96"/>
    <w:rsid w:val="001652EE"/>
    <w:rsid w:val="001F7FE3"/>
    <w:rsid w:val="002C0909"/>
    <w:rsid w:val="003F4B4E"/>
    <w:rsid w:val="006426CD"/>
    <w:rsid w:val="0086189B"/>
    <w:rsid w:val="008A0F6A"/>
    <w:rsid w:val="008E3F6A"/>
    <w:rsid w:val="00901E3F"/>
    <w:rsid w:val="00A657A7"/>
    <w:rsid w:val="00C43FDE"/>
    <w:rsid w:val="00E25359"/>
    <w:rsid w:val="00F15A03"/>
    <w:rsid w:val="00F96A64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43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43F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64"/>
    <w:rPr>
      <w:sz w:val="20"/>
      <w:szCs w:val="20"/>
    </w:rPr>
  </w:style>
  <w:style w:type="paragraph" w:styleId="a5">
    <w:name w:val="footer"/>
    <w:basedOn w:val="a"/>
    <w:link w:val="a6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6A64"/>
    <w:rPr>
      <w:sz w:val="20"/>
      <w:szCs w:val="20"/>
    </w:rPr>
  </w:style>
  <w:style w:type="paragraph" w:styleId="a7">
    <w:name w:val="List Paragraph"/>
    <w:basedOn w:val="a"/>
    <w:uiPriority w:val="34"/>
    <w:qFormat/>
    <w:rsid w:val="001652EE"/>
    <w:pPr>
      <w:ind w:leftChars="200" w:left="480"/>
    </w:pPr>
  </w:style>
  <w:style w:type="paragraph" w:customStyle="1" w:styleId="Default">
    <w:name w:val="Default"/>
    <w:rsid w:val="00165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3F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43FD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43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43F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A64"/>
    <w:rPr>
      <w:sz w:val="20"/>
      <w:szCs w:val="20"/>
    </w:rPr>
  </w:style>
  <w:style w:type="paragraph" w:styleId="a5">
    <w:name w:val="footer"/>
    <w:basedOn w:val="a"/>
    <w:link w:val="a6"/>
    <w:unhideWhenUsed/>
    <w:rsid w:val="00F9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6A64"/>
    <w:rPr>
      <w:sz w:val="20"/>
      <w:szCs w:val="20"/>
    </w:rPr>
  </w:style>
  <w:style w:type="paragraph" w:styleId="a7">
    <w:name w:val="List Paragraph"/>
    <w:basedOn w:val="a"/>
    <w:uiPriority w:val="34"/>
    <w:qFormat/>
    <w:rsid w:val="001652EE"/>
    <w:pPr>
      <w:ind w:leftChars="200" w:left="480"/>
    </w:pPr>
  </w:style>
  <w:style w:type="paragraph" w:customStyle="1" w:styleId="Default">
    <w:name w:val="Default"/>
    <w:rsid w:val="001652E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3F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43FD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ktps</dc:creator>
  <cp:keywords/>
  <dc:description/>
  <cp:lastModifiedBy>ktps</cp:lastModifiedBy>
  <cp:revision>2</cp:revision>
  <dcterms:created xsi:type="dcterms:W3CDTF">2015-04-10T01:07:00Z</dcterms:created>
  <dcterms:modified xsi:type="dcterms:W3CDTF">2015-04-10T01:07:00Z</dcterms:modified>
</cp:coreProperties>
</file>