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D" w:rsidRDefault="00FB6F5D" w:rsidP="00FB6F5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新竹市</w:t>
      </w:r>
      <w:r w:rsidR="00B669ED">
        <w:rPr>
          <w:rFonts w:hint="eastAsia"/>
          <w:sz w:val="32"/>
          <w:szCs w:val="32"/>
        </w:rPr>
        <w:t>內湖</w:t>
      </w:r>
      <w:r>
        <w:rPr>
          <w:rFonts w:hint="eastAsia"/>
          <w:sz w:val="32"/>
          <w:szCs w:val="32"/>
        </w:rPr>
        <w:t>國小資訊教育推廣研習計畫</w:t>
      </w:r>
    </w:p>
    <w:p w:rsidR="00FB6F5D" w:rsidRDefault="00FB6F5D" w:rsidP="00FB6F5D">
      <w:pPr>
        <w:pStyle w:val="Default"/>
        <w:jc w:val="center"/>
        <w:rPr>
          <w:sz w:val="32"/>
          <w:szCs w:val="32"/>
        </w:rPr>
      </w:pPr>
    </w:p>
    <w:p w:rsidR="00FB6F5D" w:rsidRDefault="00FB6F5D" w:rsidP="00FB6F5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依據：</w:t>
      </w:r>
      <w:r>
        <w:rPr>
          <w:sz w:val="28"/>
          <w:szCs w:val="28"/>
        </w:rPr>
        <w:t xml:space="preserve"> </w:t>
      </w:r>
    </w:p>
    <w:p w:rsidR="00FB6F5D" w:rsidRDefault="00FB6F5D" w:rsidP="00FB6F5D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依新竹市</w:t>
      </w:r>
      <w:r w:rsidR="00352792">
        <w:rPr>
          <w:sz w:val="23"/>
          <w:szCs w:val="23"/>
        </w:rPr>
        <w:t>104</w:t>
      </w:r>
      <w:r>
        <w:rPr>
          <w:rFonts w:hint="eastAsia"/>
          <w:sz w:val="23"/>
          <w:szCs w:val="23"/>
        </w:rPr>
        <w:t>年度資訊教育推廣研習，公文文號府教輔字第</w:t>
      </w:r>
      <w:r w:rsidR="00352792">
        <w:rPr>
          <w:sz w:val="23"/>
          <w:szCs w:val="23"/>
        </w:rPr>
        <w:t>104</w:t>
      </w:r>
      <w:r>
        <w:rPr>
          <w:sz w:val="23"/>
          <w:szCs w:val="23"/>
        </w:rPr>
        <w:t>00</w:t>
      </w:r>
      <w:r w:rsidR="00352792">
        <w:rPr>
          <w:sz w:val="23"/>
          <w:szCs w:val="23"/>
        </w:rPr>
        <w:t>41282</w:t>
      </w:r>
      <w:r>
        <w:rPr>
          <w:rFonts w:hint="eastAsia"/>
          <w:sz w:val="23"/>
          <w:szCs w:val="23"/>
        </w:rPr>
        <w:t>號辦理。</w:t>
      </w:r>
      <w:r>
        <w:rPr>
          <w:sz w:val="23"/>
          <w:szCs w:val="23"/>
        </w:rPr>
        <w:t xml:space="preserve"> </w:t>
      </w:r>
    </w:p>
    <w:p w:rsidR="00A16C2D" w:rsidRPr="00352792" w:rsidRDefault="00A16C2D" w:rsidP="00FB6F5D">
      <w:pPr>
        <w:pStyle w:val="Default"/>
        <w:ind w:firstLineChars="300" w:firstLine="690"/>
        <w:rPr>
          <w:sz w:val="23"/>
          <w:szCs w:val="23"/>
        </w:rPr>
      </w:pP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實施目的：</w:t>
      </w:r>
      <w:r>
        <w:rPr>
          <w:sz w:val="28"/>
          <w:szCs w:val="28"/>
        </w:rPr>
        <w:t xml:space="preserve"> </w:t>
      </w:r>
    </w:p>
    <w:p w:rsidR="00FB6F5D" w:rsidRDefault="00FB6F5D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為提升本校教師資訊智能、推動資訊融入教學，透過資訊媒體應用在教學上，以增進教師教學的效能與學生學習成效。</w:t>
      </w:r>
      <w:r>
        <w:rPr>
          <w:sz w:val="23"/>
          <w:szCs w:val="23"/>
        </w:rPr>
        <w:t xml:space="preserve"> </w:t>
      </w:r>
    </w:p>
    <w:p w:rsidR="00FB6F5D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>2</w:t>
      </w:r>
      <w:r w:rsidR="00FB6F5D">
        <w:rPr>
          <w:sz w:val="23"/>
          <w:szCs w:val="23"/>
        </w:rPr>
        <w:t xml:space="preserve">. </w:t>
      </w:r>
      <w:r w:rsidR="00FB6F5D">
        <w:rPr>
          <w:rFonts w:hint="eastAsia"/>
          <w:sz w:val="23"/>
          <w:szCs w:val="23"/>
        </w:rPr>
        <w:t>培養本校教師媒體素養知能，深究媒體素養內涵，使教師能轉化生活中接觸到的人事物轉化為可用的教學素材，並融入於教學中。</w:t>
      </w:r>
      <w:r w:rsidR="00FB6F5D">
        <w:rPr>
          <w:sz w:val="23"/>
          <w:szCs w:val="23"/>
        </w:rPr>
        <w:t xml:space="preserve"> </w:t>
      </w:r>
    </w:p>
    <w:p w:rsidR="00FB6F5D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>3</w:t>
      </w:r>
      <w:r w:rsidR="00FB6F5D">
        <w:rPr>
          <w:sz w:val="23"/>
          <w:szCs w:val="23"/>
        </w:rPr>
        <w:t xml:space="preserve">. </w:t>
      </w:r>
      <w:r w:rsidR="00FB6F5D">
        <w:rPr>
          <w:rFonts w:hint="eastAsia"/>
          <w:sz w:val="23"/>
          <w:szCs w:val="23"/>
        </w:rPr>
        <w:t>提倡自由軟體與創用</w:t>
      </w:r>
      <w:r w:rsidR="00FB6F5D">
        <w:rPr>
          <w:sz w:val="23"/>
          <w:szCs w:val="23"/>
        </w:rPr>
        <w:t>CC</w:t>
      </w:r>
      <w:r w:rsidR="00FB6F5D">
        <w:rPr>
          <w:rFonts w:hint="eastAsia"/>
          <w:sz w:val="23"/>
          <w:szCs w:val="23"/>
        </w:rPr>
        <w:t>精神，透過分享、授權的觀念，讓教師在教學上更靈活、更便利。</w:t>
      </w:r>
      <w:r w:rsidR="00FB6F5D">
        <w:rPr>
          <w:sz w:val="23"/>
          <w:szCs w:val="23"/>
        </w:rPr>
        <w:t xml:space="preserve"> </w:t>
      </w:r>
    </w:p>
    <w:p w:rsidR="00352792" w:rsidRDefault="00352792" w:rsidP="00352792">
      <w:pPr>
        <w:ind w:firstLineChars="300" w:firstLine="690"/>
        <w:rPr>
          <w:rFonts w:ascii="標楷體" w:eastAsia="標楷體" w:hAnsi="標楷體"/>
          <w:color w:val="000000"/>
        </w:rPr>
      </w:pPr>
      <w:r w:rsidRPr="00352792">
        <w:rPr>
          <w:rFonts w:ascii="標楷體" w:eastAsia="標楷體" w:hAnsi="標楷體"/>
          <w:sz w:val="23"/>
          <w:szCs w:val="23"/>
        </w:rPr>
        <w:t xml:space="preserve">4. </w:t>
      </w:r>
      <w:r w:rsidRPr="00352792">
        <w:rPr>
          <w:rFonts w:ascii="標楷體" w:eastAsia="標楷體" w:hAnsi="標楷體" w:hint="eastAsia"/>
          <w:color w:val="000000"/>
        </w:rPr>
        <w:t>協助老</w:t>
      </w:r>
      <w:r>
        <w:rPr>
          <w:rFonts w:ascii="標楷體" w:eastAsia="標楷體" w:hAnsi="標楷體" w:hint="eastAsia"/>
          <w:color w:val="000000"/>
        </w:rPr>
        <w:t>師蒐集各科教學的補充資料，並且利用電腦研習增進自行蒐集資料能力。</w:t>
      </w:r>
    </w:p>
    <w:p w:rsidR="00352792" w:rsidRPr="00352792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主辦單位：新竹市內湖國小</w:t>
      </w:r>
      <w:r w:rsidR="00A16C2D">
        <w:rPr>
          <w:rFonts w:hint="eastAsia"/>
          <w:sz w:val="28"/>
          <w:szCs w:val="28"/>
        </w:rPr>
        <w:t>教務處</w:t>
      </w: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研習地點：電腦教室/教師辦公室</w:t>
      </w:r>
      <w:r>
        <w:rPr>
          <w:sz w:val="28"/>
          <w:szCs w:val="28"/>
        </w:rPr>
        <w:t xml:space="preserve"> </w:t>
      </w:r>
    </w:p>
    <w:p w:rsidR="00FB6F5D" w:rsidRDefault="0071231D" w:rsidP="00FB6F5D">
      <w:pPr>
        <w:pStyle w:val="Default"/>
        <w:rPr>
          <w:sz w:val="28"/>
          <w:szCs w:val="28"/>
        </w:rPr>
      </w:pPr>
      <w:r w:rsidRPr="0071231D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A53CBE" wp14:editId="07181C2C">
                <wp:simplePos x="0" y="0"/>
                <wp:positionH relativeFrom="column">
                  <wp:posOffset>200025</wp:posOffset>
                </wp:positionH>
                <wp:positionV relativeFrom="paragraph">
                  <wp:posOffset>422910</wp:posOffset>
                </wp:positionV>
                <wp:extent cx="5838825" cy="28289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4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88"/>
                              <w:gridCol w:w="1788"/>
                              <w:gridCol w:w="2299"/>
                              <w:gridCol w:w="1277"/>
                              <w:gridCol w:w="1788"/>
                            </w:tblGrid>
                            <w:tr w:rsidR="0071231D" w:rsidRPr="0071231D" w:rsidTr="006257C2">
                              <w:trPr>
                                <w:trHeight w:val="12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時間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類別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課程內容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時數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講師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C1104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4/23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(四)</w:t>
                                  </w:r>
                                </w:p>
                                <w:p w:rsidR="006257C2" w:rsidRPr="0071231D" w:rsidRDefault="00C1104D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7:50~8:50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網路</w:t>
                                  </w:r>
                                  <w:r w:rsidRPr="0071231D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71231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媒體素養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網路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素養與認知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30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6257C2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5/6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(三)</w:t>
                                  </w:r>
                                </w:p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15:00~17:00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4041D6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Prezi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cs="Arial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製作不一樣的簡報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30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6257C2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5/20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(三)</w:t>
                                  </w:r>
                                </w:p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15:00~17:00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4041D6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Adobe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Acrobat Pro_PDF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製作多媒體互動PDF文件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6257C2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6/3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(三)</w:t>
                                  </w:r>
                                </w:p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14:00~16:00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4041D6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Adobe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illustrator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CS6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繪圖設計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30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6257C2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6257C2" w:rsidRPr="0071231D" w:rsidRDefault="006257C2" w:rsidP="006257C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31D" w:rsidRPr="0071231D" w:rsidRDefault="0071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3C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75pt;margin-top:33.3pt;width:459.75pt;height:22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">
                <v:textbox>
                  <w:txbxContent>
                    <w:tbl>
                      <w:tblPr>
                        <w:tblW w:w="894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88"/>
                        <w:gridCol w:w="1788"/>
                        <w:gridCol w:w="2299"/>
                        <w:gridCol w:w="1277"/>
                        <w:gridCol w:w="1788"/>
                      </w:tblGrid>
                      <w:tr w:rsidR="0071231D" w:rsidRPr="0071231D" w:rsidTr="006257C2">
                        <w:trPr>
                          <w:trHeight w:val="120"/>
                        </w:trPr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時間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類別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課程內容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時數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講師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6257C2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C1104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4/23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(四)</w:t>
                            </w:r>
                          </w:p>
                          <w:p w:rsidR="006257C2" w:rsidRPr="0071231D" w:rsidRDefault="00C1104D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7:50~8:50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網路</w:t>
                            </w:r>
                            <w:r w:rsidRPr="0071231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7123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媒體素養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網路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素養與認知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吳仁佑</w:t>
                            </w:r>
                          </w:p>
                        </w:tc>
                      </w:tr>
                      <w:tr w:rsidR="006257C2" w:rsidRPr="0071231D" w:rsidTr="006257C2">
                        <w:trPr>
                          <w:trHeight w:val="300"/>
                        </w:trPr>
                        <w:tc>
                          <w:tcPr>
                            <w:tcW w:w="1788" w:type="dxa"/>
                          </w:tcPr>
                          <w:p w:rsidR="006257C2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(三)</w:t>
                            </w:r>
                          </w:p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15:00~17:00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4041D6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Prezi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cs="Arial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製作不一樣的簡報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6257C2" w:rsidRPr="0071231D" w:rsidTr="006257C2">
                        <w:trPr>
                          <w:trHeight w:val="300"/>
                        </w:trPr>
                        <w:tc>
                          <w:tcPr>
                            <w:tcW w:w="1788" w:type="dxa"/>
                          </w:tcPr>
                          <w:p w:rsidR="006257C2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(三)</w:t>
                            </w:r>
                          </w:p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15:00~17:00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4041D6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Adobe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Acrobat Pro_PDF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製作多媒體互動PDF文件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6257C2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6257C2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6/3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(三)</w:t>
                            </w:r>
                          </w:p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14:00~16:00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4041D6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Adobe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illustrator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CS6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繪圖設計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6257C2" w:rsidRPr="0071231D" w:rsidTr="006257C2">
                        <w:trPr>
                          <w:trHeight w:val="300"/>
                        </w:trPr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6257C2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6257C2" w:rsidRPr="0071231D" w:rsidRDefault="006257C2" w:rsidP="006257C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71231D" w:rsidRPr="0071231D" w:rsidRDefault="0071231D"/>
                  </w:txbxContent>
                </v:textbox>
                <w10:wrap type="square"/>
              </v:shape>
            </w:pict>
          </mc:Fallback>
        </mc:AlternateContent>
      </w:r>
      <w:r w:rsidR="00FB6F5D">
        <w:rPr>
          <w:rFonts w:hint="eastAsia"/>
          <w:sz w:val="28"/>
          <w:szCs w:val="28"/>
        </w:rPr>
        <w:t>五、</w:t>
      </w:r>
      <w:r w:rsidR="00FB6F5D">
        <w:rPr>
          <w:sz w:val="28"/>
          <w:szCs w:val="28"/>
        </w:rPr>
        <w:t xml:space="preserve"> </w:t>
      </w:r>
      <w:r w:rsidR="00FB6F5D">
        <w:rPr>
          <w:rFonts w:hint="eastAsia"/>
          <w:sz w:val="28"/>
          <w:szCs w:val="28"/>
        </w:rPr>
        <w:t>研習時間與內容：如下表。</w:t>
      </w:r>
      <w:r w:rsidR="00FB6F5D">
        <w:rPr>
          <w:sz w:val="28"/>
          <w:szCs w:val="28"/>
        </w:rPr>
        <w:t xml:space="preserve"> </w:t>
      </w:r>
    </w:p>
    <w:p w:rsidR="0071231D" w:rsidRDefault="0071231D" w:rsidP="00FB6F5D">
      <w:pPr>
        <w:pStyle w:val="Default"/>
      </w:pPr>
      <w:r>
        <w:rPr>
          <w:rFonts w:hint="eastAsia"/>
        </w:rPr>
        <w:t xml:space="preserve"> </w:t>
      </w:r>
    </w:p>
    <w:p w:rsidR="00DA49E3" w:rsidRPr="00FB6F5D" w:rsidRDefault="00C025AA">
      <w:bookmarkStart w:id="0" w:name="_GoBack"/>
      <w:bookmarkEnd w:id="0"/>
    </w:p>
    <w:sectPr w:rsidR="00DA49E3" w:rsidRPr="00FB6F5D" w:rsidSect="00E86FA7">
      <w:pgSz w:w="11906" w:h="17338"/>
      <w:pgMar w:top="1588" w:right="1103" w:bottom="1440" w:left="10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AA" w:rsidRDefault="00C025AA" w:rsidP="00900FAC">
      <w:r>
        <w:separator/>
      </w:r>
    </w:p>
  </w:endnote>
  <w:endnote w:type="continuationSeparator" w:id="0">
    <w:p w:rsidR="00C025AA" w:rsidRDefault="00C025AA" w:rsidP="009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AA" w:rsidRDefault="00C025AA" w:rsidP="00900FAC">
      <w:r>
        <w:separator/>
      </w:r>
    </w:p>
  </w:footnote>
  <w:footnote w:type="continuationSeparator" w:id="0">
    <w:p w:rsidR="00C025AA" w:rsidRDefault="00C025AA" w:rsidP="0090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514F"/>
    <w:multiLevelType w:val="hybridMultilevel"/>
    <w:tmpl w:val="4C723E64"/>
    <w:lvl w:ilvl="0" w:tplc="85708468">
      <w:start w:val="1"/>
      <w:numFmt w:val="ideographLegalTraditional"/>
      <w:pStyle w:val="Web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B1AAEB6">
      <w:start w:val="1"/>
      <w:numFmt w:val="taiwaneseCountingThousand"/>
      <w:lvlText w:val="(%3)"/>
      <w:lvlJc w:val="left"/>
      <w:pPr>
        <w:tabs>
          <w:tab w:val="num" w:pos="1753"/>
        </w:tabs>
        <w:ind w:left="1753" w:hanging="793"/>
      </w:pPr>
      <w:rPr>
        <w:lang w:val="en-US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D"/>
    <w:rsid w:val="000849DD"/>
    <w:rsid w:val="000D0943"/>
    <w:rsid w:val="000D4827"/>
    <w:rsid w:val="000E7C5C"/>
    <w:rsid w:val="00201936"/>
    <w:rsid w:val="0021336B"/>
    <w:rsid w:val="002848AE"/>
    <w:rsid w:val="00302AD6"/>
    <w:rsid w:val="00352792"/>
    <w:rsid w:val="004041D6"/>
    <w:rsid w:val="004A4441"/>
    <w:rsid w:val="005766B9"/>
    <w:rsid w:val="005B7A10"/>
    <w:rsid w:val="005D03F7"/>
    <w:rsid w:val="006257C2"/>
    <w:rsid w:val="006A4F29"/>
    <w:rsid w:val="006C5F3D"/>
    <w:rsid w:val="0070495B"/>
    <w:rsid w:val="0071231D"/>
    <w:rsid w:val="007928C2"/>
    <w:rsid w:val="007A1EEF"/>
    <w:rsid w:val="00802F57"/>
    <w:rsid w:val="00820CCF"/>
    <w:rsid w:val="00900FAC"/>
    <w:rsid w:val="00925E78"/>
    <w:rsid w:val="00941AAD"/>
    <w:rsid w:val="00A16C2D"/>
    <w:rsid w:val="00A67EE0"/>
    <w:rsid w:val="00A93C06"/>
    <w:rsid w:val="00B014A5"/>
    <w:rsid w:val="00B669ED"/>
    <w:rsid w:val="00C025AA"/>
    <w:rsid w:val="00C1104D"/>
    <w:rsid w:val="00D150B0"/>
    <w:rsid w:val="00D51790"/>
    <w:rsid w:val="00DE5303"/>
    <w:rsid w:val="00EF4444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8A448-8F74-4377-978C-1B497FE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F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F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F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3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unhideWhenUsed/>
    <w:rsid w:val="00352792"/>
    <w:pPr>
      <w:widowControl/>
      <w:numPr>
        <w:numId w:val="1"/>
      </w:numPr>
      <w:spacing w:before="100" w:beforeAutospacing="1" w:after="100" w:afterAutospacing="1"/>
    </w:pPr>
    <w:rPr>
      <w:rFonts w:ascii="標楷體" w:eastAsia="標楷體"/>
      <w:kern w:val="0"/>
    </w:rPr>
  </w:style>
  <w:style w:type="character" w:customStyle="1" w:styleId="apple-converted-space">
    <w:name w:val="apple-converted-space"/>
    <w:basedOn w:val="a0"/>
    <w:rsid w:val="0040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nhps-603</cp:lastModifiedBy>
  <cp:revision>5</cp:revision>
  <cp:lastPrinted>2014-03-18T02:51:00Z</cp:lastPrinted>
  <dcterms:created xsi:type="dcterms:W3CDTF">2015-03-11T03:57:00Z</dcterms:created>
  <dcterms:modified xsi:type="dcterms:W3CDTF">2015-03-19T01:50:00Z</dcterms:modified>
</cp:coreProperties>
</file>