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30" w:rsidRPr="009E0AF1" w:rsidRDefault="00143485" w:rsidP="009F608D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新竹</w:t>
      </w:r>
      <w:r>
        <w:rPr>
          <w:rFonts w:ascii="標楷體" w:eastAsia="標楷體" w:hAnsi="標楷體" w:cs="新細明體"/>
          <w:kern w:val="0"/>
          <w:sz w:val="36"/>
          <w:szCs w:val="36"/>
          <w:lang w:eastAsia="zh-TW"/>
        </w:rPr>
        <w:t>市香山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區</w:t>
      </w:r>
      <w:r>
        <w:rPr>
          <w:rFonts w:ascii="標楷體" w:eastAsia="標楷體" w:hAnsi="標楷體" w:cs="新細明體"/>
          <w:kern w:val="0"/>
          <w:sz w:val="36"/>
          <w:szCs w:val="36"/>
          <w:lang w:eastAsia="zh-TW"/>
        </w:rPr>
        <w:t>南隘國民小學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104</w:t>
      </w:r>
      <w:r w:rsidR="00545D30" w:rsidRPr="009E0AF1">
        <w:rPr>
          <w:rFonts w:ascii="標楷體" w:eastAsia="標楷體" w:hAnsi="標楷體" w:cs="新細明體" w:hint="eastAsia"/>
          <w:kern w:val="0"/>
          <w:sz w:val="36"/>
          <w:szCs w:val="36"/>
        </w:rPr>
        <w:t>年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資訊知</w:t>
      </w:r>
      <w:r>
        <w:rPr>
          <w:rFonts w:ascii="標楷體" w:eastAsia="標楷體" w:hAnsi="標楷體" w:cs="新細明體"/>
          <w:kern w:val="0"/>
          <w:sz w:val="36"/>
          <w:szCs w:val="36"/>
          <w:lang w:eastAsia="zh-TW"/>
        </w:rPr>
        <w:t>能培訓</w:t>
      </w:r>
      <w:r w:rsidR="00545D30" w:rsidRPr="009E0AF1">
        <w:rPr>
          <w:rFonts w:ascii="標楷體" w:eastAsia="標楷體" w:hAnsi="標楷體" w:cs="新細明體" w:hint="eastAsia"/>
          <w:kern w:val="0"/>
          <w:sz w:val="36"/>
          <w:szCs w:val="36"/>
        </w:rPr>
        <w:t>計畫</w:t>
      </w:r>
    </w:p>
    <w:p w:rsidR="0014348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壹、依據：</w:t>
      </w:r>
    </w:p>
    <w:p w:rsidR="00545D30" w:rsidRDefault="00143485" w:rsidP="00381721">
      <w:pPr>
        <w:autoSpaceDE w:val="0"/>
        <w:autoSpaceDN w:val="0"/>
        <w:adjustRightInd w:val="0"/>
        <w:ind w:firstLine="567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一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、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教育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部104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年資訊教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育推動細部計畫</w:t>
      </w:r>
      <w:r w:rsidR="00545D30"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43485" w:rsidRPr="00B063D5" w:rsidRDefault="00143485" w:rsidP="00381721">
      <w:pPr>
        <w:autoSpaceDE w:val="0"/>
        <w:autoSpaceDN w:val="0"/>
        <w:adjustRightInd w:val="0"/>
        <w:ind w:firstLine="567"/>
        <w:rPr>
          <w:rFonts w:ascii="標楷體" w:eastAsia="標楷體" w:hAnsi="標楷體" w:cs="新細明體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二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、府教輔字第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1040041282號函。</w:t>
      </w:r>
    </w:p>
    <w:p w:rsidR="00545D30" w:rsidRPr="00B063D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貳、目的：</w:t>
      </w:r>
    </w:p>
    <w:p w:rsidR="00143485" w:rsidRPr="00143485" w:rsidRDefault="00143485" w:rsidP="008A2E07">
      <w:pPr>
        <w:autoSpaceDE w:val="0"/>
        <w:autoSpaceDN w:val="0"/>
        <w:adjustRightInd w:val="0"/>
        <w:ind w:leftChars="233" w:left="1133" w:hangingChars="205" w:hanging="57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一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、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加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強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教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師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的</w:t>
      </w:r>
      <w:r w:rsidR="008A2E07"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資訊倫理觀念及相關法律素養，提昇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校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內</w:t>
      </w:r>
      <w:r w:rsidR="008A2E07"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教師對於網路使用倫理、網路法律、網路安全的知能。</w:t>
      </w:r>
    </w:p>
    <w:p w:rsidR="00143485" w:rsidRDefault="00B43597" w:rsidP="00143485">
      <w:pPr>
        <w:autoSpaceDE w:val="0"/>
        <w:autoSpaceDN w:val="0"/>
        <w:adjustRightInd w:val="0"/>
        <w:ind w:leftChars="236" w:left="1132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二</w:t>
      </w:r>
      <w:r w:rsidR="0014348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、</w:t>
      </w:r>
      <w:r w:rsidR="00143485"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了解青少年與兒童使用網路的相關影響，如網路交友、網路遊戲、網路沉迷等現象，進而引導</w:t>
      </w:r>
      <w:r w:rsidR="0014348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學</w:t>
      </w:r>
      <w:r w:rsidR="00143485"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生合理使用網路。</w:t>
      </w:r>
    </w:p>
    <w:p w:rsidR="008A2E07" w:rsidRPr="00143485" w:rsidRDefault="00B43597" w:rsidP="008A2E07">
      <w:pPr>
        <w:autoSpaceDE w:val="0"/>
        <w:autoSpaceDN w:val="0"/>
        <w:adjustRightInd w:val="0"/>
        <w:ind w:leftChars="236" w:left="1132" w:hangingChars="202" w:hanging="566"/>
        <w:rPr>
          <w:rFonts w:ascii="標楷體" w:eastAsia="標楷體" w:hAnsi="標楷體" w:cs="新細明體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三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、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推廣教育部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建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置之「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教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育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雲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」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服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務，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以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利教師於教學活動中運用相關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網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站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資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源及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媒體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素材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，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進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而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實現行動學習及翻轉學習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的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理念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。</w:t>
      </w:r>
    </w:p>
    <w:p w:rsidR="00545D30" w:rsidRPr="00B063D5" w:rsidRDefault="00143485" w:rsidP="00143485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  <w:lang w:eastAsia="zh-TW"/>
        </w:rPr>
      </w:pPr>
      <w:r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參、辦理單位：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新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竹市香山區南隘國民小學</w:t>
      </w:r>
    </w:p>
    <w:p w:rsidR="00545D30" w:rsidRPr="00B063D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叁、研習人員：學校教職人員</w:t>
      </w:r>
    </w:p>
    <w:p w:rsidR="00545D30" w:rsidRPr="008A2E07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color w:val="FF0000"/>
          <w:kern w:val="0"/>
          <w:sz w:val="28"/>
          <w:szCs w:val="28"/>
          <w:lang w:eastAsia="zh-TW"/>
        </w:rPr>
      </w:pPr>
      <w:r w:rsidRPr="00DD5642">
        <w:rPr>
          <w:rFonts w:ascii="標楷體" w:eastAsia="標楷體" w:hAnsi="標楷體" w:cs="新細明體" w:hint="eastAsia"/>
          <w:kern w:val="0"/>
          <w:sz w:val="28"/>
          <w:szCs w:val="28"/>
        </w:rPr>
        <w:t>肆、研習時間：</w:t>
      </w:r>
      <w:r w:rsidR="00DD5642" w:rsidRPr="00DD564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詳如</w:t>
      </w:r>
      <w:r w:rsidR="00DD5642" w:rsidRPr="00DD5642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各</w:t>
      </w:r>
      <w:r w:rsidR="00DD5642" w:rsidRPr="00DD564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研</w:t>
      </w:r>
      <w:r w:rsidR="00DD5642" w:rsidRPr="00DD5642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習場</w:t>
      </w:r>
      <w:r w:rsidR="00DD5642" w:rsidRPr="00DD564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次</w:t>
      </w:r>
      <w:r w:rsidR="00DD5642" w:rsidRPr="00DD5642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時間表</w:t>
      </w:r>
    </w:p>
    <w:p w:rsidR="00545D30" w:rsidRPr="00B063D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伍、</w:t>
      </w:r>
      <w:r w:rsidR="000070FF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研</w:t>
      </w:r>
      <w:r w:rsidR="000070FF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習</w:t>
      </w: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地點：電腦教室</w:t>
      </w:r>
    </w:p>
    <w:p w:rsidR="00262147" w:rsidRPr="00B063D5" w:rsidRDefault="00545D30" w:rsidP="00143485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陸、研習課程與時間：</w:t>
      </w:r>
    </w:p>
    <w:tbl>
      <w:tblPr>
        <w:tblStyle w:val="a5"/>
        <w:tblW w:w="10485" w:type="dxa"/>
        <w:tblLook w:val="01E0" w:firstRow="1" w:lastRow="1" w:firstColumn="1" w:lastColumn="1" w:noHBand="0" w:noVBand="0"/>
      </w:tblPr>
      <w:tblGrid>
        <w:gridCol w:w="1838"/>
        <w:gridCol w:w="1985"/>
        <w:gridCol w:w="4252"/>
        <w:gridCol w:w="2410"/>
      </w:tblGrid>
      <w:tr w:rsidR="009F608D" w:rsidRPr="00262147" w:rsidTr="00DE361B">
        <w:trPr>
          <w:trHeight w:val="361"/>
        </w:trPr>
        <w:tc>
          <w:tcPr>
            <w:tcW w:w="1838" w:type="dxa"/>
            <w:shd w:val="clear" w:color="auto" w:fill="F2F2F2" w:themeFill="background1" w:themeFillShade="F2"/>
          </w:tcPr>
          <w:p w:rsidR="009F608D" w:rsidRPr="00262147" w:rsidRDefault="009F608D" w:rsidP="009F60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研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習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日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期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F608D" w:rsidRPr="00262147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研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習</w:t>
            </w:r>
            <w:r w:rsidRPr="00262147">
              <w:rPr>
                <w:rFonts w:ascii="標楷體" w:eastAsia="標楷體" w:hAnsi="標楷體" w:cs="新細明體" w:hint="eastAsia"/>
                <w:kern w:val="0"/>
                <w:sz w:val="24"/>
              </w:rPr>
              <w:t>時間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9F608D" w:rsidRPr="00262147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</w:rPr>
            </w:pPr>
            <w:r w:rsidRPr="00262147">
              <w:rPr>
                <w:rFonts w:ascii="標楷體" w:eastAsia="標楷體" w:hAnsi="標楷體" w:cs="新細明體" w:hint="eastAsia"/>
                <w:kern w:val="0"/>
                <w:sz w:val="24"/>
              </w:rPr>
              <w:t>課程內容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F608D" w:rsidRPr="00262147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</w:rPr>
            </w:pPr>
            <w:r w:rsidRPr="00262147">
              <w:rPr>
                <w:rFonts w:ascii="標楷體" w:eastAsia="標楷體" w:hAnsi="標楷體" w:cs="新細明體" w:hint="eastAsia"/>
                <w:kern w:val="0"/>
                <w:sz w:val="24"/>
              </w:rPr>
              <w:t>備註</w:t>
            </w:r>
          </w:p>
        </w:tc>
      </w:tr>
      <w:tr w:rsidR="00993BDB" w:rsidRPr="00262147" w:rsidTr="00DE361B">
        <w:trPr>
          <w:trHeight w:val="377"/>
        </w:trPr>
        <w:tc>
          <w:tcPr>
            <w:tcW w:w="1838" w:type="dxa"/>
            <w:vAlign w:val="center"/>
          </w:tcPr>
          <w:p w:rsidR="009F608D" w:rsidRPr="00262147" w:rsidRDefault="009F608D" w:rsidP="00993B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cs"/>
                <w:kern w:val="0"/>
                <w:sz w:val="24"/>
              </w:rPr>
              <w:t>104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年3月13日</w:t>
            </w:r>
          </w:p>
        </w:tc>
        <w:tc>
          <w:tcPr>
            <w:tcW w:w="1985" w:type="dxa"/>
            <w:vAlign w:val="center"/>
          </w:tcPr>
          <w:p w:rsidR="009F608D" w:rsidRPr="00160726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13:</w:t>
            </w:r>
            <w:r w:rsidRPr="00160726">
              <w:rPr>
                <w:rFonts w:ascii="標楷體" w:eastAsia="標楷體" w:hAnsi="標楷體" w:cs="新細明體"/>
                <w:kern w:val="0"/>
                <w:sz w:val="24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 ~ 1</w:t>
            </w:r>
            <w:r w:rsidR="00943A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5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: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</w:t>
            </w:r>
          </w:p>
        </w:tc>
        <w:tc>
          <w:tcPr>
            <w:tcW w:w="4252" w:type="dxa"/>
          </w:tcPr>
          <w:p w:rsidR="009F608D" w:rsidRPr="009F608D" w:rsidRDefault="00993BDB" w:rsidP="00DD564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DD5642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Pagamo遊戲式學習平台介紹及體驗</w:t>
            </w:r>
          </w:p>
        </w:tc>
        <w:tc>
          <w:tcPr>
            <w:tcW w:w="2410" w:type="dxa"/>
          </w:tcPr>
          <w:p w:rsidR="009F608D" w:rsidRPr="00262147" w:rsidRDefault="009F608D" w:rsidP="0086239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</w:p>
        </w:tc>
      </w:tr>
      <w:tr w:rsidR="009F608D" w:rsidRPr="00262147" w:rsidTr="00DE361B">
        <w:trPr>
          <w:trHeight w:val="377"/>
        </w:trPr>
        <w:tc>
          <w:tcPr>
            <w:tcW w:w="1838" w:type="dxa"/>
            <w:vAlign w:val="center"/>
          </w:tcPr>
          <w:p w:rsidR="009F608D" w:rsidRPr="00262147" w:rsidRDefault="009F608D" w:rsidP="00993B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cs"/>
                <w:kern w:val="0"/>
                <w:sz w:val="24"/>
              </w:rPr>
              <w:t>104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年</w:t>
            </w:r>
            <w:r w:rsidR="00CC1CAC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月</w:t>
            </w:r>
            <w:r w:rsidR="00993BD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24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日</w:t>
            </w:r>
          </w:p>
        </w:tc>
        <w:tc>
          <w:tcPr>
            <w:tcW w:w="1985" w:type="dxa"/>
            <w:vAlign w:val="center"/>
          </w:tcPr>
          <w:p w:rsidR="009F608D" w:rsidRPr="00160726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13:</w:t>
            </w:r>
            <w:r w:rsidRPr="00160726">
              <w:rPr>
                <w:rFonts w:ascii="標楷體" w:eastAsia="標楷體" w:hAnsi="標楷體" w:cs="新細明體"/>
                <w:kern w:val="0"/>
                <w:sz w:val="24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 ~ 1</w:t>
            </w:r>
            <w:r w:rsidR="00943A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5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: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</w:t>
            </w:r>
          </w:p>
        </w:tc>
        <w:tc>
          <w:tcPr>
            <w:tcW w:w="4252" w:type="dxa"/>
          </w:tcPr>
          <w:p w:rsidR="009F608D" w:rsidRPr="00262147" w:rsidRDefault="00AD7E4A" w:rsidP="0026214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教育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部</w:t>
            </w:r>
            <w:r w:rsidR="00993BD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教</w:t>
            </w:r>
            <w:r w:rsidR="00993BDB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育</w:t>
            </w:r>
            <w:r w:rsidR="00993BD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雲服</w:t>
            </w:r>
            <w:r w:rsidR="00993BDB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務</w:t>
            </w:r>
            <w:r w:rsidR="00993BD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介</w:t>
            </w:r>
            <w:r w:rsidR="00993BDB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紹及應用</w:t>
            </w:r>
            <w:r w:rsidR="00993BD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-1</w:t>
            </w:r>
          </w:p>
        </w:tc>
        <w:tc>
          <w:tcPr>
            <w:tcW w:w="2410" w:type="dxa"/>
          </w:tcPr>
          <w:p w:rsidR="009F608D" w:rsidRPr="00DE361B" w:rsidRDefault="00DE361B" w:rsidP="0086239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DE361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含新</w:t>
            </w:r>
            <w:r w:rsidRPr="00DE361B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竹市教</w:t>
            </w:r>
            <w:r w:rsidRPr="00DE361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育雲應</w:t>
            </w:r>
            <w:r w:rsidRPr="00DE361B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用</w:t>
            </w:r>
          </w:p>
        </w:tc>
      </w:tr>
      <w:tr w:rsidR="009F608D" w:rsidRPr="00262147" w:rsidTr="00DE361B">
        <w:trPr>
          <w:trHeight w:val="377"/>
        </w:trPr>
        <w:tc>
          <w:tcPr>
            <w:tcW w:w="1838" w:type="dxa"/>
            <w:vAlign w:val="center"/>
          </w:tcPr>
          <w:p w:rsidR="009F608D" w:rsidRPr="00262147" w:rsidRDefault="009F608D" w:rsidP="00993B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cs"/>
                <w:kern w:val="0"/>
                <w:sz w:val="24"/>
              </w:rPr>
              <w:t>104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年</w:t>
            </w:r>
            <w:r w:rsidR="00993BD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月</w:t>
            </w:r>
            <w:r w:rsidR="00993BD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20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日</w:t>
            </w:r>
          </w:p>
        </w:tc>
        <w:tc>
          <w:tcPr>
            <w:tcW w:w="1985" w:type="dxa"/>
            <w:vAlign w:val="center"/>
          </w:tcPr>
          <w:p w:rsidR="009F608D" w:rsidRPr="00160726" w:rsidRDefault="009F608D" w:rsidP="009F60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13:</w:t>
            </w:r>
            <w:r w:rsidRPr="00160726">
              <w:rPr>
                <w:rFonts w:ascii="標楷體" w:eastAsia="標楷體" w:hAnsi="標楷體" w:cs="新細明體"/>
                <w:kern w:val="0"/>
                <w:sz w:val="24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 ~ 1</w:t>
            </w:r>
            <w:r w:rsidR="00943A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5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: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</w:t>
            </w:r>
          </w:p>
        </w:tc>
        <w:tc>
          <w:tcPr>
            <w:tcW w:w="4252" w:type="dxa"/>
          </w:tcPr>
          <w:p w:rsidR="009F608D" w:rsidRPr="00262147" w:rsidRDefault="009F608D" w:rsidP="009F60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eastAsia="zh-TW"/>
              </w:rPr>
            </w:pPr>
            <w:r w:rsidRPr="00DD5642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網路安全守則及合理運用網路資源</w:t>
            </w:r>
          </w:p>
        </w:tc>
        <w:tc>
          <w:tcPr>
            <w:tcW w:w="2410" w:type="dxa"/>
          </w:tcPr>
          <w:p w:rsidR="009F608D" w:rsidRPr="00262147" w:rsidRDefault="009F608D" w:rsidP="009F60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bookmarkStart w:id="0" w:name="_GoBack"/>
            <w:bookmarkEnd w:id="0"/>
          </w:p>
        </w:tc>
      </w:tr>
      <w:tr w:rsidR="009F608D" w:rsidRPr="00262147" w:rsidTr="00DE361B">
        <w:trPr>
          <w:trHeight w:val="377"/>
        </w:trPr>
        <w:tc>
          <w:tcPr>
            <w:tcW w:w="1838" w:type="dxa"/>
            <w:vAlign w:val="center"/>
          </w:tcPr>
          <w:p w:rsidR="009F608D" w:rsidRPr="00262147" w:rsidRDefault="009F608D" w:rsidP="00993B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cs"/>
                <w:kern w:val="0"/>
                <w:sz w:val="24"/>
              </w:rPr>
              <w:t>104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年</w:t>
            </w:r>
            <w:r w:rsidR="00993BDB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月</w:t>
            </w:r>
            <w:r w:rsidR="00993BD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18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日</w:t>
            </w:r>
          </w:p>
        </w:tc>
        <w:tc>
          <w:tcPr>
            <w:tcW w:w="1985" w:type="dxa"/>
            <w:vAlign w:val="center"/>
          </w:tcPr>
          <w:p w:rsidR="009F608D" w:rsidRPr="00160726" w:rsidRDefault="009F608D" w:rsidP="009F60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13:</w:t>
            </w:r>
            <w:r w:rsidRPr="00160726">
              <w:rPr>
                <w:rFonts w:ascii="標楷體" w:eastAsia="標楷體" w:hAnsi="標楷體" w:cs="新細明體"/>
                <w:kern w:val="0"/>
                <w:sz w:val="24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 ~ 1</w:t>
            </w:r>
            <w:r w:rsidR="00943A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5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: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</w:t>
            </w:r>
          </w:p>
        </w:tc>
        <w:tc>
          <w:tcPr>
            <w:tcW w:w="4252" w:type="dxa"/>
          </w:tcPr>
          <w:p w:rsidR="009F608D" w:rsidRPr="00262147" w:rsidRDefault="009C492D" w:rsidP="009F60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教育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部</w:t>
            </w:r>
            <w:r w:rsidR="009F608D" w:rsidRPr="00AF124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教育雲服務介紹及應用-2</w:t>
            </w:r>
          </w:p>
        </w:tc>
        <w:tc>
          <w:tcPr>
            <w:tcW w:w="2410" w:type="dxa"/>
          </w:tcPr>
          <w:p w:rsidR="009F608D" w:rsidRPr="00262147" w:rsidRDefault="009F608D" w:rsidP="009F60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F608D" w:rsidRPr="00262147" w:rsidTr="00DE361B">
        <w:trPr>
          <w:trHeight w:val="377"/>
        </w:trPr>
        <w:tc>
          <w:tcPr>
            <w:tcW w:w="1838" w:type="dxa"/>
            <w:vAlign w:val="center"/>
          </w:tcPr>
          <w:p w:rsidR="009F608D" w:rsidRPr="00262147" w:rsidRDefault="009F608D" w:rsidP="00993B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cs"/>
                <w:kern w:val="0"/>
                <w:sz w:val="24"/>
              </w:rPr>
              <w:t>104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年</w:t>
            </w:r>
            <w:r w:rsidR="00993BD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月</w:t>
            </w:r>
            <w:r w:rsidR="00993BD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16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日</w:t>
            </w:r>
          </w:p>
        </w:tc>
        <w:tc>
          <w:tcPr>
            <w:tcW w:w="1985" w:type="dxa"/>
            <w:vAlign w:val="center"/>
          </w:tcPr>
          <w:p w:rsidR="009F608D" w:rsidRPr="00160726" w:rsidRDefault="009F608D" w:rsidP="009F60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13:</w:t>
            </w:r>
            <w:r w:rsidRPr="00160726">
              <w:rPr>
                <w:rFonts w:ascii="標楷體" w:eastAsia="標楷體" w:hAnsi="標楷體" w:cs="新細明體"/>
                <w:kern w:val="0"/>
                <w:sz w:val="24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 ~ 1</w:t>
            </w:r>
            <w:r w:rsidR="00943A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5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: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</w:t>
            </w:r>
          </w:p>
        </w:tc>
        <w:tc>
          <w:tcPr>
            <w:tcW w:w="4252" w:type="dxa"/>
          </w:tcPr>
          <w:p w:rsidR="009F608D" w:rsidRPr="00AF124B" w:rsidRDefault="009F608D" w:rsidP="009F60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262147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網路倫理及法律議題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探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討</w:t>
            </w:r>
          </w:p>
        </w:tc>
        <w:tc>
          <w:tcPr>
            <w:tcW w:w="2410" w:type="dxa"/>
          </w:tcPr>
          <w:p w:rsidR="009F608D" w:rsidRPr="00262147" w:rsidRDefault="009F608D" w:rsidP="009F60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F608D" w:rsidRPr="00262147" w:rsidTr="00DE361B">
        <w:trPr>
          <w:trHeight w:val="377"/>
        </w:trPr>
        <w:tc>
          <w:tcPr>
            <w:tcW w:w="1838" w:type="dxa"/>
            <w:vAlign w:val="center"/>
          </w:tcPr>
          <w:p w:rsidR="009F608D" w:rsidRPr="00262147" w:rsidRDefault="009F608D" w:rsidP="00993B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cs"/>
                <w:kern w:val="0"/>
                <w:sz w:val="24"/>
              </w:rPr>
              <w:t>104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年</w:t>
            </w:r>
            <w:r w:rsidR="00993BD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月</w:t>
            </w:r>
            <w:r w:rsidR="00993BD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20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日</w:t>
            </w:r>
          </w:p>
        </w:tc>
        <w:tc>
          <w:tcPr>
            <w:tcW w:w="1985" w:type="dxa"/>
            <w:vAlign w:val="center"/>
          </w:tcPr>
          <w:p w:rsidR="009F608D" w:rsidRPr="00160726" w:rsidRDefault="009F608D" w:rsidP="009F60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13:</w:t>
            </w:r>
            <w:r w:rsidRPr="00160726">
              <w:rPr>
                <w:rFonts w:ascii="標楷體" w:eastAsia="標楷體" w:hAnsi="標楷體" w:cs="新細明體"/>
                <w:kern w:val="0"/>
                <w:sz w:val="24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 ~ 1</w:t>
            </w:r>
            <w:r w:rsidR="00943A7C"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5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: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</w:t>
            </w:r>
          </w:p>
        </w:tc>
        <w:tc>
          <w:tcPr>
            <w:tcW w:w="4252" w:type="dxa"/>
          </w:tcPr>
          <w:p w:rsidR="009F608D" w:rsidRPr="00262147" w:rsidRDefault="009F608D" w:rsidP="009F60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行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動學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習app使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用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心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得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課程設計分享</w:t>
            </w:r>
          </w:p>
        </w:tc>
        <w:tc>
          <w:tcPr>
            <w:tcW w:w="2410" w:type="dxa"/>
          </w:tcPr>
          <w:p w:rsidR="009F608D" w:rsidRPr="00262147" w:rsidRDefault="009F608D" w:rsidP="009F608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746385" w:rsidRPr="00545D30" w:rsidRDefault="00545D30" w:rsidP="00545D30">
      <w:pPr>
        <w:autoSpaceDE w:val="0"/>
        <w:autoSpaceDN w:val="0"/>
        <w:adjustRightInd w:val="0"/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柒、本計劃經呈校長核可後實施，修正時亦同。</w:t>
      </w:r>
    </w:p>
    <w:sectPr w:rsidR="00746385" w:rsidRPr="00545D30" w:rsidSect="001434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B8"/>
    <w:rsid w:val="000070FF"/>
    <w:rsid w:val="0003552F"/>
    <w:rsid w:val="00056BD6"/>
    <w:rsid w:val="001331B5"/>
    <w:rsid w:val="00135D46"/>
    <w:rsid w:val="00143485"/>
    <w:rsid w:val="00160726"/>
    <w:rsid w:val="00262147"/>
    <w:rsid w:val="00380DB8"/>
    <w:rsid w:val="00381721"/>
    <w:rsid w:val="00545D30"/>
    <w:rsid w:val="005C00E9"/>
    <w:rsid w:val="006F23BA"/>
    <w:rsid w:val="00746385"/>
    <w:rsid w:val="00787517"/>
    <w:rsid w:val="007D0A17"/>
    <w:rsid w:val="00863410"/>
    <w:rsid w:val="008A2E07"/>
    <w:rsid w:val="00943A7C"/>
    <w:rsid w:val="00993BDB"/>
    <w:rsid w:val="009B5BCB"/>
    <w:rsid w:val="009C492D"/>
    <w:rsid w:val="009F608D"/>
    <w:rsid w:val="00AD7E4A"/>
    <w:rsid w:val="00AF124B"/>
    <w:rsid w:val="00B43597"/>
    <w:rsid w:val="00CC1CAC"/>
    <w:rsid w:val="00D23ACE"/>
    <w:rsid w:val="00D6561B"/>
    <w:rsid w:val="00DD5642"/>
    <w:rsid w:val="00DD7C49"/>
    <w:rsid w:val="00DE361B"/>
    <w:rsid w:val="00E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13514-76DB-410B-B399-5CFB96E8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3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17"/>
    <w:pPr>
      <w:suppressAutoHyphens w:val="0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4">
    <w:name w:val="註解方塊文字 字元"/>
    <w:basedOn w:val="a0"/>
    <w:link w:val="a3"/>
    <w:uiPriority w:val="99"/>
    <w:semiHidden/>
    <w:rsid w:val="007875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545D3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 com001</dc:creator>
  <cp:lastModifiedBy>Chang-Shyan</cp:lastModifiedBy>
  <cp:revision>18</cp:revision>
  <cp:lastPrinted>2013-10-25T08:46:00Z</cp:lastPrinted>
  <dcterms:created xsi:type="dcterms:W3CDTF">2015-03-05T12:01:00Z</dcterms:created>
  <dcterms:modified xsi:type="dcterms:W3CDTF">2015-03-09T12:49:00Z</dcterms:modified>
</cp:coreProperties>
</file>